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41" w:type="pct"/>
        <w:tblInd w:w="2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7"/>
        <w:gridCol w:w="4600"/>
      </w:tblGrid>
      <w:tr w:rsidR="00A62427" w:rsidRPr="00A62427" w:rsidTr="00A62427">
        <w:tc>
          <w:tcPr>
            <w:tcW w:w="2469" w:type="pct"/>
            <w:hideMark/>
          </w:tcPr>
          <w:p w:rsidR="00A62427" w:rsidRPr="00A62427" w:rsidRDefault="00A62427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62427" w:rsidRPr="00A62427" w:rsidRDefault="00A62427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427" w:rsidRPr="00A62427" w:rsidTr="00A62427">
        <w:tc>
          <w:tcPr>
            <w:tcW w:w="5000" w:type="pct"/>
            <w:gridSpan w:val="2"/>
            <w:hideMark/>
          </w:tcPr>
          <w:p w:rsidR="00A62427" w:rsidRPr="00A62427" w:rsidRDefault="00A62427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</w:rPr>
              <w:t>Общие сведения о библиотеке</w:t>
            </w: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Библиотека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Мокрушинской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 </w:t>
            </w: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была образована в январе 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>г., когда была занесена  первая учётна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  запись в инвентарную книгу. </w:t>
            </w: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Библиотека организует свою работу в направлении «Информатизация деятельности школьной библиотеки».</w:t>
            </w: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Штат библиотеки — 1 работник. </w:t>
            </w: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Общая площадь 84,0 м</w:t>
            </w:r>
            <w:proofErr w:type="gramStart"/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(из них 46,3 м2 занимают абонемент и читальный зал,  37,7 м2 занимают помещения для хранения учебного фонда).</w:t>
            </w:r>
          </w:p>
        </w:tc>
      </w:tr>
      <w:tr w:rsidR="00A62427" w:rsidRPr="00A62427" w:rsidTr="00A62427">
        <w:tc>
          <w:tcPr>
            <w:tcW w:w="5000" w:type="pct"/>
            <w:gridSpan w:val="2"/>
            <w:hideMark/>
          </w:tcPr>
          <w:p w:rsidR="00A62427" w:rsidRPr="00A62427" w:rsidRDefault="00A62427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</w:rPr>
              <w:t xml:space="preserve">Цели школьной библиотеки </w:t>
            </w:r>
          </w:p>
          <w:p w:rsidR="00A62427" w:rsidRPr="00A62427" w:rsidRDefault="00A62427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18"/>
                <w:szCs w:val="18"/>
              </w:rPr>
              <w:t>Цели библиотеки общеобразовательного учреждения соотносятся с целями общеобразовательного учреждения:</w:t>
            </w: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2427" w:rsidRPr="00A62427" w:rsidRDefault="00A62427" w:rsidP="00A624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поликультурном обществе;</w:t>
            </w:r>
          </w:p>
          <w:p w:rsidR="00A62427" w:rsidRPr="00A62427" w:rsidRDefault="00A62427" w:rsidP="00A624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основы для осознанного выбора, подготовка конкурентоспособных выпускников, готовых к успешному продолжению образования в высших учебных заведениях;</w:t>
            </w:r>
          </w:p>
          <w:p w:rsidR="00A62427" w:rsidRPr="00A62427" w:rsidRDefault="00A62427" w:rsidP="00A624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воспитание гражданственности, патриотизма, толерантности, уважения к фундаментальным правам и свободам человека, разным культурам и языкам, трудолюбия, любви к окружающей природе, семье;</w:t>
            </w:r>
          </w:p>
          <w:p w:rsidR="00A62427" w:rsidRPr="00A62427" w:rsidRDefault="00A62427" w:rsidP="00A624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здорового образа жизни. </w:t>
            </w:r>
          </w:p>
          <w:p w:rsidR="00A62427" w:rsidRPr="00A62427" w:rsidRDefault="00A62427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i/>
                <w:iCs/>
                <w:color w:val="D26900"/>
                <w:sz w:val="20"/>
                <w:szCs w:val="20"/>
              </w:rPr>
              <w:t xml:space="preserve">Основные цели библиотеки: </w:t>
            </w:r>
          </w:p>
          <w:p w:rsidR="00A62427" w:rsidRPr="00A62427" w:rsidRDefault="00A62427" w:rsidP="00A624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государственной политики в сфере образования через библиотечно-информационное обслуживание пользователей, обеспечение их равных прав на свободное и бесплатное пользование библиотечно-информационными ресурсами, гарантированное государством. </w:t>
            </w:r>
          </w:p>
          <w:p w:rsidR="00A62427" w:rsidRPr="00A62427" w:rsidRDefault="00A62427" w:rsidP="00A624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единого информационно-образовательного пространства школы;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ценностям. </w:t>
            </w:r>
          </w:p>
          <w:p w:rsidR="00A62427" w:rsidRPr="00A62427" w:rsidRDefault="00A62427" w:rsidP="00A624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Воспитание гражданского самосознания, помощь в социализации обучающихся, развитии их творческих способностей. </w:t>
            </w:r>
          </w:p>
          <w:p w:rsidR="00A62427" w:rsidRPr="00A62427" w:rsidRDefault="00A62427" w:rsidP="00A624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Содействие формированию информационной компетентности </w:t>
            </w:r>
            <w:proofErr w:type="gramStart"/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:rsidR="00A62427" w:rsidRPr="00A62427" w:rsidRDefault="00A62427" w:rsidP="00A624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систематического чтения обучающихся и досуга в условиях библиотеки с учётом интересов, потребностей, возрастных психофизических, национальных особенностей обучающихся. </w:t>
            </w:r>
          </w:p>
          <w:p w:rsidR="00A62427" w:rsidRPr="00A62427" w:rsidRDefault="00A62427" w:rsidP="00A624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номенклатуры представляемых библиотекой услуг на основе внедрения новых информационных технологий, компьютеризации библиотечно-информационных процессов, организации комфортной библиотечной среды, воспитания информационной культуры учителей и обучающихся.</w:t>
            </w:r>
          </w:p>
        </w:tc>
      </w:tr>
      <w:tr w:rsidR="00A62427" w:rsidRPr="00A62427" w:rsidTr="00A62427">
        <w:tc>
          <w:tcPr>
            <w:tcW w:w="5000" w:type="pct"/>
            <w:gridSpan w:val="2"/>
            <w:hideMark/>
          </w:tcPr>
          <w:p w:rsidR="00A62427" w:rsidRPr="00A62427" w:rsidRDefault="00A62427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</w:rPr>
              <w:t>Основные функции библиотеки</w:t>
            </w: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2427" w:rsidRPr="00A62427" w:rsidRDefault="00A62427" w:rsidP="00A6242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Аккумулирующая - библиотека формирует, накапливает, систематизирует и хранит библиотечно-информационные ресурсы. </w:t>
            </w:r>
          </w:p>
          <w:p w:rsidR="00A62427" w:rsidRPr="00A62427" w:rsidRDefault="00A62427" w:rsidP="00A6242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Сервисная -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 </w:t>
            </w:r>
          </w:p>
          <w:p w:rsidR="00A62427" w:rsidRPr="00A62427" w:rsidRDefault="00A62427" w:rsidP="00A6242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Методическая - библиотека разрабатывает учебные и методические материалы по основам информационной культуры пользователей, алгоритмы и технологии поиска информации. </w:t>
            </w:r>
          </w:p>
          <w:p w:rsidR="00A62427" w:rsidRPr="00A62427" w:rsidRDefault="00A62427" w:rsidP="00A6242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Учебная - библиотека организует подготовку по основам информационной культуры для различных категорий пользователей. </w:t>
            </w:r>
          </w:p>
          <w:p w:rsidR="00A62427" w:rsidRPr="00A62427" w:rsidRDefault="00A62427" w:rsidP="00A6242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Просветительская - библиотека приобщает </w:t>
            </w:r>
            <w:proofErr w:type="gramStart"/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сокровищам мировой и отечественной культуры. </w:t>
            </w:r>
          </w:p>
          <w:p w:rsidR="00A62427" w:rsidRPr="00A62427" w:rsidRDefault="00A62427" w:rsidP="00A6242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Воспитательная - библиотека способствует развитию чувства патриотизма по отношению к государству, своему краю. </w:t>
            </w:r>
          </w:p>
          <w:p w:rsidR="00A62427" w:rsidRPr="00A62427" w:rsidRDefault="00A62427" w:rsidP="00A6242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- библиотека содействует развитию способности пользователей к самообразованию и адаптации в современном  информационном обществе.</w:t>
            </w:r>
          </w:p>
          <w:p w:rsidR="00A62427" w:rsidRPr="00A62427" w:rsidRDefault="00A62427" w:rsidP="00A6242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Координирующая - библиотека согласовывает свою деятельность с другими библиотеками, </w:t>
            </w:r>
            <w:proofErr w:type="spellStart"/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>медиатеками</w:t>
            </w:r>
            <w:proofErr w:type="spellEnd"/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более полного удовлетворения потребностей пользователей в документах и информации. </w:t>
            </w:r>
          </w:p>
        </w:tc>
      </w:tr>
      <w:tr w:rsidR="00A62427" w:rsidRPr="00A62427" w:rsidTr="00A62427">
        <w:tc>
          <w:tcPr>
            <w:tcW w:w="5000" w:type="pct"/>
            <w:gridSpan w:val="2"/>
            <w:hideMark/>
          </w:tcPr>
          <w:p w:rsidR="00A62427" w:rsidRPr="00A62427" w:rsidRDefault="00A62427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</w:rPr>
              <w:t>Нормативные документы школьной библиотеки:</w:t>
            </w: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2427" w:rsidRPr="00A62427" w:rsidRDefault="005158A1" w:rsidP="00A6242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A62427" w:rsidRPr="00A62427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 xml:space="preserve">Положение о школьной библиотеке. </w:t>
              </w:r>
            </w:hyperlink>
          </w:p>
          <w:p w:rsidR="00A62427" w:rsidRPr="00A62427" w:rsidRDefault="00A62427" w:rsidP="00A6242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Правила пользования библиотекой. </w:t>
            </w:r>
          </w:p>
          <w:p w:rsidR="00A62427" w:rsidRPr="00A62427" w:rsidRDefault="00A62427" w:rsidP="00A6242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Должностные инструкции заведующего библиотекой.</w:t>
            </w:r>
          </w:p>
          <w:p w:rsidR="00A62427" w:rsidRPr="00A62427" w:rsidRDefault="00A62427" w:rsidP="00A6242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План работы библиотеки.</w:t>
            </w:r>
          </w:p>
        </w:tc>
      </w:tr>
      <w:tr w:rsidR="00A62427" w:rsidRPr="00A62427" w:rsidTr="00A62427">
        <w:tc>
          <w:tcPr>
            <w:tcW w:w="5000" w:type="pct"/>
            <w:gridSpan w:val="2"/>
            <w:hideMark/>
          </w:tcPr>
          <w:p w:rsidR="00A62427" w:rsidRPr="00A62427" w:rsidRDefault="00A62427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</w:rPr>
              <w:lastRenderedPageBreak/>
              <w:t xml:space="preserve">Выписка из правил работы  библиотеки </w:t>
            </w:r>
          </w:p>
          <w:p w:rsidR="00A62427" w:rsidRPr="00A62427" w:rsidRDefault="00A62427" w:rsidP="00A6242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 обучающиеся школы могут быть читателями (пользователями) школьной библиотеки. </w:t>
            </w:r>
          </w:p>
          <w:p w:rsidR="00A62427" w:rsidRPr="00A62427" w:rsidRDefault="00A62427" w:rsidP="00A6242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Читатель имеет право пользоваться книжным фондом и справочно-библиографическим аппаратом библиотеки, Интернет-ресурсами </w:t>
            </w:r>
          </w:p>
          <w:p w:rsidR="00A62427" w:rsidRPr="00A62427" w:rsidRDefault="00A62427" w:rsidP="00A6242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Читатель может получать на руки до 5 книг сроком до 10 дней. ¨ </w:t>
            </w:r>
          </w:p>
          <w:p w:rsidR="00A62427" w:rsidRPr="00A62427" w:rsidRDefault="00A62427" w:rsidP="00A6242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>Обмен произведений печати  и CD – дисков, работа со справочными материалами, доступ в Интернет  производится по графику  работы, установленному библиотекой.</w:t>
            </w:r>
          </w:p>
        </w:tc>
      </w:tr>
      <w:tr w:rsidR="00A62427" w:rsidRPr="00A62427" w:rsidTr="00A62427">
        <w:tc>
          <w:tcPr>
            <w:tcW w:w="5000" w:type="pct"/>
            <w:gridSpan w:val="2"/>
            <w:hideMark/>
          </w:tcPr>
          <w:p w:rsidR="00A62427" w:rsidRPr="00A62427" w:rsidRDefault="00A62427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</w:rPr>
              <w:t>Массовая работа</w:t>
            </w: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2427" w:rsidRPr="00A62427" w:rsidRDefault="00A62427" w:rsidP="00A6242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тематических библиотечных уроков </w:t>
            </w:r>
          </w:p>
          <w:p w:rsidR="00A62427" w:rsidRPr="00A62427" w:rsidRDefault="00A62427" w:rsidP="00A6242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конкурсов и викторин среди читателей </w:t>
            </w:r>
          </w:p>
          <w:p w:rsidR="00A62427" w:rsidRPr="00A62427" w:rsidRDefault="00A62427" w:rsidP="00A6242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Подготовка и проведение устных журналов </w:t>
            </w:r>
          </w:p>
          <w:p w:rsidR="00A62427" w:rsidRPr="00A62427" w:rsidRDefault="00A62427" w:rsidP="00A6242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и организация просмотра рекламных роликов в помещении библиотеки </w:t>
            </w:r>
          </w:p>
          <w:p w:rsidR="00A62427" w:rsidRPr="00A62427" w:rsidRDefault="00A62427" w:rsidP="00A6242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Информирование читателей о новых поступлениях в библиотеку    </w:t>
            </w:r>
          </w:p>
        </w:tc>
      </w:tr>
      <w:tr w:rsidR="00A62427" w:rsidRPr="00A62427" w:rsidTr="00A62427">
        <w:tc>
          <w:tcPr>
            <w:tcW w:w="5000" w:type="pct"/>
            <w:gridSpan w:val="2"/>
            <w:hideMark/>
          </w:tcPr>
          <w:p w:rsidR="00A62427" w:rsidRPr="00A62427" w:rsidRDefault="00A62427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</w:rPr>
              <w:t>Выставочная работа</w:t>
            </w: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2427" w:rsidRPr="00A62427" w:rsidRDefault="00A62427" w:rsidP="00A6242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Оформление книжных выставок </w:t>
            </w:r>
          </w:p>
          <w:p w:rsidR="00A62427" w:rsidRPr="00A62427" w:rsidRDefault="00A62427" w:rsidP="00A6242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Оформление информационных стендов </w:t>
            </w:r>
          </w:p>
          <w:p w:rsidR="00A62427" w:rsidRPr="00A62427" w:rsidRDefault="00A62427" w:rsidP="00A6242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тематических и возрастных подборок книг </w:t>
            </w:r>
          </w:p>
          <w:p w:rsidR="00A62427" w:rsidRPr="00A62427" w:rsidRDefault="00A62427" w:rsidP="00A6242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выставок  творческих работ учащихся </w:t>
            </w:r>
          </w:p>
        </w:tc>
      </w:tr>
      <w:tr w:rsidR="00A62427" w:rsidRPr="00A62427" w:rsidTr="00A62427">
        <w:tc>
          <w:tcPr>
            <w:tcW w:w="5000" w:type="pct"/>
            <w:gridSpan w:val="2"/>
            <w:hideMark/>
          </w:tcPr>
          <w:p w:rsidR="00A62427" w:rsidRPr="00A62427" w:rsidRDefault="00A62427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</w:rPr>
              <w:t>Индивидуальная работа с пользователями</w:t>
            </w: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</w:t>
            </w:r>
          </w:p>
          <w:p w:rsidR="00A62427" w:rsidRPr="00A62427" w:rsidRDefault="00A62427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t>Библиотека оказывает помощь читателям в отборе информации, в оформлении ими творческих работ, проводит консультации по правилам пользования библиотекой, её СБА, организует работу по использованию Интернет-ресурсов.</w:t>
            </w: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Библиотека проводит работу с читателями по сохранности книг и учебников, информирует родителей о наличии учебников и замене книг и учебников, утерянных читателями.</w:t>
            </w: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 библиотеке есть возможность использования копировально-множительной техники.</w:t>
            </w:r>
          </w:p>
          <w:p w:rsidR="00A62427" w:rsidRPr="00A62427" w:rsidRDefault="00A62427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62427" w:rsidRPr="00A62427" w:rsidRDefault="00A62427" w:rsidP="00A624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17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2"/>
        <w:gridCol w:w="1621"/>
        <w:gridCol w:w="982"/>
        <w:gridCol w:w="982"/>
        <w:gridCol w:w="980"/>
        <w:gridCol w:w="980"/>
        <w:gridCol w:w="662"/>
        <w:gridCol w:w="475"/>
      </w:tblGrid>
      <w:tr w:rsidR="00DE75FC" w:rsidRPr="00A62427" w:rsidTr="00412997">
        <w:tc>
          <w:tcPr>
            <w:tcW w:w="4755" w:type="pct"/>
            <w:gridSpan w:val="7"/>
            <w:tcBorders>
              <w:top w:val="single" w:sz="24" w:space="0" w:color="auto"/>
            </w:tcBorders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</w:rPr>
              <w:t>Выписка из паспорта библиотеки</w:t>
            </w: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245" w:type="pct"/>
            <w:tcBorders>
              <w:top w:val="single" w:sz="24" w:space="0" w:color="auto"/>
            </w:tcBorders>
          </w:tcPr>
          <w:p w:rsidR="00DE75FC" w:rsidRPr="00A62427" w:rsidRDefault="00DE75FC" w:rsidP="00A624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</w:rPr>
            </w:pPr>
          </w:p>
        </w:tc>
      </w:tr>
      <w:tr w:rsidR="00DE75FC" w:rsidRPr="00A62427" w:rsidTr="00661FC7">
        <w:tc>
          <w:tcPr>
            <w:tcW w:w="239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</w:rPr>
              <w:t>1.Общие сведения</w:t>
            </w: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</w:rPr>
              <w:t>2010-</w:t>
            </w: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</w:rPr>
              <w:br/>
              <w:t>2010</w:t>
            </w: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</w:rPr>
              <w:t>2011-</w:t>
            </w: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</w:rPr>
              <w:br/>
              <w:t>2012</w:t>
            </w:r>
          </w:p>
        </w:tc>
        <w:tc>
          <w:tcPr>
            <w:tcW w:w="5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</w:rPr>
              <w:t>2012-</w:t>
            </w: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</w:rPr>
              <w:br/>
              <w:t>2013</w:t>
            </w:r>
          </w:p>
        </w:tc>
        <w:tc>
          <w:tcPr>
            <w:tcW w:w="5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</w:rPr>
              <w:t>2013-</w:t>
            </w: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</w:rPr>
              <w:br/>
              <w:t>2014</w:t>
            </w:r>
          </w:p>
        </w:tc>
        <w:tc>
          <w:tcPr>
            <w:tcW w:w="3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</w:rPr>
              <w:t>2014-</w:t>
            </w: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</w:rPr>
              <w:br/>
              <w:t>2015</w:t>
            </w:r>
          </w:p>
        </w:tc>
        <w:tc>
          <w:tcPr>
            <w:tcW w:w="2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75FC" w:rsidRPr="00A62427" w:rsidRDefault="00DE75FC" w:rsidP="00A624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</w:rPr>
              <w:t>2016 - 2017</w:t>
            </w:r>
          </w:p>
        </w:tc>
      </w:tr>
      <w:tr w:rsidR="00DE75FC" w:rsidRPr="00A62427" w:rsidTr="00412997">
        <w:tc>
          <w:tcPr>
            <w:tcW w:w="1557" w:type="pct"/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</w:rPr>
              <w:t>Год основания</w:t>
            </w:r>
          </w:p>
        </w:tc>
        <w:tc>
          <w:tcPr>
            <w:tcW w:w="83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DE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b/>
                <w:bCs/>
                <w:color w:val="D269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6900"/>
                <w:sz w:val="20"/>
                <w:szCs w:val="20"/>
              </w:rPr>
              <w:t>74</w:t>
            </w:r>
          </w:p>
        </w:tc>
        <w:tc>
          <w:tcPr>
            <w:tcW w:w="50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5FC" w:rsidRPr="00A62427" w:rsidTr="00412997">
        <w:tc>
          <w:tcPr>
            <w:tcW w:w="15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</w:rPr>
              <w:t>Этаж</w:t>
            </w:r>
          </w:p>
        </w:tc>
        <w:tc>
          <w:tcPr>
            <w:tcW w:w="83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26900"/>
                <w:sz w:val="20"/>
                <w:szCs w:val="20"/>
              </w:rPr>
              <w:t>1</w:t>
            </w:r>
            <w:r w:rsidRPr="00A62427">
              <w:rPr>
                <w:rFonts w:ascii="Times New Roman" w:eastAsia="Times New Roman" w:hAnsi="Times New Roman" w:cs="Times New Roman"/>
                <w:b/>
                <w:bCs/>
                <w:color w:val="D26900"/>
                <w:sz w:val="20"/>
                <w:szCs w:val="20"/>
              </w:rPr>
              <w:t>-ой</w:t>
            </w:r>
          </w:p>
        </w:tc>
        <w:tc>
          <w:tcPr>
            <w:tcW w:w="50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5FC" w:rsidRPr="00A62427" w:rsidTr="00412997">
        <w:tc>
          <w:tcPr>
            <w:tcW w:w="15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</w:rPr>
              <w:t>Общая площадь</w:t>
            </w:r>
          </w:p>
        </w:tc>
        <w:tc>
          <w:tcPr>
            <w:tcW w:w="83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b/>
                <w:bCs/>
                <w:color w:val="D26900"/>
                <w:sz w:val="20"/>
                <w:szCs w:val="20"/>
              </w:rPr>
              <w:t>84,0 кв. м</w:t>
            </w:r>
          </w:p>
        </w:tc>
        <w:tc>
          <w:tcPr>
            <w:tcW w:w="50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5FC" w:rsidRPr="00A62427" w:rsidTr="00412997">
        <w:tc>
          <w:tcPr>
            <w:tcW w:w="4755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</w:rPr>
              <w:t>Читальный зал совмещён с абонементом; учебный фонд находится в отдельном помещении</w:t>
            </w:r>
          </w:p>
        </w:tc>
        <w:tc>
          <w:tcPr>
            <w:tcW w:w="2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75FC" w:rsidRPr="00A62427" w:rsidRDefault="00DE75FC" w:rsidP="00A624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</w:rPr>
            </w:pPr>
          </w:p>
        </w:tc>
      </w:tr>
      <w:tr w:rsidR="00DE75FC" w:rsidRPr="00A62427" w:rsidTr="00412997">
        <w:tc>
          <w:tcPr>
            <w:tcW w:w="4755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</w:rPr>
              <w:t>2. Сведения о кадрах</w:t>
            </w:r>
          </w:p>
        </w:tc>
        <w:tc>
          <w:tcPr>
            <w:tcW w:w="2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75FC" w:rsidRPr="00A62427" w:rsidRDefault="00DE75FC" w:rsidP="00A624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</w:rPr>
            </w:pPr>
          </w:p>
        </w:tc>
      </w:tr>
      <w:tr w:rsidR="00DE75FC" w:rsidRPr="00A62427" w:rsidTr="00661FC7">
        <w:tc>
          <w:tcPr>
            <w:tcW w:w="2392" w:type="pct"/>
            <w:gridSpan w:val="2"/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</w:rPr>
              <w:t>Штат библиотеки</w:t>
            </w: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</w:rPr>
              <w:t>1</w:t>
            </w:r>
          </w:p>
        </w:tc>
        <w:tc>
          <w:tcPr>
            <w:tcW w:w="50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</w:rPr>
              <w:t>1</w:t>
            </w:r>
          </w:p>
        </w:tc>
        <w:tc>
          <w:tcPr>
            <w:tcW w:w="3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75FC" w:rsidRPr="00A62427" w:rsidRDefault="00DE75FC" w:rsidP="00A624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</w:rPr>
            </w:pPr>
          </w:p>
        </w:tc>
      </w:tr>
      <w:tr w:rsidR="00DE75FC" w:rsidRPr="00A62427" w:rsidTr="00412997">
        <w:tc>
          <w:tcPr>
            <w:tcW w:w="4755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75FC" w:rsidRPr="00A62427" w:rsidRDefault="00DE75FC" w:rsidP="004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</w:rPr>
              <w:t xml:space="preserve">Стаж библиотечной работы заведующего - с </w:t>
            </w:r>
            <w:r w:rsidR="00412997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</w:rPr>
              <w:t>1978</w:t>
            </w: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</w:rPr>
              <w:t xml:space="preserve"> г.</w:t>
            </w:r>
          </w:p>
        </w:tc>
        <w:tc>
          <w:tcPr>
            <w:tcW w:w="2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75FC" w:rsidRPr="00A62427" w:rsidRDefault="00DE75FC" w:rsidP="00A624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</w:rPr>
            </w:pPr>
          </w:p>
        </w:tc>
      </w:tr>
      <w:tr w:rsidR="00DE75FC" w:rsidRPr="00A62427" w:rsidTr="00412997">
        <w:tc>
          <w:tcPr>
            <w:tcW w:w="4755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</w:rPr>
              <w:t>3. Сведения о фонде на 1 сентября</w:t>
            </w:r>
          </w:p>
        </w:tc>
        <w:tc>
          <w:tcPr>
            <w:tcW w:w="2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75FC" w:rsidRPr="00A62427" w:rsidRDefault="00DE75FC" w:rsidP="00A624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</w:rPr>
            </w:pPr>
          </w:p>
        </w:tc>
      </w:tr>
      <w:tr w:rsidR="00DE75FC" w:rsidRPr="00A62427" w:rsidTr="00661FC7">
        <w:tc>
          <w:tcPr>
            <w:tcW w:w="2392" w:type="pct"/>
            <w:gridSpan w:val="2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</w:rPr>
              <w:t>Основной фонд (художественно-познавательная, методическая литература) (экз.)</w:t>
            </w: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E75FC" w:rsidRPr="00A62427" w:rsidRDefault="00412997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26900"/>
                <w:sz w:val="20"/>
                <w:szCs w:val="20"/>
              </w:rPr>
              <w:t>4320</w:t>
            </w:r>
          </w:p>
        </w:tc>
        <w:tc>
          <w:tcPr>
            <w:tcW w:w="50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75FC" w:rsidRPr="00A62427" w:rsidRDefault="00412997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26900"/>
                <w:sz w:val="20"/>
                <w:szCs w:val="20"/>
              </w:rPr>
              <w:t>4220</w:t>
            </w:r>
          </w:p>
        </w:tc>
        <w:tc>
          <w:tcPr>
            <w:tcW w:w="5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75FC" w:rsidRPr="00A62427" w:rsidRDefault="00661FC7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26900"/>
                <w:sz w:val="20"/>
                <w:szCs w:val="20"/>
              </w:rPr>
              <w:t>4350</w:t>
            </w:r>
          </w:p>
        </w:tc>
        <w:tc>
          <w:tcPr>
            <w:tcW w:w="5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75FC" w:rsidRPr="00A62427" w:rsidRDefault="00661FC7" w:rsidP="0066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26900"/>
                <w:sz w:val="20"/>
                <w:szCs w:val="20"/>
              </w:rPr>
              <w:t>4540</w:t>
            </w:r>
          </w:p>
        </w:tc>
        <w:tc>
          <w:tcPr>
            <w:tcW w:w="341" w:type="pct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12997">
              <w:rPr>
                <w:rFonts w:ascii="Times New Roman" w:eastAsia="Times New Roman" w:hAnsi="Times New Roman" w:cs="Times New Roman"/>
                <w:sz w:val="24"/>
                <w:szCs w:val="24"/>
              </w:rPr>
              <w:t>4640</w:t>
            </w:r>
          </w:p>
        </w:tc>
        <w:tc>
          <w:tcPr>
            <w:tcW w:w="245" w:type="pct"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5FC" w:rsidRPr="00A62427" w:rsidTr="00661FC7">
        <w:tc>
          <w:tcPr>
            <w:tcW w:w="23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</w:rPr>
              <w:t>Фонд учебной литературы</w:t>
            </w:r>
          </w:p>
        </w:tc>
        <w:tc>
          <w:tcPr>
            <w:tcW w:w="506" w:type="pct"/>
            <w:hideMark/>
          </w:tcPr>
          <w:p w:rsidR="00DE75FC" w:rsidRPr="00A62427" w:rsidRDefault="00661FC7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26900"/>
                <w:sz w:val="20"/>
                <w:szCs w:val="20"/>
              </w:rPr>
              <w:t>3100</w:t>
            </w:r>
          </w:p>
        </w:tc>
        <w:tc>
          <w:tcPr>
            <w:tcW w:w="50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75FC" w:rsidRPr="00A62427" w:rsidRDefault="00661FC7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26900"/>
                <w:sz w:val="20"/>
                <w:szCs w:val="20"/>
              </w:rPr>
              <w:t>2700</w:t>
            </w:r>
          </w:p>
        </w:tc>
        <w:tc>
          <w:tcPr>
            <w:tcW w:w="5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75FC" w:rsidRPr="00A62427" w:rsidRDefault="00661FC7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26900"/>
                <w:sz w:val="20"/>
                <w:szCs w:val="20"/>
              </w:rPr>
              <w:t>2900</w:t>
            </w:r>
          </w:p>
        </w:tc>
        <w:tc>
          <w:tcPr>
            <w:tcW w:w="5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75FC" w:rsidRPr="00A62427" w:rsidRDefault="00661FC7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26900"/>
                <w:sz w:val="20"/>
                <w:szCs w:val="20"/>
              </w:rPr>
              <w:t>2956</w:t>
            </w:r>
          </w:p>
        </w:tc>
        <w:tc>
          <w:tcPr>
            <w:tcW w:w="3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75FC" w:rsidRPr="00A62427" w:rsidRDefault="00661FC7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DE75FC" w:rsidRPr="00A62427" w:rsidTr="00412997">
        <w:tc>
          <w:tcPr>
            <w:tcW w:w="4755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</w:rPr>
              <w:lastRenderedPageBreak/>
              <w:t>4. Справочно-библиографический аппарат библиотеки (примерный объём в карточках)</w:t>
            </w: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</w:rPr>
              <w:br/>
              <w:t>на 1 сентября</w:t>
            </w:r>
          </w:p>
        </w:tc>
        <w:tc>
          <w:tcPr>
            <w:tcW w:w="2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75FC" w:rsidRPr="00A62427" w:rsidRDefault="00DE75FC" w:rsidP="00A624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</w:rPr>
            </w:pPr>
          </w:p>
        </w:tc>
      </w:tr>
      <w:tr w:rsidR="00DE75FC" w:rsidRPr="00A62427" w:rsidTr="00661FC7">
        <w:tc>
          <w:tcPr>
            <w:tcW w:w="239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</w:rPr>
              <w:t>Картотека учебной литературы</w:t>
            </w:r>
          </w:p>
        </w:tc>
        <w:tc>
          <w:tcPr>
            <w:tcW w:w="50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b/>
                <w:bCs/>
                <w:color w:val="D26900"/>
                <w:sz w:val="20"/>
                <w:szCs w:val="20"/>
              </w:rPr>
              <w:t>332</w:t>
            </w:r>
          </w:p>
        </w:tc>
        <w:tc>
          <w:tcPr>
            <w:tcW w:w="50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b/>
                <w:bCs/>
                <w:color w:val="D26900"/>
                <w:sz w:val="20"/>
                <w:szCs w:val="20"/>
              </w:rPr>
              <w:t>343</w:t>
            </w:r>
          </w:p>
        </w:tc>
        <w:tc>
          <w:tcPr>
            <w:tcW w:w="5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b/>
                <w:bCs/>
                <w:color w:val="D26900"/>
                <w:sz w:val="20"/>
                <w:szCs w:val="20"/>
              </w:rPr>
              <w:t>440</w:t>
            </w:r>
          </w:p>
        </w:tc>
        <w:tc>
          <w:tcPr>
            <w:tcW w:w="5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b/>
                <w:bCs/>
                <w:color w:val="D26900"/>
                <w:sz w:val="20"/>
                <w:szCs w:val="20"/>
              </w:rPr>
              <w:t>498</w:t>
            </w:r>
          </w:p>
        </w:tc>
        <w:tc>
          <w:tcPr>
            <w:tcW w:w="3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75FC" w:rsidRPr="00A62427" w:rsidRDefault="00661FC7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</w:t>
            </w:r>
          </w:p>
        </w:tc>
      </w:tr>
      <w:tr w:rsidR="00DE75FC" w:rsidRPr="00A62427" w:rsidTr="00661FC7">
        <w:tc>
          <w:tcPr>
            <w:tcW w:w="2392" w:type="pct"/>
            <w:gridSpan w:val="2"/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</w:rPr>
              <w:t>5. Читатели (пользователи) библиотеки</w:t>
            </w:r>
          </w:p>
        </w:tc>
        <w:tc>
          <w:tcPr>
            <w:tcW w:w="50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661FC7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26900"/>
                <w:sz w:val="20"/>
                <w:szCs w:val="20"/>
              </w:rPr>
              <w:t>77</w:t>
            </w:r>
          </w:p>
        </w:tc>
        <w:tc>
          <w:tcPr>
            <w:tcW w:w="50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661FC7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26900"/>
                <w:sz w:val="20"/>
                <w:szCs w:val="20"/>
              </w:rPr>
              <w:t>87</w:t>
            </w:r>
          </w:p>
        </w:tc>
        <w:tc>
          <w:tcPr>
            <w:tcW w:w="5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661FC7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26900"/>
                <w:sz w:val="20"/>
                <w:szCs w:val="20"/>
              </w:rPr>
              <w:t>91</w:t>
            </w:r>
          </w:p>
        </w:tc>
        <w:tc>
          <w:tcPr>
            <w:tcW w:w="5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61FC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61FC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75FC" w:rsidRPr="00A62427" w:rsidRDefault="00661FC7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DE75FC" w:rsidRPr="00A62427" w:rsidTr="00412997">
        <w:tc>
          <w:tcPr>
            <w:tcW w:w="4755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</w:rPr>
              <w:t>6. Основные показатели работы</w:t>
            </w:r>
          </w:p>
        </w:tc>
        <w:tc>
          <w:tcPr>
            <w:tcW w:w="2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75FC" w:rsidRPr="00A62427" w:rsidRDefault="00DE75FC" w:rsidP="00A624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</w:rPr>
            </w:pPr>
          </w:p>
        </w:tc>
      </w:tr>
      <w:tr w:rsidR="00DE75FC" w:rsidRPr="00A62427" w:rsidTr="00661FC7">
        <w:tc>
          <w:tcPr>
            <w:tcW w:w="239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</w:rPr>
              <w:t>Количество посещений (за год)</w:t>
            </w:r>
          </w:p>
        </w:tc>
        <w:tc>
          <w:tcPr>
            <w:tcW w:w="50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661FC7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26900"/>
                <w:sz w:val="20"/>
                <w:szCs w:val="20"/>
              </w:rPr>
              <w:t>3250</w:t>
            </w:r>
          </w:p>
        </w:tc>
        <w:tc>
          <w:tcPr>
            <w:tcW w:w="50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661FC7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26900"/>
                <w:sz w:val="20"/>
                <w:szCs w:val="20"/>
              </w:rPr>
              <w:t>3450</w:t>
            </w:r>
          </w:p>
        </w:tc>
        <w:tc>
          <w:tcPr>
            <w:tcW w:w="5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661FC7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26900"/>
                <w:sz w:val="20"/>
                <w:szCs w:val="20"/>
              </w:rPr>
              <w:t>3000</w:t>
            </w:r>
          </w:p>
        </w:tc>
        <w:tc>
          <w:tcPr>
            <w:tcW w:w="5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61FC7">
              <w:rPr>
                <w:rFonts w:ascii="Times New Roman" w:eastAsia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3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75FC" w:rsidRPr="00A62427" w:rsidRDefault="00DE75FC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61FC7">
              <w:rPr>
                <w:rFonts w:ascii="Times New Roman" w:eastAsia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2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75FC" w:rsidRPr="00A62427" w:rsidRDefault="00661FC7" w:rsidP="00A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DE75FC" w:rsidRPr="00A62427" w:rsidTr="00412997">
        <w:tc>
          <w:tcPr>
            <w:tcW w:w="4755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E75FC" w:rsidRPr="00A62427" w:rsidRDefault="00DE75FC" w:rsidP="00DE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</w:rPr>
              <w:br/>
            </w: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</w:rPr>
              <w:br/>
            </w: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</w:rPr>
              <w:br/>
              <w:t>График работы библиотеки</w:t>
            </w: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</w:rPr>
              <w:br/>
            </w:r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</w:rPr>
              <w:br/>
            </w:r>
            <w:proofErr w:type="spellStart"/>
            <w:proofErr w:type="gramStart"/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</w:rPr>
              <w:t>Пн</w:t>
            </w:r>
            <w:proofErr w:type="spellEnd"/>
            <w:proofErr w:type="gramEnd"/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</w:rPr>
              <w:t xml:space="preserve"> - </w:t>
            </w:r>
            <w:proofErr w:type="spellStart"/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</w:rPr>
              <w:t>Пт</w:t>
            </w:r>
            <w:proofErr w:type="spellEnd"/>
            <w:r w:rsidRPr="00A62427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</w:rPr>
              <w:t>9.00-16:00</w:t>
            </w: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61FC7">
              <w:rPr>
                <w:rFonts w:ascii="Times New Roman" w:eastAsia="Times New Roman" w:hAnsi="Times New Roman" w:cs="Times New Roman"/>
                <w:sz w:val="18"/>
                <w:szCs w:val="18"/>
              </w:rPr>
              <w:t>Читатели обслуживаются до 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Санитарный день - 1 раз в месяц</w:t>
            </w: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(в последнюю рабочую среду месяца)</w:t>
            </w: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Методический день - 1 раз в месяц</w:t>
            </w:r>
            <w:r w:rsidRPr="00A6242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(по графику работы районного МО школьных библиотекарей)</w:t>
            </w:r>
            <w:r w:rsidRPr="00A62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DE75FC" w:rsidRPr="00A62427" w:rsidRDefault="00DE75FC" w:rsidP="00A624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62427" w:rsidRPr="00A62427" w:rsidRDefault="00A62427" w:rsidP="00A62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427">
        <w:rPr>
          <w:rFonts w:ascii="Times New Roman" w:eastAsia="Times New Roman" w:hAnsi="Times New Roman" w:cs="Times New Roman"/>
          <w:b/>
          <w:bCs/>
          <w:color w:val="D26900"/>
          <w:sz w:val="24"/>
          <w:szCs w:val="24"/>
        </w:rPr>
        <w:t> </w:t>
      </w:r>
    </w:p>
    <w:p w:rsidR="00A62427" w:rsidRPr="00A62427" w:rsidRDefault="00A62427" w:rsidP="00A62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D26900"/>
          <w:sz w:val="24"/>
          <w:szCs w:val="24"/>
        </w:rPr>
      </w:pPr>
      <w:r w:rsidRPr="00A62427">
        <w:rPr>
          <w:rFonts w:ascii="Arial" w:eastAsia="Times New Roman" w:hAnsi="Arial" w:cs="Arial"/>
          <w:b/>
          <w:bCs/>
          <w:color w:val="D26900"/>
          <w:sz w:val="24"/>
          <w:szCs w:val="24"/>
        </w:rPr>
        <w:t xml:space="preserve">Заведующая библиотекой: </w:t>
      </w:r>
    </w:p>
    <w:p w:rsidR="00A62427" w:rsidRPr="00A62427" w:rsidRDefault="005158A1" w:rsidP="00A62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D26900"/>
          <w:sz w:val="24"/>
          <w:szCs w:val="24"/>
        </w:rPr>
      </w:pPr>
      <w:hyperlink r:id="rId6" w:tgtFrame="_blank" w:history="1">
        <w:r w:rsidR="00DE75FC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u w:val="single"/>
          </w:rPr>
          <w:t>Попова</w:t>
        </w:r>
      </w:hyperlink>
      <w:r w:rsidR="00DE75FC">
        <w:t xml:space="preserve">  Татьяна Ивановна</w:t>
      </w:r>
    </w:p>
    <w:p w:rsidR="00A62427" w:rsidRPr="00A62427" w:rsidRDefault="00A62427" w:rsidP="00A62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D26900"/>
          <w:sz w:val="24"/>
          <w:szCs w:val="24"/>
        </w:rPr>
      </w:pPr>
    </w:p>
    <w:p w:rsidR="00A62427" w:rsidRPr="00A62427" w:rsidRDefault="00A62427" w:rsidP="00A62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D26900"/>
          <w:sz w:val="24"/>
          <w:szCs w:val="24"/>
        </w:rPr>
      </w:pPr>
    </w:p>
    <w:p w:rsidR="002C6C95" w:rsidRDefault="002C6C95"/>
    <w:sectPr w:rsidR="002C6C95" w:rsidSect="00004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2DB6"/>
    <w:multiLevelType w:val="multilevel"/>
    <w:tmpl w:val="D0E2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9710D"/>
    <w:multiLevelType w:val="multilevel"/>
    <w:tmpl w:val="8C30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2243E9"/>
    <w:multiLevelType w:val="multilevel"/>
    <w:tmpl w:val="E9F8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A2B83"/>
    <w:multiLevelType w:val="multilevel"/>
    <w:tmpl w:val="EC2C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FE459A"/>
    <w:multiLevelType w:val="multilevel"/>
    <w:tmpl w:val="AA50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736993"/>
    <w:multiLevelType w:val="multilevel"/>
    <w:tmpl w:val="0908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9857EA"/>
    <w:multiLevelType w:val="multilevel"/>
    <w:tmpl w:val="D590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E72E7"/>
    <w:multiLevelType w:val="multilevel"/>
    <w:tmpl w:val="9922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427"/>
    <w:rsid w:val="00004537"/>
    <w:rsid w:val="002C6C95"/>
    <w:rsid w:val="00412997"/>
    <w:rsid w:val="005158A1"/>
    <w:rsid w:val="00661FC7"/>
    <w:rsid w:val="007926B3"/>
    <w:rsid w:val="00A62427"/>
    <w:rsid w:val="00DE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242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6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242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biblio2.jimdo.com/%D0%B1%D1%83%D0%B4%D0%B5%D0%BC-%D0%B7%D0%BD%D0%B0%D0%BA%D0%BE%D0%BC%D1%8B/" TargetMode="External"/><Relationship Id="rId5" Type="http://schemas.openxmlformats.org/officeDocument/2006/relationships/hyperlink" Target="http://libr-sch-2.moy.su/publ/iz_opyta_raboty_bibliotekarja/v_pomoshh_bibliotekarju/polozhenie_o_biblioteke/32-1-0-5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980</Words>
  <Characters>5586</Characters>
  <Application>Microsoft Office Word</Application>
  <DocSecurity>0</DocSecurity>
  <Lines>46</Lines>
  <Paragraphs>13</Paragraphs>
  <ScaleCrop>false</ScaleCrop>
  <Company>WareZ Provider 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9</cp:revision>
  <dcterms:created xsi:type="dcterms:W3CDTF">2017-02-07T01:45:00Z</dcterms:created>
  <dcterms:modified xsi:type="dcterms:W3CDTF">2017-02-07T03:14:00Z</dcterms:modified>
</cp:coreProperties>
</file>