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0D43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A764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Мокрушинская Средняя общеобразовательная школа</w:t>
      </w:r>
    </w:p>
    <w:p w14:paraId="4163B754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7CF24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6647D5" w14:textId="0C03C52F" w:rsidR="00BA255F" w:rsidRPr="008A764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95007" w:rsidRPr="006E1004" w14:paraId="1317DADC" w14:textId="77777777" w:rsidTr="000C354C">
        <w:tc>
          <w:tcPr>
            <w:tcW w:w="3273" w:type="dxa"/>
          </w:tcPr>
          <w:p w14:paraId="6DF183B9" w14:textId="77777777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574026" w14:textId="77777777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F44DA07" w14:textId="77777777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F9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6F6D31C8" w14:textId="77777777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F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B1BAD6E" w14:textId="77777777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7F92">
              <w:rPr>
                <w:rFonts w:asciiTheme="majorBidi" w:hAnsiTheme="majorBidi" w:cstheme="majorBidi"/>
                <w:sz w:val="24"/>
                <w:szCs w:val="24"/>
              </w:rPr>
              <w:t>Порватова</w:t>
            </w:r>
            <w:proofErr w:type="spellEnd"/>
            <w:r w:rsidRPr="00D47F92">
              <w:rPr>
                <w:rFonts w:asciiTheme="majorBidi" w:hAnsiTheme="majorBidi" w:cstheme="majorBidi"/>
                <w:sz w:val="24"/>
                <w:szCs w:val="24"/>
              </w:rPr>
              <w:t xml:space="preserve"> А.И.</w:t>
            </w:r>
          </w:p>
          <w:p w14:paraId="7FD944D3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4D325A1F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14:paraId="1FB840B0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966937" w14:textId="77777777" w:rsidR="00095007" w:rsidRPr="00C521EF" w:rsidRDefault="00095007" w:rsidP="000C35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74F558B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3991AB5C" w14:textId="01CC02FE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editId="39C3BA82">
                  <wp:simplePos x="0" y="0"/>
                  <wp:positionH relativeFrom="column">
                    <wp:posOffset>299503</wp:posOffset>
                  </wp:positionH>
                  <wp:positionV relativeFrom="paragraph">
                    <wp:posOffset>23384</wp:posOffset>
                  </wp:positionV>
                  <wp:extent cx="1774396" cy="1908313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3" r="1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01" cy="191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702BFC" wp14:editId="0E1FA502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743585</wp:posOffset>
                  </wp:positionV>
                  <wp:extent cx="2524125" cy="27146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3" r="1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67B7A0" w14:textId="3FFD066C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9FC2860" w14:textId="6209F093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F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19A5CE02" w14:textId="77777777" w:rsidR="00095007" w:rsidRPr="00D47F92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7F92">
              <w:rPr>
                <w:rFonts w:asciiTheme="majorBidi" w:hAnsiTheme="majorBidi" w:cstheme="majorBidi"/>
                <w:sz w:val="24"/>
                <w:szCs w:val="24"/>
              </w:rPr>
              <w:t>Порватова</w:t>
            </w:r>
            <w:proofErr w:type="spellEnd"/>
            <w:r w:rsidRPr="00D47F92">
              <w:rPr>
                <w:rFonts w:asciiTheme="majorBidi" w:hAnsiTheme="majorBidi" w:cstheme="majorBidi"/>
                <w:sz w:val="24"/>
                <w:szCs w:val="24"/>
              </w:rPr>
              <w:t xml:space="preserve"> А.И.</w:t>
            </w:r>
          </w:p>
          <w:p w14:paraId="08DCE21F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1CDB6601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14:paraId="27E4E452" w14:textId="77777777" w:rsidR="00095007" w:rsidRPr="00C521EF" w:rsidRDefault="00095007" w:rsidP="000C354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33DED3" w14:textId="77777777" w:rsidR="00095007" w:rsidRPr="006E1004" w:rsidRDefault="00095007" w:rsidP="00095007">
      <w:pPr>
        <w:jc w:val="center"/>
        <w:rPr>
          <w:rFonts w:asciiTheme="majorBidi" w:hAnsiTheme="majorBidi" w:cstheme="majorBidi"/>
          <w:lang w:val="en-US"/>
        </w:rPr>
      </w:pPr>
    </w:p>
    <w:p w14:paraId="01F80146" w14:textId="77777777" w:rsidR="00095007" w:rsidRDefault="00095007" w:rsidP="000950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558BE2" w14:textId="77777777" w:rsidR="00095007" w:rsidRDefault="00095007" w:rsidP="000950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E43272" w14:textId="399FCF9E" w:rsidR="00095007" w:rsidRDefault="00095007" w:rsidP="000950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09B57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845BB8" w14:textId="211DB623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BF7D7C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3DB724" w14:textId="34CB997C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A7C9A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EFE2E2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DFE26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4FE3FC5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38E1500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6C889E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5FC0A1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8FA084" w14:textId="24D6E651" w:rsidR="00804FE3" w:rsidRDefault="00804FE3" w:rsidP="00095007">
      <w:pPr>
        <w:rPr>
          <w:rFonts w:asciiTheme="majorBidi" w:hAnsiTheme="majorBidi" w:cstheme="majorBidi"/>
          <w:sz w:val="28"/>
          <w:szCs w:val="28"/>
        </w:rPr>
      </w:pPr>
    </w:p>
    <w:p w14:paraId="410DA804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F386E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8B49DF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Казачинский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A9DD6D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446CB7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AF98A20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Мокрушинская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234AFF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Мокрушинская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A4E5A8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Мокрушинская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AF322A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C84B955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AC6BDD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56E5B7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5B6D29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22B54A9" w14:textId="5BB116EA"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Мокрушинская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095007"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14:paraId="535B90A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AC8B4B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0CA298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6A8C1F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3250B7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Мокрушинская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F360CDA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F28E253" w14:textId="57166350" w:rsidR="00D8488E" w:rsidRDefault="006D6035" w:rsidP="0009500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tbl>
      <w:tblPr>
        <w:tblStyle w:val="TableNormal"/>
        <w:tblW w:w="98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437"/>
        <w:gridCol w:w="1148"/>
        <w:gridCol w:w="1590"/>
        <w:gridCol w:w="1165"/>
        <w:gridCol w:w="1292"/>
      </w:tblGrid>
      <w:tr w:rsidR="008A7647" w14:paraId="6E1A94D7" w14:textId="77777777" w:rsidTr="009D3E1D">
        <w:trPr>
          <w:trHeight w:val="1105"/>
        </w:trPr>
        <w:tc>
          <w:tcPr>
            <w:tcW w:w="9841" w:type="dxa"/>
            <w:gridSpan w:val="6"/>
          </w:tcPr>
          <w:p w14:paraId="2CE9187F" w14:textId="100119B6" w:rsidR="008A7647" w:rsidRDefault="008A7647" w:rsidP="009D3E1D">
            <w:pPr>
              <w:pStyle w:val="TableParagraph"/>
              <w:spacing w:line="275" w:lineRule="exact"/>
              <w:ind w:left="186"/>
              <w:jc w:val="center"/>
              <w:rPr>
                <w:b/>
                <w:sz w:val="24"/>
                <w:lang w:val="ru-RU"/>
              </w:rPr>
            </w:pPr>
            <w:bookmarkStart w:id="1" w:name="_Hlk144863285"/>
            <w:r>
              <w:rPr>
                <w:b/>
                <w:sz w:val="24"/>
                <w:lang w:val="ru-RU"/>
              </w:rPr>
              <w:lastRenderedPageBreak/>
              <w:t>Учебный пла</w:t>
            </w:r>
            <w:r w:rsidR="00095007">
              <w:rPr>
                <w:b/>
                <w:sz w:val="24"/>
                <w:lang w:val="ru-RU"/>
              </w:rPr>
              <w:t>н среднего общего образования 11</w:t>
            </w:r>
            <w:r>
              <w:rPr>
                <w:b/>
                <w:sz w:val="24"/>
                <w:lang w:val="ru-RU"/>
              </w:rPr>
              <w:t xml:space="preserve"> класс</w:t>
            </w:r>
            <w:r w:rsidR="00095007">
              <w:rPr>
                <w:b/>
                <w:sz w:val="24"/>
                <w:lang w:val="ru-RU"/>
              </w:rPr>
              <w:t xml:space="preserve">а в МБОУ </w:t>
            </w:r>
            <w:proofErr w:type="spellStart"/>
            <w:r w:rsidR="00095007">
              <w:rPr>
                <w:b/>
                <w:sz w:val="24"/>
                <w:lang w:val="ru-RU"/>
              </w:rPr>
              <w:t>Мокрушинской</w:t>
            </w:r>
            <w:proofErr w:type="spellEnd"/>
            <w:r w:rsidR="00095007">
              <w:rPr>
                <w:b/>
                <w:sz w:val="24"/>
                <w:lang w:val="ru-RU"/>
              </w:rPr>
              <w:t xml:space="preserve"> СОШ в 2023-2024 </w:t>
            </w:r>
            <w:proofErr w:type="spellStart"/>
            <w:r>
              <w:rPr>
                <w:b/>
                <w:sz w:val="24"/>
                <w:lang w:val="ru-RU"/>
              </w:rPr>
              <w:t>уч.г</w:t>
            </w:r>
            <w:proofErr w:type="spellEnd"/>
            <w:r>
              <w:rPr>
                <w:b/>
                <w:sz w:val="24"/>
                <w:lang w:val="ru-RU"/>
              </w:rPr>
              <w:t>.</w:t>
            </w:r>
          </w:p>
          <w:p w14:paraId="055D79E9" w14:textId="77777777" w:rsidR="008A7647" w:rsidRPr="00EF12C7" w:rsidRDefault="008A7647" w:rsidP="009D3E1D">
            <w:pPr>
              <w:pStyle w:val="TableParagraph"/>
              <w:spacing w:line="275" w:lineRule="exact"/>
              <w:ind w:left="1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Универсальный профиль</w:t>
            </w:r>
          </w:p>
        </w:tc>
      </w:tr>
      <w:tr w:rsidR="008A7647" w14:paraId="5A5D4E9A" w14:textId="77777777" w:rsidTr="009D3E1D">
        <w:trPr>
          <w:trHeight w:val="1105"/>
        </w:trPr>
        <w:tc>
          <w:tcPr>
            <w:tcW w:w="2209" w:type="dxa"/>
          </w:tcPr>
          <w:p w14:paraId="0CCCFAF6" w14:textId="77777777" w:rsidR="008A7647" w:rsidRDefault="008A7647" w:rsidP="009D3E1D">
            <w:pPr>
              <w:pStyle w:val="TableParagraph"/>
              <w:spacing w:line="240" w:lineRule="auto"/>
              <w:ind w:left="678" w:right="416" w:hanging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Предметнаяобласть</w:t>
            </w:r>
            <w:proofErr w:type="spellEnd"/>
          </w:p>
        </w:tc>
        <w:tc>
          <w:tcPr>
            <w:tcW w:w="2437" w:type="dxa"/>
          </w:tcPr>
          <w:p w14:paraId="2EC476C6" w14:textId="77777777" w:rsidR="008A7647" w:rsidRDefault="008A7647" w:rsidP="009D3E1D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Учебныйпредмет</w:t>
            </w:r>
            <w:proofErr w:type="spellEnd"/>
          </w:p>
        </w:tc>
        <w:tc>
          <w:tcPr>
            <w:tcW w:w="1148" w:type="dxa"/>
          </w:tcPr>
          <w:p w14:paraId="420D67BD" w14:textId="77777777" w:rsidR="008A7647" w:rsidRDefault="008A7647" w:rsidP="009D3E1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1590" w:type="dxa"/>
          </w:tcPr>
          <w:p w14:paraId="1751A763" w14:textId="77777777" w:rsidR="008A7647" w:rsidRPr="00C07F17" w:rsidRDefault="008A7647" w:rsidP="009D3E1D">
            <w:pPr>
              <w:pStyle w:val="TableParagraph"/>
              <w:spacing w:before="2" w:line="276" w:lineRule="exact"/>
              <w:ind w:left="149" w:right="145"/>
              <w:jc w:val="center"/>
              <w:rPr>
                <w:b/>
                <w:sz w:val="24"/>
                <w:lang w:val="ru-RU"/>
              </w:rPr>
            </w:pPr>
            <w:r w:rsidRPr="00C07F17">
              <w:rPr>
                <w:b/>
                <w:sz w:val="24"/>
                <w:lang w:val="ru-RU"/>
              </w:rPr>
              <w:t>Количество часов за 2 года обучения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328F3FC2" w14:textId="77777777" w:rsidR="008A7647" w:rsidRDefault="008A7647" w:rsidP="009D3E1D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  <w:p w14:paraId="3C8DB132" w14:textId="77777777" w:rsidR="008A7647" w:rsidRDefault="008A7647" w:rsidP="009D3E1D">
            <w:pPr>
              <w:pStyle w:val="TableParagraph"/>
              <w:spacing w:line="240" w:lineRule="auto"/>
              <w:ind w:left="165" w:right="14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z w:val="24"/>
                <w:lang w:val="ru-RU"/>
              </w:rPr>
              <w:t>4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недели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22D39C17" w14:textId="77777777" w:rsidR="008A7647" w:rsidRPr="00145622" w:rsidRDefault="008A7647" w:rsidP="009D3E1D">
            <w:pPr>
              <w:pStyle w:val="TableParagraph"/>
              <w:spacing w:line="240" w:lineRule="auto"/>
              <w:ind w:left="165" w:right="141" w:firstLine="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2022-2023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2B17D86D" w14:textId="77777777" w:rsidR="008A7647" w:rsidRPr="00B956CB" w:rsidRDefault="008A7647" w:rsidP="009D3E1D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 w:rsidRPr="00B956CB">
              <w:rPr>
                <w:b/>
                <w:sz w:val="24"/>
              </w:rPr>
              <w:t>11класс</w:t>
            </w:r>
          </w:p>
          <w:p w14:paraId="4CD69EAB" w14:textId="77777777" w:rsidR="008A7647" w:rsidRDefault="008A7647" w:rsidP="009D3E1D">
            <w:pPr>
              <w:pStyle w:val="TableParagraph"/>
              <w:spacing w:line="240" w:lineRule="auto"/>
              <w:ind w:left="227" w:right="206" w:firstLine="64"/>
              <w:rPr>
                <w:b/>
                <w:sz w:val="24"/>
              </w:rPr>
            </w:pPr>
            <w:r w:rsidRPr="00B956CB">
              <w:rPr>
                <w:b/>
                <w:sz w:val="24"/>
              </w:rPr>
              <w:t xml:space="preserve">(34 </w:t>
            </w:r>
            <w:proofErr w:type="spellStart"/>
            <w:r w:rsidRPr="00B956CB">
              <w:rPr>
                <w:b/>
                <w:sz w:val="24"/>
              </w:rPr>
              <w:t>уч</w:t>
            </w:r>
            <w:proofErr w:type="spellEnd"/>
            <w:r w:rsidRPr="00B956CB">
              <w:rPr>
                <w:b/>
                <w:sz w:val="24"/>
              </w:rPr>
              <w:t xml:space="preserve">. </w:t>
            </w:r>
            <w:proofErr w:type="spellStart"/>
            <w:r w:rsidRPr="00B956CB">
              <w:rPr>
                <w:b/>
                <w:sz w:val="24"/>
              </w:rPr>
              <w:t>недели</w:t>
            </w:r>
            <w:proofErr w:type="spellEnd"/>
            <w:r w:rsidRPr="00B956CB">
              <w:rPr>
                <w:b/>
                <w:sz w:val="24"/>
              </w:rPr>
              <w:t>)</w:t>
            </w:r>
          </w:p>
          <w:p w14:paraId="6091F47D" w14:textId="77777777" w:rsidR="008A7647" w:rsidRPr="00145622" w:rsidRDefault="008A7647" w:rsidP="009D3E1D">
            <w:pPr>
              <w:pStyle w:val="TableParagraph"/>
              <w:spacing w:line="240" w:lineRule="auto"/>
              <w:ind w:left="227" w:right="206" w:firstLine="64"/>
              <w:rPr>
                <w:b/>
                <w:sz w:val="24"/>
                <w:lang w:val="ru-RU"/>
              </w:rPr>
            </w:pPr>
          </w:p>
        </w:tc>
      </w:tr>
      <w:tr w:rsidR="008A7647" w14:paraId="576EA2F6" w14:textId="77777777" w:rsidTr="009D3E1D">
        <w:trPr>
          <w:trHeight w:val="275"/>
        </w:trPr>
        <w:tc>
          <w:tcPr>
            <w:tcW w:w="9841" w:type="dxa"/>
            <w:gridSpan w:val="6"/>
          </w:tcPr>
          <w:p w14:paraId="489D5910" w14:textId="77777777" w:rsidR="008A7647" w:rsidRDefault="008A7647" w:rsidP="009D3E1D">
            <w:pPr>
              <w:pStyle w:val="TableParagraph"/>
              <w:ind w:left="1400" w:right="13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Обязательнаячасть</w:t>
            </w:r>
            <w:proofErr w:type="spellEnd"/>
          </w:p>
        </w:tc>
      </w:tr>
      <w:tr w:rsidR="008A7647" w14:paraId="4FD6F501" w14:textId="77777777" w:rsidTr="009D3E1D">
        <w:trPr>
          <w:trHeight w:val="275"/>
        </w:trPr>
        <w:tc>
          <w:tcPr>
            <w:tcW w:w="2209" w:type="dxa"/>
            <w:vMerge w:val="restart"/>
          </w:tcPr>
          <w:p w14:paraId="4A6EA3A3" w14:textId="77777777" w:rsidR="008A7647" w:rsidRDefault="008A7647" w:rsidP="009D3E1D">
            <w:pPr>
              <w:pStyle w:val="TableParagraph"/>
              <w:tabs>
                <w:tab w:val="left" w:pos="1217"/>
                <w:tab w:val="left" w:pos="1970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</w:p>
          <w:p w14:paraId="1188901D" w14:textId="77777777" w:rsidR="008A7647" w:rsidRDefault="008A7647" w:rsidP="009D3E1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437" w:type="dxa"/>
          </w:tcPr>
          <w:p w14:paraId="3F0D7197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1148" w:type="dxa"/>
          </w:tcPr>
          <w:p w14:paraId="01CB8B85" w14:textId="77777777" w:rsidR="008A7647" w:rsidRPr="00EF12C7" w:rsidRDefault="008A7647" w:rsidP="009D3E1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590" w:type="dxa"/>
          </w:tcPr>
          <w:p w14:paraId="78B422BD" w14:textId="77777777" w:rsidR="008A7647" w:rsidRPr="00EF12C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31A59A0F" w14:textId="77777777" w:rsidR="008A7647" w:rsidRPr="00A61DE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3914037F" w14:textId="77777777" w:rsidR="008A7647" w:rsidRPr="00A831DB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A7647" w14:paraId="3A2BD2DC" w14:textId="77777777" w:rsidTr="009D3E1D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0482075A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0B60AEF6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48" w:type="dxa"/>
          </w:tcPr>
          <w:p w14:paraId="1724CDBD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79F5923D" w14:textId="77777777" w:rsidR="008A7647" w:rsidRPr="00C07F1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5CF83268" w14:textId="77777777" w:rsidR="008A7647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38B2B08D" w14:textId="77777777" w:rsidR="008A7647" w:rsidRPr="00A831DB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A7647" w14:paraId="03FCE008" w14:textId="77777777" w:rsidTr="009D3E1D">
        <w:trPr>
          <w:trHeight w:val="275"/>
        </w:trPr>
        <w:tc>
          <w:tcPr>
            <w:tcW w:w="2209" w:type="dxa"/>
            <w:vMerge w:val="restart"/>
          </w:tcPr>
          <w:p w14:paraId="3E452042" w14:textId="77777777" w:rsidR="008A7647" w:rsidRPr="00EF12C7" w:rsidRDefault="008A7647" w:rsidP="009D3E1D">
            <w:pPr>
              <w:pStyle w:val="TableParagraph"/>
              <w:tabs>
                <w:tab w:val="left" w:pos="1175"/>
                <w:tab w:val="left" w:pos="1971"/>
              </w:tabs>
              <w:spacing w:line="268" w:lineRule="exact"/>
              <w:rPr>
                <w:sz w:val="24"/>
                <w:lang w:val="ru-RU"/>
              </w:rPr>
            </w:pPr>
            <w:r w:rsidRPr="00EF12C7">
              <w:rPr>
                <w:sz w:val="24"/>
                <w:lang w:val="ru-RU"/>
              </w:rPr>
              <w:t>Родной</w:t>
            </w:r>
            <w:r w:rsidRPr="00EF12C7">
              <w:rPr>
                <w:sz w:val="24"/>
                <w:lang w:val="ru-RU"/>
              </w:rPr>
              <w:tab/>
              <w:t>язык</w:t>
            </w:r>
            <w:r w:rsidRPr="00EF12C7">
              <w:rPr>
                <w:sz w:val="24"/>
                <w:lang w:val="ru-RU"/>
              </w:rPr>
              <w:tab/>
              <w:t>и</w:t>
            </w:r>
          </w:p>
          <w:p w14:paraId="7CF351C0" w14:textId="77777777" w:rsidR="008A7647" w:rsidRPr="00EF12C7" w:rsidRDefault="008A7647" w:rsidP="009D3E1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EF12C7">
              <w:rPr>
                <w:sz w:val="24"/>
                <w:lang w:val="ru-RU"/>
              </w:rPr>
              <w:t>родная литература</w:t>
            </w:r>
          </w:p>
        </w:tc>
        <w:tc>
          <w:tcPr>
            <w:tcW w:w="2437" w:type="dxa"/>
          </w:tcPr>
          <w:p w14:paraId="1D94216C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Роднойязык</w:t>
            </w:r>
            <w:proofErr w:type="spellEnd"/>
          </w:p>
        </w:tc>
        <w:tc>
          <w:tcPr>
            <w:tcW w:w="1148" w:type="dxa"/>
          </w:tcPr>
          <w:p w14:paraId="56D2EAA6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7480C7E8" w14:textId="77777777" w:rsidR="008A7647" w:rsidRPr="00EF12C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0B81F4D0" w14:textId="77777777" w:rsidR="008A7647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139987D6" w14:textId="77777777" w:rsidR="008A7647" w:rsidRDefault="008A7647" w:rsidP="009D3E1D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</w:tr>
      <w:tr w:rsidR="008A7647" w14:paraId="272C20B8" w14:textId="77777777" w:rsidTr="009D3E1D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172B4ABB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72DEA7C5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Роднаялитература</w:t>
            </w:r>
            <w:proofErr w:type="spellEnd"/>
          </w:p>
        </w:tc>
        <w:tc>
          <w:tcPr>
            <w:tcW w:w="1148" w:type="dxa"/>
          </w:tcPr>
          <w:p w14:paraId="62D7277A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73125759" w14:textId="77777777" w:rsidR="008A7647" w:rsidRPr="00C07F1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21ADDDFB" w14:textId="77777777" w:rsidR="008A7647" w:rsidRDefault="008A7647" w:rsidP="009D3E1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2629A859" w14:textId="77777777" w:rsidR="008A7647" w:rsidRPr="00A831DB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7894A185" w14:textId="77777777" w:rsidTr="009D3E1D">
        <w:trPr>
          <w:trHeight w:val="554"/>
        </w:trPr>
        <w:tc>
          <w:tcPr>
            <w:tcW w:w="2209" w:type="dxa"/>
          </w:tcPr>
          <w:p w14:paraId="62F00A22" w14:textId="77777777" w:rsidR="008A7647" w:rsidRDefault="008A7647" w:rsidP="009D3E1D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Иностранныеязыки</w:t>
            </w:r>
            <w:proofErr w:type="spellEnd"/>
          </w:p>
        </w:tc>
        <w:tc>
          <w:tcPr>
            <w:tcW w:w="2437" w:type="dxa"/>
          </w:tcPr>
          <w:p w14:paraId="2DC1ABA5" w14:textId="77777777" w:rsidR="008A7647" w:rsidRDefault="008A7647" w:rsidP="009D3E1D">
            <w:pPr>
              <w:pStyle w:val="TableParagraph"/>
              <w:tabs>
                <w:tab w:val="left" w:pos="1845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14:paraId="79E2A4FE" w14:textId="77777777" w:rsidR="008A7647" w:rsidRDefault="008A7647" w:rsidP="009D3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8" w:type="dxa"/>
          </w:tcPr>
          <w:p w14:paraId="06E08C21" w14:textId="77777777" w:rsidR="008A7647" w:rsidRDefault="008A7647" w:rsidP="009D3E1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6F6C782C" w14:textId="77777777" w:rsidR="008A7647" w:rsidRPr="00C07F17" w:rsidRDefault="008A7647" w:rsidP="009D3E1D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2F4B13F1" w14:textId="77777777" w:rsidR="008A7647" w:rsidRPr="00A61DE6" w:rsidRDefault="008A7647" w:rsidP="009D3E1D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6E48C403" w14:textId="77777777" w:rsidR="008A7647" w:rsidRPr="00A831DB" w:rsidRDefault="008A7647" w:rsidP="009D3E1D">
            <w:pPr>
              <w:pStyle w:val="TableParagraph"/>
              <w:spacing w:line="270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A7647" w14:paraId="62B1EAF5" w14:textId="77777777" w:rsidTr="009D3E1D">
        <w:trPr>
          <w:trHeight w:val="275"/>
        </w:trPr>
        <w:tc>
          <w:tcPr>
            <w:tcW w:w="2209" w:type="dxa"/>
            <w:vMerge w:val="restart"/>
          </w:tcPr>
          <w:p w14:paraId="79056406" w14:textId="77777777" w:rsidR="008A7647" w:rsidRDefault="008A7647" w:rsidP="009D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</w:t>
            </w:r>
            <w:proofErr w:type="spellEnd"/>
          </w:p>
          <w:p w14:paraId="5EDB2BFF" w14:textId="77777777" w:rsidR="008A7647" w:rsidRDefault="008A7647" w:rsidP="009D3E1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437" w:type="dxa"/>
          </w:tcPr>
          <w:p w14:paraId="1933AC2E" w14:textId="77777777" w:rsidR="008A7647" w:rsidRPr="0095637E" w:rsidRDefault="008A7647" w:rsidP="009D3E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в мире</w:t>
            </w:r>
          </w:p>
        </w:tc>
        <w:tc>
          <w:tcPr>
            <w:tcW w:w="1148" w:type="dxa"/>
          </w:tcPr>
          <w:p w14:paraId="6E6132AE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21E2327A" w14:textId="77777777" w:rsidR="008A7647" w:rsidRPr="00C07F1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7DB73022" w14:textId="77777777" w:rsidR="008A7647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77BE82EE" w14:textId="77777777" w:rsidR="008A7647" w:rsidRPr="00A831DB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A7647" w14:paraId="0351E30D" w14:textId="77777777" w:rsidTr="009D3E1D">
        <w:trPr>
          <w:trHeight w:val="275"/>
        </w:trPr>
        <w:tc>
          <w:tcPr>
            <w:tcW w:w="2209" w:type="dxa"/>
            <w:vMerge/>
          </w:tcPr>
          <w:p w14:paraId="5E8F94A4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45463709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48" w:type="dxa"/>
          </w:tcPr>
          <w:p w14:paraId="31BA3DD8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50E35EAF" w14:textId="77777777" w:rsidR="008A7647" w:rsidRPr="00C07F1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3DB449E6" w14:textId="77777777" w:rsidR="008A7647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4883CCBA" w14:textId="77777777" w:rsidR="008A7647" w:rsidRPr="00A831DB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A7647" w14:paraId="1DC6EEC3" w14:textId="77777777" w:rsidTr="009D3E1D">
        <w:trPr>
          <w:trHeight w:val="1024"/>
        </w:trPr>
        <w:tc>
          <w:tcPr>
            <w:tcW w:w="2209" w:type="dxa"/>
          </w:tcPr>
          <w:p w14:paraId="77801747" w14:textId="77777777" w:rsidR="008A7647" w:rsidRDefault="008A7647" w:rsidP="009D3E1D">
            <w:pPr>
              <w:pStyle w:val="TableParagraph"/>
              <w:tabs>
                <w:tab w:val="left" w:pos="196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ab/>
              <w:t>и</w:t>
            </w:r>
          </w:p>
          <w:p w14:paraId="0809E96C" w14:textId="77777777" w:rsidR="008A7647" w:rsidRDefault="008A7647" w:rsidP="009D3E1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437" w:type="dxa"/>
          </w:tcPr>
          <w:p w14:paraId="7F4C8A8E" w14:textId="77777777" w:rsidR="008A7647" w:rsidRPr="00EF12C7" w:rsidRDefault="008A7647" w:rsidP="009D3E1D">
            <w:pPr>
              <w:pStyle w:val="TableParagraph"/>
              <w:rPr>
                <w:sz w:val="24"/>
                <w:lang w:val="ru-RU"/>
              </w:rPr>
            </w:pPr>
            <w:r w:rsidRPr="00EF12C7">
              <w:rPr>
                <w:sz w:val="24"/>
                <w:lang w:val="ru-RU"/>
              </w:rPr>
              <w:t>Математика</w:t>
            </w:r>
            <w:r>
              <w:rPr>
                <w:sz w:val="24"/>
                <w:lang w:val="ru-RU"/>
              </w:rPr>
              <w:t>: алгебра и начала математического анализа, геометрия</w:t>
            </w:r>
          </w:p>
        </w:tc>
        <w:tc>
          <w:tcPr>
            <w:tcW w:w="1148" w:type="dxa"/>
          </w:tcPr>
          <w:p w14:paraId="366C5DE0" w14:textId="77777777" w:rsidR="008A7647" w:rsidRPr="00B956CB" w:rsidRDefault="008A7647" w:rsidP="009D3E1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590" w:type="dxa"/>
          </w:tcPr>
          <w:p w14:paraId="765A309D" w14:textId="77777777" w:rsidR="008A7647" w:rsidRPr="00B956CB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272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7D07F9DB" w14:textId="77777777" w:rsidR="008A7647" w:rsidRPr="00B956CB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36094C75" w14:textId="77777777" w:rsidR="008A7647" w:rsidRPr="00A831DB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8A7647" w14:paraId="2E5BF050" w14:textId="77777777" w:rsidTr="009D3E1D">
        <w:trPr>
          <w:trHeight w:val="263"/>
        </w:trPr>
        <w:tc>
          <w:tcPr>
            <w:tcW w:w="2209" w:type="dxa"/>
            <w:vMerge w:val="restart"/>
          </w:tcPr>
          <w:p w14:paraId="73C2628A" w14:textId="77777777" w:rsidR="008A7647" w:rsidRDefault="008A7647" w:rsidP="009D3E1D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Естественныенауки</w:t>
            </w:r>
            <w:proofErr w:type="spellEnd"/>
          </w:p>
        </w:tc>
        <w:tc>
          <w:tcPr>
            <w:tcW w:w="2437" w:type="dxa"/>
          </w:tcPr>
          <w:p w14:paraId="034B2EB7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48" w:type="dxa"/>
          </w:tcPr>
          <w:p w14:paraId="764BC937" w14:textId="77777777" w:rsidR="008A7647" w:rsidRPr="00EF12C7" w:rsidRDefault="008A7647" w:rsidP="009D3E1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590" w:type="dxa"/>
          </w:tcPr>
          <w:p w14:paraId="54733FAA" w14:textId="77777777" w:rsidR="008A7647" w:rsidRPr="00EF12C7" w:rsidRDefault="008A7647" w:rsidP="009D3E1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645E30E7" w14:textId="77777777" w:rsidR="008A7647" w:rsidRPr="00EF12C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0C86E716" w14:textId="77777777" w:rsidR="008A7647" w:rsidRPr="006523EE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A7647" w14:paraId="4C7B2B8C" w14:textId="77777777" w:rsidTr="009D3E1D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181F052E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79168090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1148" w:type="dxa"/>
          </w:tcPr>
          <w:p w14:paraId="6F4EFFC2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44B6A199" w14:textId="77777777" w:rsidR="008A7647" w:rsidRPr="00C07F1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2D62489E" w14:textId="77777777" w:rsidR="008A7647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2E88ADAA" w14:textId="77777777" w:rsidR="008A7647" w:rsidRPr="006523EE" w:rsidRDefault="008A7647" w:rsidP="009D3E1D">
            <w:pPr>
              <w:pStyle w:val="TableParagraph"/>
              <w:ind w:left="162"/>
              <w:jc w:val="center"/>
              <w:rPr>
                <w:sz w:val="24"/>
                <w:lang w:val="ru-RU"/>
              </w:rPr>
            </w:pPr>
          </w:p>
        </w:tc>
      </w:tr>
      <w:tr w:rsidR="008A7647" w14:paraId="283F577B" w14:textId="77777777" w:rsidTr="009D3E1D">
        <w:trPr>
          <w:trHeight w:val="275"/>
        </w:trPr>
        <w:tc>
          <w:tcPr>
            <w:tcW w:w="2209" w:type="dxa"/>
            <w:vMerge w:val="restart"/>
          </w:tcPr>
          <w:p w14:paraId="2C427D11" w14:textId="77777777" w:rsidR="008A7647" w:rsidRPr="00C07F17" w:rsidRDefault="008A7647" w:rsidP="009D3E1D">
            <w:pPr>
              <w:pStyle w:val="TableParagraph"/>
              <w:tabs>
                <w:tab w:val="left" w:pos="1350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C07F17">
              <w:rPr>
                <w:sz w:val="24"/>
                <w:lang w:val="ru-RU"/>
              </w:rPr>
              <w:t>Физическая культура, экология и</w:t>
            </w:r>
            <w:r w:rsidRPr="00C07F17">
              <w:rPr>
                <w:sz w:val="24"/>
                <w:lang w:val="ru-RU"/>
              </w:rPr>
              <w:tab/>
            </w:r>
            <w:r w:rsidRPr="00C07F17">
              <w:rPr>
                <w:spacing w:val="-4"/>
                <w:sz w:val="24"/>
                <w:lang w:val="ru-RU"/>
              </w:rPr>
              <w:t>основы</w:t>
            </w:r>
          </w:p>
          <w:p w14:paraId="0DC4BB89" w14:textId="77777777" w:rsidR="008A7647" w:rsidRPr="00C07F17" w:rsidRDefault="008A7647" w:rsidP="009D3E1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07F17">
              <w:rPr>
                <w:sz w:val="24"/>
                <w:lang w:val="ru-RU"/>
              </w:rPr>
              <w:t>безопасности</w:t>
            </w:r>
          </w:p>
          <w:p w14:paraId="4F5B3FC0" w14:textId="77777777" w:rsidR="008A7647" w:rsidRDefault="008A7647" w:rsidP="009D3E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2437" w:type="dxa"/>
          </w:tcPr>
          <w:p w14:paraId="7AA97F70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1148" w:type="dxa"/>
          </w:tcPr>
          <w:p w14:paraId="538AF1F5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14713107" w14:textId="77777777" w:rsidR="008A7647" w:rsidRPr="00EE3088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  <w:tc>
          <w:tcPr>
            <w:tcW w:w="2457" w:type="dxa"/>
            <w:gridSpan w:val="2"/>
          </w:tcPr>
          <w:p w14:paraId="55729808" w14:textId="766A6B2F" w:rsidR="008A7647" w:rsidRPr="006523EE" w:rsidRDefault="00095007" w:rsidP="00095007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3                          3</w:t>
            </w:r>
          </w:p>
        </w:tc>
      </w:tr>
      <w:tr w:rsidR="008A7647" w14:paraId="78617516" w14:textId="77777777" w:rsidTr="009D3E1D">
        <w:trPr>
          <w:trHeight w:val="1094"/>
        </w:trPr>
        <w:tc>
          <w:tcPr>
            <w:tcW w:w="2209" w:type="dxa"/>
            <w:vMerge/>
            <w:tcBorders>
              <w:top w:val="nil"/>
            </w:tcBorders>
          </w:tcPr>
          <w:p w14:paraId="210BC4BB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5B86F281" w14:textId="77777777" w:rsidR="008A7647" w:rsidRDefault="008A7647" w:rsidP="009D3E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14:paraId="63121E05" w14:textId="77777777" w:rsidR="008A7647" w:rsidRDefault="008A7647" w:rsidP="009D3E1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14:paraId="491699E1" w14:textId="77777777" w:rsidR="008A7647" w:rsidRDefault="008A7647" w:rsidP="009D3E1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148" w:type="dxa"/>
          </w:tcPr>
          <w:p w14:paraId="031A3471" w14:textId="77777777" w:rsidR="008A7647" w:rsidRDefault="008A7647" w:rsidP="009D3E1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1F5A9584" w14:textId="77777777" w:rsidR="008A7647" w:rsidRPr="00C07F17" w:rsidRDefault="008A7647" w:rsidP="009D3E1D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7126A0D9" w14:textId="77777777" w:rsidR="008A7647" w:rsidRDefault="008A7647" w:rsidP="009D3E1D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71F5A901" w14:textId="77777777" w:rsidR="008A7647" w:rsidRPr="006523EE" w:rsidRDefault="008A7647" w:rsidP="009D3E1D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229EBD6F" w14:textId="77777777" w:rsidTr="009D3E1D">
        <w:trPr>
          <w:trHeight w:val="275"/>
        </w:trPr>
        <w:tc>
          <w:tcPr>
            <w:tcW w:w="2209" w:type="dxa"/>
          </w:tcPr>
          <w:p w14:paraId="4DD5B238" w14:textId="77777777" w:rsidR="008A7647" w:rsidRDefault="008A7647" w:rsidP="009D3E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37" w:type="dxa"/>
          </w:tcPr>
          <w:p w14:paraId="1A22F779" w14:textId="77777777" w:rsidR="008A7647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8" w:type="dxa"/>
          </w:tcPr>
          <w:p w14:paraId="4A7C8A5D" w14:textId="77777777" w:rsidR="008A7647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26D4EE79" w14:textId="77777777" w:rsidR="008A7647" w:rsidRPr="00A61DE6" w:rsidRDefault="008A7647" w:rsidP="009D3E1D">
            <w:pPr>
              <w:pStyle w:val="TableParagraph"/>
              <w:ind w:left="2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1666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51CD65E2" w14:textId="77777777" w:rsidR="008A7647" w:rsidRPr="00A61DE6" w:rsidRDefault="008A7647" w:rsidP="009D3E1D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4FCA6558" w14:textId="77777777" w:rsidR="008A7647" w:rsidRPr="00EF12C7" w:rsidRDefault="008A7647" w:rsidP="009D3E1D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8A7647" w14:paraId="33718693" w14:textId="77777777" w:rsidTr="009D3E1D">
        <w:trPr>
          <w:trHeight w:val="275"/>
        </w:trPr>
        <w:tc>
          <w:tcPr>
            <w:tcW w:w="9841" w:type="dxa"/>
            <w:gridSpan w:val="6"/>
          </w:tcPr>
          <w:p w14:paraId="3ED60458" w14:textId="77777777" w:rsidR="008A7647" w:rsidRPr="00C07F17" w:rsidRDefault="008A7647" w:rsidP="009D3E1D">
            <w:pPr>
              <w:pStyle w:val="TableParagraph"/>
              <w:ind w:left="1400" w:right="1401"/>
              <w:jc w:val="center"/>
              <w:rPr>
                <w:b/>
                <w:sz w:val="24"/>
                <w:lang w:val="ru-RU"/>
              </w:rPr>
            </w:pPr>
            <w:r w:rsidRPr="00C07F17">
              <w:rPr>
                <w:b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A7647" w14:paraId="7B0351C4" w14:textId="77777777" w:rsidTr="009D3E1D">
        <w:trPr>
          <w:trHeight w:val="275"/>
        </w:trPr>
        <w:tc>
          <w:tcPr>
            <w:tcW w:w="2209" w:type="dxa"/>
            <w:vMerge w:val="restart"/>
          </w:tcPr>
          <w:p w14:paraId="254490BE" w14:textId="77777777" w:rsidR="008A7647" w:rsidRDefault="008A7647" w:rsidP="009D3E1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</w:p>
          <w:p w14:paraId="52718C9C" w14:textId="42F4A102" w:rsidR="008A7647" w:rsidRDefault="008A7647" w:rsidP="009D3E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437" w:type="dxa"/>
          </w:tcPr>
          <w:p w14:paraId="692C105D" w14:textId="77777777" w:rsidR="008A7647" w:rsidRPr="00EE3088" w:rsidRDefault="008A7647" w:rsidP="009D3E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148" w:type="dxa"/>
          </w:tcPr>
          <w:p w14:paraId="5A7CBBDD" w14:textId="77777777" w:rsidR="008A7647" w:rsidRPr="00EE3088" w:rsidRDefault="008A7647" w:rsidP="009D3E1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590" w:type="dxa"/>
          </w:tcPr>
          <w:p w14:paraId="7E4005B1" w14:textId="77777777" w:rsidR="008A7647" w:rsidRPr="00EE3088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79275387" w14:textId="77777777" w:rsidR="008A7647" w:rsidRPr="00EE3088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74BC6889" w14:textId="77777777" w:rsidR="008A7647" w:rsidRPr="006523EE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2156CD0D" w14:textId="77777777" w:rsidTr="009D3E1D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4964D21A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3BDCF9B3" w14:textId="77777777" w:rsidR="008A7647" w:rsidRPr="00EF12C7" w:rsidRDefault="008A7647" w:rsidP="009D3E1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148" w:type="dxa"/>
          </w:tcPr>
          <w:p w14:paraId="27642218" w14:textId="77777777" w:rsidR="008A7647" w:rsidRPr="00EF12C7" w:rsidRDefault="008A7647" w:rsidP="009D3E1D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590" w:type="dxa"/>
          </w:tcPr>
          <w:p w14:paraId="477CB2EF" w14:textId="77777777" w:rsidR="008A7647" w:rsidRPr="00EF12C7" w:rsidRDefault="008A7647" w:rsidP="009D3E1D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15E947DA" w14:textId="77777777" w:rsidR="008A7647" w:rsidRPr="00EF12C7" w:rsidRDefault="008A7647" w:rsidP="009D3E1D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3176458C" w14:textId="77777777" w:rsidR="008A7647" w:rsidRPr="006523EE" w:rsidRDefault="008A7647" w:rsidP="009D3E1D">
            <w:pPr>
              <w:pStyle w:val="TableParagraph"/>
              <w:spacing w:line="258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744E0663" w14:textId="77777777" w:rsidTr="009D3E1D">
        <w:trPr>
          <w:trHeight w:val="272"/>
        </w:trPr>
        <w:tc>
          <w:tcPr>
            <w:tcW w:w="2209" w:type="dxa"/>
            <w:vMerge w:val="restart"/>
          </w:tcPr>
          <w:p w14:paraId="1A052040" w14:textId="77777777" w:rsidR="008A7647" w:rsidRDefault="008A7647" w:rsidP="009D3E1D">
            <w:pPr>
              <w:pStyle w:val="TableParagraph"/>
              <w:spacing w:line="268" w:lineRule="exact"/>
              <w:ind w:left="206"/>
              <w:rPr>
                <w:sz w:val="24"/>
              </w:rPr>
            </w:pPr>
          </w:p>
        </w:tc>
        <w:tc>
          <w:tcPr>
            <w:tcW w:w="2437" w:type="dxa"/>
          </w:tcPr>
          <w:p w14:paraId="51B2F763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48" w:type="dxa"/>
          </w:tcPr>
          <w:p w14:paraId="59C97D63" w14:textId="77777777" w:rsidR="008A7647" w:rsidRDefault="008A7647" w:rsidP="009D3E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21DC1270" w14:textId="77777777" w:rsidR="008A7647" w:rsidRPr="00C07F1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12BC1381" w14:textId="77777777" w:rsidR="008A7647" w:rsidRPr="00EF12C7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5444F3E9" w14:textId="77777777" w:rsidR="008A7647" w:rsidRPr="006523EE" w:rsidRDefault="008A7647" w:rsidP="009D3E1D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2CB88B15" w14:textId="77777777" w:rsidTr="009D3E1D">
        <w:trPr>
          <w:trHeight w:val="279"/>
        </w:trPr>
        <w:tc>
          <w:tcPr>
            <w:tcW w:w="2209" w:type="dxa"/>
            <w:vMerge/>
            <w:tcBorders>
              <w:top w:val="nil"/>
            </w:tcBorders>
          </w:tcPr>
          <w:p w14:paraId="7057EE83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7865FCD1" w14:textId="77777777" w:rsidR="008A7647" w:rsidRDefault="008A7647" w:rsidP="009D3E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48" w:type="dxa"/>
          </w:tcPr>
          <w:p w14:paraId="7BA0C70C" w14:textId="77777777" w:rsidR="008A7647" w:rsidRDefault="008A7647" w:rsidP="009D3E1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0" w:type="dxa"/>
          </w:tcPr>
          <w:p w14:paraId="62011191" w14:textId="77777777" w:rsidR="008A7647" w:rsidRPr="00C07F17" w:rsidRDefault="008A7647" w:rsidP="009D3E1D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5E0BCB67" w14:textId="77777777" w:rsidR="008A7647" w:rsidRDefault="008A7647" w:rsidP="009D3E1D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0587258F" w14:textId="77777777" w:rsidR="008A7647" w:rsidRPr="006523EE" w:rsidRDefault="008A7647" w:rsidP="009D3E1D">
            <w:pPr>
              <w:pStyle w:val="TableParagraph"/>
              <w:spacing w:line="258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580A0AC6" w14:textId="77777777" w:rsidTr="009D3E1D">
        <w:trPr>
          <w:trHeight w:val="271"/>
        </w:trPr>
        <w:tc>
          <w:tcPr>
            <w:tcW w:w="2209" w:type="dxa"/>
            <w:tcBorders>
              <w:top w:val="nil"/>
            </w:tcBorders>
          </w:tcPr>
          <w:p w14:paraId="3EBC7DF2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auto"/>
          </w:tcPr>
          <w:p w14:paraId="6038742B" w14:textId="77777777" w:rsidR="008A7647" w:rsidRPr="00542DC9" w:rsidRDefault="008A7647" w:rsidP="009D3E1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Экономика</w:t>
            </w:r>
          </w:p>
        </w:tc>
        <w:tc>
          <w:tcPr>
            <w:tcW w:w="1148" w:type="dxa"/>
          </w:tcPr>
          <w:p w14:paraId="70CD8BDB" w14:textId="77777777" w:rsidR="008A7647" w:rsidRPr="00542DC9" w:rsidRDefault="008A7647" w:rsidP="009D3E1D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590" w:type="dxa"/>
          </w:tcPr>
          <w:p w14:paraId="187B4287" w14:textId="77777777" w:rsidR="008A7647" w:rsidRPr="00C07F17" w:rsidRDefault="008A7647" w:rsidP="009D3E1D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4BB3F328" w14:textId="77777777" w:rsidR="008A7647" w:rsidRPr="00542DC9" w:rsidRDefault="008A7647" w:rsidP="009D3E1D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518435A0" w14:textId="77777777" w:rsidR="008A7647" w:rsidRPr="006523EE" w:rsidRDefault="008A7647" w:rsidP="009D3E1D">
            <w:pPr>
              <w:pStyle w:val="TableParagraph"/>
              <w:spacing w:line="258" w:lineRule="exact"/>
              <w:ind w:left="102"/>
              <w:jc w:val="center"/>
              <w:rPr>
                <w:sz w:val="24"/>
                <w:lang w:val="ru-RU"/>
              </w:rPr>
            </w:pPr>
          </w:p>
        </w:tc>
      </w:tr>
      <w:tr w:rsidR="008A7647" w14:paraId="59684120" w14:textId="77777777" w:rsidTr="009D3E1D">
        <w:trPr>
          <w:trHeight w:val="307"/>
        </w:trPr>
        <w:tc>
          <w:tcPr>
            <w:tcW w:w="2209" w:type="dxa"/>
            <w:tcBorders>
              <w:top w:val="nil"/>
            </w:tcBorders>
          </w:tcPr>
          <w:p w14:paraId="144C2AFE" w14:textId="77777777" w:rsidR="008A7647" w:rsidRDefault="008A7647" w:rsidP="009D3E1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auto"/>
          </w:tcPr>
          <w:p w14:paraId="491A1CAD" w14:textId="77777777" w:rsidR="008A7647" w:rsidRPr="00EE3088" w:rsidRDefault="008A7647" w:rsidP="009D3E1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</w:t>
            </w:r>
          </w:p>
        </w:tc>
        <w:tc>
          <w:tcPr>
            <w:tcW w:w="1148" w:type="dxa"/>
          </w:tcPr>
          <w:p w14:paraId="09CB00DA" w14:textId="77777777" w:rsidR="008A7647" w:rsidRPr="00542DC9" w:rsidRDefault="008A7647" w:rsidP="009D3E1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590" w:type="dxa"/>
          </w:tcPr>
          <w:p w14:paraId="4BEC632B" w14:textId="77777777" w:rsidR="008A7647" w:rsidRPr="00A61DE6" w:rsidRDefault="008A7647" w:rsidP="009D3E1D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46A53666" w14:textId="77777777" w:rsidR="008A7647" w:rsidRPr="00A61DE6" w:rsidRDefault="008A7647" w:rsidP="009D3E1D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4B24AF5C" w14:textId="77777777" w:rsidR="008A7647" w:rsidRPr="006523EE" w:rsidRDefault="008A7647" w:rsidP="009D3E1D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5EA69B42" w14:textId="77777777" w:rsidTr="009D3E1D">
        <w:trPr>
          <w:trHeight w:val="275"/>
        </w:trPr>
        <w:tc>
          <w:tcPr>
            <w:tcW w:w="4646" w:type="dxa"/>
            <w:gridSpan w:val="2"/>
          </w:tcPr>
          <w:p w14:paraId="0F974743" w14:textId="77777777" w:rsidR="008A7647" w:rsidRDefault="008A7647" w:rsidP="009D3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48" w:type="dxa"/>
          </w:tcPr>
          <w:p w14:paraId="399598A0" w14:textId="77777777" w:rsidR="008A7647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3B0D104F" w14:textId="77777777" w:rsidR="008A7647" w:rsidRPr="00A61DE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7F378CE6" w14:textId="77777777" w:rsidR="008A7647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11254A78" w14:textId="77777777" w:rsidR="008A7647" w:rsidRPr="0032750E" w:rsidRDefault="008A7647" w:rsidP="009D3E1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32750E">
              <w:rPr>
                <w:sz w:val="24"/>
                <w:lang w:val="ru-RU"/>
              </w:rPr>
              <w:t>1</w:t>
            </w:r>
          </w:p>
        </w:tc>
      </w:tr>
      <w:tr w:rsidR="008A7647" w14:paraId="5958C7E1" w14:textId="77777777" w:rsidTr="009D3E1D">
        <w:trPr>
          <w:trHeight w:val="275"/>
        </w:trPr>
        <w:tc>
          <w:tcPr>
            <w:tcW w:w="4646" w:type="dxa"/>
            <w:gridSpan w:val="2"/>
          </w:tcPr>
          <w:p w14:paraId="389F1FA0" w14:textId="77777777" w:rsidR="008A7647" w:rsidRPr="00B07356" w:rsidRDefault="008A7647" w:rsidP="009D3E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Элективный курс по информатике</w:t>
            </w:r>
          </w:p>
        </w:tc>
        <w:tc>
          <w:tcPr>
            <w:tcW w:w="1148" w:type="dxa"/>
          </w:tcPr>
          <w:p w14:paraId="4B8CFF23" w14:textId="77777777" w:rsidR="008A7647" w:rsidRPr="00B07356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590" w:type="dxa"/>
          </w:tcPr>
          <w:p w14:paraId="7B24BC86" w14:textId="77777777" w:rsidR="008A7647" w:rsidRPr="00B0735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4B616694" w14:textId="77777777" w:rsidR="008A7647" w:rsidRPr="00B0735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72A90604" w14:textId="77777777" w:rsidR="008A7647" w:rsidRPr="0032750E" w:rsidRDefault="008A7647" w:rsidP="009D3E1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32750E">
              <w:rPr>
                <w:sz w:val="24"/>
                <w:lang w:val="ru-RU"/>
              </w:rPr>
              <w:t>1</w:t>
            </w:r>
          </w:p>
        </w:tc>
      </w:tr>
      <w:tr w:rsidR="008A7647" w14:paraId="2409CE01" w14:textId="77777777" w:rsidTr="009D3E1D">
        <w:trPr>
          <w:trHeight w:val="275"/>
        </w:trPr>
        <w:tc>
          <w:tcPr>
            <w:tcW w:w="4646" w:type="dxa"/>
            <w:gridSpan w:val="2"/>
          </w:tcPr>
          <w:p w14:paraId="3DF8E977" w14:textId="77777777" w:rsidR="008A7647" w:rsidRPr="00B07356" w:rsidRDefault="008A7647" w:rsidP="009D3E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Элективный курс по русскому языку</w:t>
            </w:r>
          </w:p>
        </w:tc>
        <w:tc>
          <w:tcPr>
            <w:tcW w:w="1148" w:type="dxa"/>
          </w:tcPr>
          <w:p w14:paraId="11215532" w14:textId="77777777" w:rsidR="008A7647" w:rsidRPr="00B07356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590" w:type="dxa"/>
          </w:tcPr>
          <w:p w14:paraId="46CE2645" w14:textId="77777777" w:rsidR="008A7647" w:rsidRPr="00B0735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6D9F0D5D" w14:textId="77777777" w:rsidR="008A7647" w:rsidRPr="00B0735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09D0A2FF" w14:textId="77777777" w:rsidR="008A7647" w:rsidRPr="0032750E" w:rsidRDefault="008A7647" w:rsidP="009D3E1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15E2D378" w14:textId="77777777" w:rsidTr="009D3E1D">
        <w:trPr>
          <w:trHeight w:val="275"/>
        </w:trPr>
        <w:tc>
          <w:tcPr>
            <w:tcW w:w="4646" w:type="dxa"/>
            <w:gridSpan w:val="2"/>
          </w:tcPr>
          <w:p w14:paraId="2730CD23" w14:textId="77777777" w:rsidR="008A7647" w:rsidRPr="00A61DE5" w:rsidRDefault="008A7647" w:rsidP="009D3E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Элективный курс по математике</w:t>
            </w:r>
          </w:p>
        </w:tc>
        <w:tc>
          <w:tcPr>
            <w:tcW w:w="1148" w:type="dxa"/>
          </w:tcPr>
          <w:p w14:paraId="163A8A37" w14:textId="77777777" w:rsidR="008A7647" w:rsidRPr="00B07356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5ED512EE" w14:textId="77777777" w:rsidR="008A7647" w:rsidRPr="00A61DE5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2F442215" w14:textId="77777777" w:rsidR="008A7647" w:rsidRPr="00B07356" w:rsidRDefault="008A7647" w:rsidP="009D3E1D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63DC4F80" w14:textId="77777777" w:rsidR="008A7647" w:rsidRPr="00A61DE5" w:rsidRDefault="008A7647" w:rsidP="009D3E1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7647" w14:paraId="7F7AB579" w14:textId="77777777" w:rsidTr="009D3E1D">
        <w:trPr>
          <w:trHeight w:val="275"/>
        </w:trPr>
        <w:tc>
          <w:tcPr>
            <w:tcW w:w="4646" w:type="dxa"/>
            <w:gridSpan w:val="2"/>
          </w:tcPr>
          <w:p w14:paraId="39D760A3" w14:textId="77777777" w:rsidR="008A7647" w:rsidRPr="00A61DE6" w:rsidRDefault="008A7647" w:rsidP="009D3E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1148" w:type="dxa"/>
          </w:tcPr>
          <w:p w14:paraId="16A30FFB" w14:textId="77777777" w:rsidR="008A7647" w:rsidRDefault="008A7647" w:rsidP="009D3E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08A8BD98" w14:textId="77777777" w:rsidR="008A7647" w:rsidRPr="00A61DE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2210</w:t>
            </w: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4C7E268B" w14:textId="77777777" w:rsidR="008A7647" w:rsidRPr="00A61DE6" w:rsidRDefault="008A7647" w:rsidP="009D3E1D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1E99706D" w14:textId="77777777" w:rsidR="008A7647" w:rsidRPr="00C674F8" w:rsidRDefault="008A7647" w:rsidP="009D3E1D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8A7647" w14:paraId="196B326E" w14:textId="77777777" w:rsidTr="009D3E1D">
        <w:trPr>
          <w:trHeight w:val="553"/>
        </w:trPr>
        <w:tc>
          <w:tcPr>
            <w:tcW w:w="4646" w:type="dxa"/>
            <w:gridSpan w:val="2"/>
          </w:tcPr>
          <w:p w14:paraId="2190E5C9" w14:textId="77777777" w:rsidR="008A7647" w:rsidRPr="00A61DE6" w:rsidRDefault="008A7647" w:rsidP="009D3E1D">
            <w:pPr>
              <w:pStyle w:val="TableParagraph"/>
              <w:spacing w:before="4" w:line="274" w:lineRule="exact"/>
              <w:rPr>
                <w:b/>
                <w:sz w:val="24"/>
                <w:lang w:val="ru-RU"/>
              </w:rPr>
            </w:pPr>
            <w:r w:rsidRPr="00A61DE6">
              <w:rPr>
                <w:b/>
                <w:sz w:val="24"/>
                <w:lang w:val="ru-RU"/>
              </w:rPr>
              <w:t xml:space="preserve">Максимальная учебная нагрузка при </w:t>
            </w:r>
            <w:r>
              <w:rPr>
                <w:b/>
                <w:sz w:val="24"/>
                <w:lang w:val="ru-RU"/>
              </w:rPr>
              <w:t>5</w:t>
            </w:r>
            <w:r w:rsidRPr="00A61DE6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A61DE6">
              <w:rPr>
                <w:b/>
                <w:sz w:val="24"/>
                <w:lang w:val="ru-RU"/>
              </w:rPr>
              <w:t>ти</w:t>
            </w:r>
            <w:proofErr w:type="spellEnd"/>
            <w:r w:rsidRPr="00A61DE6">
              <w:rPr>
                <w:b/>
                <w:sz w:val="24"/>
                <w:lang w:val="ru-RU"/>
              </w:rPr>
              <w:t xml:space="preserve"> дневной учебной недели</w:t>
            </w:r>
          </w:p>
        </w:tc>
        <w:tc>
          <w:tcPr>
            <w:tcW w:w="1148" w:type="dxa"/>
          </w:tcPr>
          <w:p w14:paraId="4ECC0930" w14:textId="77777777" w:rsidR="008A7647" w:rsidRPr="00A61DE6" w:rsidRDefault="008A7647" w:rsidP="009D3E1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14:paraId="048966FC" w14:textId="77777777" w:rsidR="008A7647" w:rsidRPr="00A61DE6" w:rsidRDefault="008A7647" w:rsidP="009D3E1D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26407E48" w14:textId="77777777" w:rsidR="008A7647" w:rsidRPr="00A61DE6" w:rsidRDefault="008A7647" w:rsidP="009D3E1D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1339547E" w14:textId="77777777" w:rsidR="008A7647" w:rsidRPr="00C674F8" w:rsidRDefault="008A7647" w:rsidP="009D3E1D">
            <w:pPr>
              <w:pStyle w:val="TableParagraph"/>
              <w:spacing w:line="275" w:lineRule="exact"/>
              <w:ind w:left="10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</w:tr>
      <w:tr w:rsidR="008A7647" w14:paraId="5548B38B" w14:textId="77777777" w:rsidTr="009D3E1D">
        <w:trPr>
          <w:trHeight w:val="553"/>
        </w:trPr>
        <w:tc>
          <w:tcPr>
            <w:tcW w:w="4646" w:type="dxa"/>
            <w:gridSpan w:val="2"/>
          </w:tcPr>
          <w:p w14:paraId="407A5278" w14:textId="77777777" w:rsidR="008A7647" w:rsidRPr="00D77262" w:rsidRDefault="008A7647" w:rsidP="009D3E1D">
            <w:pPr>
              <w:pStyle w:val="TableParagraph"/>
              <w:spacing w:before="4" w:line="274" w:lineRule="exact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2210/2210</w:t>
            </w:r>
          </w:p>
        </w:tc>
        <w:tc>
          <w:tcPr>
            <w:tcW w:w="1148" w:type="dxa"/>
          </w:tcPr>
          <w:p w14:paraId="2FBA9B63" w14:textId="77777777" w:rsidR="008A7647" w:rsidRPr="00A61DE6" w:rsidRDefault="008A7647" w:rsidP="009D3E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14:paraId="24E7FDFB" w14:textId="77777777" w:rsidR="008A7647" w:rsidRPr="00A61DE6" w:rsidRDefault="008A7647" w:rsidP="009D3E1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730757ED" w14:textId="77777777" w:rsidR="008A7647" w:rsidRDefault="008A7647" w:rsidP="009D3E1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7BC525D1" w14:textId="77777777" w:rsidR="008A7647" w:rsidRDefault="008A7647" w:rsidP="009D3E1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</w:p>
        </w:tc>
      </w:tr>
      <w:tr w:rsidR="008A7647" w14:paraId="12280940" w14:textId="77777777" w:rsidTr="009D3E1D">
        <w:trPr>
          <w:trHeight w:val="553"/>
        </w:trPr>
        <w:tc>
          <w:tcPr>
            <w:tcW w:w="4646" w:type="dxa"/>
            <w:gridSpan w:val="2"/>
          </w:tcPr>
          <w:p w14:paraId="611CB5A2" w14:textId="77777777" w:rsidR="008A7647" w:rsidRPr="00954D18" w:rsidRDefault="008A7647" w:rsidP="009D3E1D">
            <w:pPr>
              <w:pStyle w:val="TableParagraph"/>
              <w:spacing w:before="4" w:line="274" w:lineRule="exact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 </w:t>
            </w:r>
          </w:p>
        </w:tc>
        <w:tc>
          <w:tcPr>
            <w:tcW w:w="1148" w:type="dxa"/>
          </w:tcPr>
          <w:p w14:paraId="2570F566" w14:textId="77777777" w:rsidR="008A7647" w:rsidRPr="00954D18" w:rsidRDefault="008A7647" w:rsidP="009D3E1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14:paraId="798312F5" w14:textId="77777777" w:rsidR="008A7647" w:rsidRPr="00A61DE6" w:rsidRDefault="008A7647" w:rsidP="009D3E1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165" w:type="dxa"/>
            <w:tcBorders>
              <w:right w:val="single" w:sz="6" w:space="0" w:color="000000"/>
            </w:tcBorders>
          </w:tcPr>
          <w:p w14:paraId="347B3718" w14:textId="77777777" w:rsidR="008A7647" w:rsidRDefault="008A7647" w:rsidP="009D3E1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14:paraId="75FD5162" w14:textId="77777777" w:rsidR="008A7647" w:rsidRDefault="008A7647" w:rsidP="009D3E1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</w:p>
        </w:tc>
      </w:tr>
      <w:bookmarkEnd w:id="1"/>
    </w:tbl>
    <w:p w14:paraId="6B1660E2" w14:textId="77777777" w:rsidR="00095007" w:rsidRDefault="00095007">
      <w:pPr>
        <w:sectPr w:rsidR="00095007" w:rsidSect="008A7647">
          <w:pgSz w:w="11900" w:h="16820"/>
          <w:pgMar w:top="1134" w:right="1134" w:bottom="1134" w:left="850" w:header="708" w:footer="708" w:gutter="0"/>
          <w:cols w:space="708"/>
          <w:docGrid w:linePitch="360"/>
        </w:sectPr>
      </w:pPr>
    </w:p>
    <w:p w14:paraId="15441052" w14:textId="5636BA47" w:rsidR="00095007" w:rsidRPr="00095007" w:rsidRDefault="00095007" w:rsidP="00095007">
      <w:pPr>
        <w:pStyle w:val="TableParagraph"/>
        <w:spacing w:line="275" w:lineRule="exact"/>
        <w:ind w:left="186"/>
        <w:jc w:val="center"/>
        <w:rPr>
          <w:b/>
          <w:sz w:val="24"/>
        </w:rPr>
      </w:pPr>
      <w:r w:rsidRPr="00095007">
        <w:rPr>
          <w:b/>
          <w:sz w:val="24"/>
        </w:rPr>
        <w:t>Учебный пла</w:t>
      </w:r>
      <w:r w:rsidRPr="00095007">
        <w:rPr>
          <w:b/>
          <w:sz w:val="24"/>
        </w:rPr>
        <w:t>н среднего общего образования 10</w:t>
      </w:r>
      <w:r w:rsidRPr="00095007">
        <w:rPr>
          <w:b/>
          <w:sz w:val="24"/>
        </w:rPr>
        <w:t xml:space="preserve"> класса в МБОУ </w:t>
      </w:r>
      <w:proofErr w:type="spellStart"/>
      <w:r w:rsidRPr="00095007">
        <w:rPr>
          <w:b/>
          <w:sz w:val="24"/>
        </w:rPr>
        <w:t>Мокрушинской</w:t>
      </w:r>
      <w:proofErr w:type="spellEnd"/>
      <w:r w:rsidRPr="00095007">
        <w:rPr>
          <w:b/>
          <w:sz w:val="24"/>
        </w:rPr>
        <w:t xml:space="preserve"> СОШ в 2022-2023уч.г.</w:t>
      </w:r>
    </w:p>
    <w:p w14:paraId="4946C648" w14:textId="4911CA05" w:rsidR="00095007" w:rsidRPr="00095007" w:rsidRDefault="00095007" w:rsidP="0009500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95007">
        <w:rPr>
          <w:rFonts w:ascii="Times New Roman" w:hAnsi="Times New Roman" w:cs="Times New Roman"/>
          <w:b/>
          <w:sz w:val="24"/>
        </w:rPr>
        <w:t>Социально экономический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9"/>
        <w:gridCol w:w="3129"/>
        <w:gridCol w:w="1824"/>
        <w:gridCol w:w="1824"/>
      </w:tblGrid>
      <w:tr w:rsidR="00095007" w:rsidRPr="00095007" w14:paraId="432C590C" w14:textId="77777777" w:rsidTr="000C354C">
        <w:tc>
          <w:tcPr>
            <w:tcW w:w="6000" w:type="dxa"/>
            <w:vMerge w:val="restart"/>
            <w:shd w:val="clear" w:color="auto" w:fill="D9D9D9"/>
          </w:tcPr>
          <w:p w14:paraId="3B31A208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A21D9A1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FA6F5B0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95007" w:rsidRPr="00095007" w14:paraId="4ABFD0AD" w14:textId="77777777" w:rsidTr="000C354C">
        <w:tc>
          <w:tcPr>
            <w:tcW w:w="3638" w:type="dxa"/>
            <w:vMerge/>
          </w:tcPr>
          <w:p w14:paraId="176101C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14:paraId="7F8E99D1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1CAFD54C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10 2023/2024</w:t>
            </w:r>
          </w:p>
        </w:tc>
        <w:tc>
          <w:tcPr>
            <w:tcW w:w="0" w:type="dxa"/>
            <w:shd w:val="clear" w:color="auto" w:fill="D9D9D9"/>
          </w:tcPr>
          <w:p w14:paraId="20968D84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11 2024/2025</w:t>
            </w:r>
          </w:p>
        </w:tc>
      </w:tr>
      <w:tr w:rsidR="00095007" w:rsidRPr="00095007" w14:paraId="38525E06" w14:textId="77777777" w:rsidTr="000C354C">
        <w:tc>
          <w:tcPr>
            <w:tcW w:w="14552" w:type="dxa"/>
            <w:gridSpan w:val="4"/>
            <w:shd w:val="clear" w:color="auto" w:fill="FFFFB3"/>
          </w:tcPr>
          <w:p w14:paraId="3BB560E1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95007" w:rsidRPr="00095007" w14:paraId="036D9471" w14:textId="77777777" w:rsidTr="000C354C">
        <w:tc>
          <w:tcPr>
            <w:tcW w:w="3638" w:type="dxa"/>
            <w:vMerge w:val="restart"/>
          </w:tcPr>
          <w:p w14:paraId="4AEDCE31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200C089E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08B34E93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1DA0137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007" w:rsidRPr="00095007" w14:paraId="7CC99E02" w14:textId="77777777" w:rsidTr="000C354C">
        <w:tc>
          <w:tcPr>
            <w:tcW w:w="3638" w:type="dxa"/>
            <w:vMerge/>
          </w:tcPr>
          <w:p w14:paraId="1DE47763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0C4DD9D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7B76C944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71431DD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007" w:rsidRPr="00095007" w14:paraId="0C268679" w14:textId="77777777" w:rsidTr="000C354C">
        <w:tc>
          <w:tcPr>
            <w:tcW w:w="3638" w:type="dxa"/>
          </w:tcPr>
          <w:p w14:paraId="5DBFB1CE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1E150813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27E38B62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5F66F735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007" w:rsidRPr="00095007" w14:paraId="0DD1E7A1" w14:textId="77777777" w:rsidTr="000C354C">
        <w:tc>
          <w:tcPr>
            <w:tcW w:w="3638" w:type="dxa"/>
            <w:vMerge w:val="restart"/>
          </w:tcPr>
          <w:p w14:paraId="3D0177BF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7C5B9F2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61F62B15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3BDFA536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007" w:rsidRPr="00095007" w14:paraId="6F0E8FDD" w14:textId="77777777" w:rsidTr="000C354C">
        <w:tc>
          <w:tcPr>
            <w:tcW w:w="3638" w:type="dxa"/>
            <w:vMerge/>
          </w:tcPr>
          <w:p w14:paraId="48AFCB41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B154632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1A32ADE1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25454FAE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007" w:rsidRPr="00095007" w14:paraId="719B9965" w14:textId="77777777" w:rsidTr="000C354C">
        <w:tc>
          <w:tcPr>
            <w:tcW w:w="3638" w:type="dxa"/>
            <w:vMerge/>
          </w:tcPr>
          <w:p w14:paraId="1CB20055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3C377D8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2CD997CD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2A1508A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236A33D8" w14:textId="77777777" w:rsidTr="000C354C">
        <w:tc>
          <w:tcPr>
            <w:tcW w:w="3638" w:type="dxa"/>
            <w:vMerge/>
          </w:tcPr>
          <w:p w14:paraId="79589AA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7329060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49D98F43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A59D5C2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2DCA28CE" w14:textId="77777777" w:rsidTr="000C354C">
        <w:tc>
          <w:tcPr>
            <w:tcW w:w="3638" w:type="dxa"/>
            <w:vMerge w:val="restart"/>
          </w:tcPr>
          <w:p w14:paraId="3C539A12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6E4A6BA5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3810813E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C3AFB5E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007" w:rsidRPr="00095007" w14:paraId="16C86B14" w14:textId="77777777" w:rsidTr="000C354C">
        <w:tc>
          <w:tcPr>
            <w:tcW w:w="3638" w:type="dxa"/>
            <w:vMerge/>
          </w:tcPr>
          <w:p w14:paraId="3F8C30CA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03899F1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16765CE3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55D63BFE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007" w:rsidRPr="00095007" w14:paraId="546DFF62" w14:textId="77777777" w:rsidTr="000C354C">
        <w:tc>
          <w:tcPr>
            <w:tcW w:w="3638" w:type="dxa"/>
            <w:vMerge/>
          </w:tcPr>
          <w:p w14:paraId="21C0A839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0250E5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2EE65841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5D48137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6000AD3A" w14:textId="77777777" w:rsidTr="000C354C">
        <w:tc>
          <w:tcPr>
            <w:tcW w:w="3638" w:type="dxa"/>
            <w:vMerge w:val="restart"/>
          </w:tcPr>
          <w:p w14:paraId="1AEB3BB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4D5F2257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55B5404A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5704B2C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007" w:rsidRPr="00095007" w14:paraId="6F1810D5" w14:textId="77777777" w:rsidTr="000C354C">
        <w:tc>
          <w:tcPr>
            <w:tcW w:w="3638" w:type="dxa"/>
            <w:vMerge/>
          </w:tcPr>
          <w:p w14:paraId="15026689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8244EC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43EF7DFD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5C12E3F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60B7BA49" w14:textId="77777777" w:rsidTr="000C354C">
        <w:tc>
          <w:tcPr>
            <w:tcW w:w="3638" w:type="dxa"/>
            <w:vMerge/>
          </w:tcPr>
          <w:p w14:paraId="094AB571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21F5F7C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589ECAB2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ED306C6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1F18CB3F" w14:textId="77777777" w:rsidTr="000C354C">
        <w:tc>
          <w:tcPr>
            <w:tcW w:w="3638" w:type="dxa"/>
            <w:vMerge w:val="restart"/>
          </w:tcPr>
          <w:p w14:paraId="037272FE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58B22009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4483E817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36B86A3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007" w:rsidRPr="00095007" w14:paraId="4A1104EA" w14:textId="77777777" w:rsidTr="000C354C">
        <w:tc>
          <w:tcPr>
            <w:tcW w:w="3638" w:type="dxa"/>
            <w:vMerge/>
          </w:tcPr>
          <w:p w14:paraId="1539F3ED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B4F7BE0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635023BA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4779161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55099676" w14:textId="77777777" w:rsidTr="000C354C">
        <w:tc>
          <w:tcPr>
            <w:tcW w:w="3638" w:type="dxa"/>
          </w:tcPr>
          <w:p w14:paraId="09F65436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4A094EDE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14:paraId="62237DC7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69D210D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007" w:rsidRPr="00095007" w14:paraId="4EEFEB7A" w14:textId="77777777" w:rsidTr="00095007">
        <w:tc>
          <w:tcPr>
            <w:tcW w:w="7276" w:type="dxa"/>
            <w:gridSpan w:val="2"/>
            <w:shd w:val="clear" w:color="auto" w:fill="auto"/>
          </w:tcPr>
          <w:p w14:paraId="6BDE032F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14:paraId="3F2D0581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8" w:type="dxa"/>
            <w:shd w:val="clear" w:color="auto" w:fill="auto"/>
          </w:tcPr>
          <w:p w14:paraId="3D390134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5007" w:rsidRPr="00095007" w14:paraId="03611E2D" w14:textId="77777777" w:rsidTr="000C354C">
        <w:tc>
          <w:tcPr>
            <w:tcW w:w="14552" w:type="dxa"/>
            <w:gridSpan w:val="4"/>
            <w:shd w:val="clear" w:color="auto" w:fill="FFFFB3"/>
          </w:tcPr>
          <w:p w14:paraId="65297B03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95007" w:rsidRPr="00095007" w14:paraId="01BF35A3" w14:textId="77777777" w:rsidTr="000C354C">
        <w:tc>
          <w:tcPr>
            <w:tcW w:w="7276" w:type="dxa"/>
            <w:gridSpan w:val="2"/>
            <w:shd w:val="clear" w:color="auto" w:fill="D9D9D9"/>
          </w:tcPr>
          <w:p w14:paraId="3FCF5008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0F3E18C7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5C4943E9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07" w:rsidRPr="00095007" w14:paraId="4BA0B702" w14:textId="77777777" w:rsidTr="000C354C">
        <w:tc>
          <w:tcPr>
            <w:tcW w:w="7276" w:type="dxa"/>
            <w:gridSpan w:val="2"/>
          </w:tcPr>
          <w:p w14:paraId="1F796896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0FAE0915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29F12CB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61D21112" w14:textId="77777777" w:rsidTr="000C354C">
        <w:tc>
          <w:tcPr>
            <w:tcW w:w="7276" w:type="dxa"/>
            <w:gridSpan w:val="2"/>
          </w:tcPr>
          <w:p w14:paraId="6F99A995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Элективный курс «Мир биологии»</w:t>
            </w:r>
          </w:p>
        </w:tc>
        <w:tc>
          <w:tcPr>
            <w:tcW w:w="3638" w:type="dxa"/>
          </w:tcPr>
          <w:p w14:paraId="750B9B82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14:paraId="5959B719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1A7A8E5A" w14:textId="77777777" w:rsidTr="000C354C">
        <w:tc>
          <w:tcPr>
            <w:tcW w:w="7276" w:type="dxa"/>
            <w:gridSpan w:val="2"/>
          </w:tcPr>
          <w:p w14:paraId="52E5DB52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3638" w:type="dxa"/>
          </w:tcPr>
          <w:p w14:paraId="571BB553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14:paraId="5D081781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007" w:rsidRPr="00095007" w14:paraId="173A4F88" w14:textId="77777777" w:rsidTr="00095007">
        <w:tc>
          <w:tcPr>
            <w:tcW w:w="7276" w:type="dxa"/>
            <w:gridSpan w:val="2"/>
            <w:shd w:val="clear" w:color="auto" w:fill="auto"/>
          </w:tcPr>
          <w:p w14:paraId="6AB3C80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14:paraId="0E0E346D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14:paraId="51FDF8B0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007" w:rsidRPr="00095007" w14:paraId="0B5EE619" w14:textId="77777777" w:rsidTr="00095007">
        <w:tc>
          <w:tcPr>
            <w:tcW w:w="7276" w:type="dxa"/>
            <w:gridSpan w:val="2"/>
            <w:shd w:val="clear" w:color="auto" w:fill="auto"/>
          </w:tcPr>
          <w:p w14:paraId="3309D4D8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14:paraId="1B374467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auto"/>
          </w:tcPr>
          <w:p w14:paraId="3247E668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5007" w:rsidRPr="00095007" w14:paraId="6B042CCA" w14:textId="77777777" w:rsidTr="000C354C">
        <w:tc>
          <w:tcPr>
            <w:tcW w:w="7276" w:type="dxa"/>
            <w:gridSpan w:val="2"/>
            <w:shd w:val="clear" w:color="auto" w:fill="FCE3FC"/>
          </w:tcPr>
          <w:p w14:paraId="52ADF70B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6EB300B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379F080A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5007" w:rsidRPr="00095007" w14:paraId="2FEA136C" w14:textId="77777777" w:rsidTr="000C354C">
        <w:tc>
          <w:tcPr>
            <w:tcW w:w="7276" w:type="dxa"/>
            <w:gridSpan w:val="2"/>
            <w:shd w:val="clear" w:color="auto" w:fill="FCE3FC"/>
          </w:tcPr>
          <w:p w14:paraId="1A373453" w14:textId="77777777" w:rsidR="00095007" w:rsidRPr="00095007" w:rsidRDefault="00095007" w:rsidP="000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52DF2034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54E352BE" w14:textId="77777777" w:rsidR="00095007" w:rsidRPr="00095007" w:rsidRDefault="00095007" w:rsidP="000C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0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16F0BC6C" w14:textId="351311C7" w:rsidR="008A7647" w:rsidRDefault="008A7647"/>
    <w:sectPr w:rsidR="008A7647" w:rsidSect="008A764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95007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75DA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7647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07F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4A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595D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647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V3UvLl4D3MOXO5rO4OBdyz8qGc7bgYJuOAV2MEYAWQs=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coI0NsBIHoj06Xs99WZLXlvI9hgX48BxqLgBeAnf68c=</DigestValue>
    </Reference>
  </SignedInfo>
  <SignatureValue>Q0NhiL/lJebr+1kywVulX3ya5qdQvxRtobPlLr1DSZvjReLHowTk5nKir2E8H4aC
0RWuJXrc0PWscCDjbPd8dw==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c1AANSJE+enSEDcAOWlzayQa9Ck=</DigestValue>
      </Reference>
      <Reference URI="/word/fontTable.xml?ContentType=application/vnd.openxmlformats-officedocument.wordprocessingml.fontTable+xml">
        <DigestMethod Algorithm="http://www.w3.org/2000/09/xmldsig#sha1"/>
        <DigestValue>jD0ae+pz4Vo7OnE51f66SgAfgnU=</DigestValue>
      </Reference>
      <Reference URI="/word/media/image1.png?ContentType=image/png">
        <DigestMethod Algorithm="http://www.w3.org/2000/09/xmldsig#sha1"/>
        <DigestValue>xvEbiRq3XtSfsNjn8ZJ5QtqLLqo=</DigestValue>
      </Reference>
      <Reference URI="/word/numbering.xml?ContentType=application/vnd.openxmlformats-officedocument.wordprocessingml.numbering+xml">
        <DigestMethod Algorithm="http://www.w3.org/2000/09/xmldsig#sha1"/>
        <DigestValue>+TB1lqtGMukUR6xGQot1CDEOExs=</DigestValue>
      </Reference>
      <Reference URI="/word/settings.xml?ContentType=application/vnd.openxmlformats-officedocument.wordprocessingml.settings+xml">
        <DigestMethod Algorithm="http://www.w3.org/2000/09/xmldsig#sha1"/>
        <DigestValue>UCcBLNF8D054qJd695Vy5JdLJHs=</DigestValue>
      </Reference>
      <Reference URI="/word/styles.xml?ContentType=application/vnd.openxmlformats-officedocument.wordprocessingml.styles+xml">
        <DigestMethod Algorithm="http://www.w3.org/2000/09/xmldsig#sha1"/>
        <DigestValue>+SMICSo/pKe/so7s2/f5QUYDOM8=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XhLi7v/EB0hBKJfDg0SFNLulHkE=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2023-10-18T08:34:43Z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2023-10-18T08:34:43Z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72C5-FBED-4776-A37B-9E51F104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User-010</cp:lastModifiedBy>
  <cp:revision>4</cp:revision>
  <dcterms:created xsi:type="dcterms:W3CDTF">2023-09-04T07:05:00Z</dcterms:created>
  <dcterms:modified xsi:type="dcterms:W3CDTF">2023-10-18T08:34:00Z</dcterms:modified>
</cp:coreProperties>
</file>