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99" w:rsidRPr="00CB74B8" w:rsidRDefault="00BB5F99" w:rsidP="00BB5F99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BB5F99" w:rsidRPr="00CB74B8" w:rsidRDefault="00BB5F99" w:rsidP="00456898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Мокрушинская средняя общеобразовательная школа</w:t>
      </w:r>
    </w:p>
    <w:p w:rsidR="00CB74B8" w:rsidRPr="00CB74B8" w:rsidRDefault="00CB74B8" w:rsidP="004568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Pr="00CB74B8" w:rsidRDefault="00BB5F99" w:rsidP="00BB5F9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5F99" w:rsidRPr="00CB74B8" w:rsidTr="00BB5F99">
        <w:tc>
          <w:tcPr>
            <w:tcW w:w="3114" w:type="dxa"/>
          </w:tcPr>
          <w:p w:rsidR="00BB5F99" w:rsidRPr="00CB74B8" w:rsidRDefault="00BB5F99" w:rsidP="00CB74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B5F99" w:rsidRPr="00CB74B8" w:rsidRDefault="00BB5F99" w:rsidP="00CB74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BB5F99" w:rsidRPr="00CB74B8" w:rsidRDefault="00BB5F99" w:rsidP="00CB7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B5F99" w:rsidRPr="00CB74B8" w:rsidRDefault="00BB5F99" w:rsidP="00CB7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BB5F99" w:rsidRPr="00CB74B8" w:rsidRDefault="00BB5F99" w:rsidP="00CB74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5F99" w:rsidRPr="00CB74B8" w:rsidRDefault="00BB5F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5F99" w:rsidRPr="00CB74B8" w:rsidRDefault="00BB5F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B5F99" w:rsidRPr="00CB74B8" w:rsidRDefault="00BB5F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BB5F99" w:rsidRPr="00CB74B8" w:rsidRDefault="00F575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BB5F99"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Порватова А.И.</w:t>
            </w:r>
          </w:p>
          <w:p w:rsidR="00BB5F99" w:rsidRPr="00CB74B8" w:rsidRDefault="00BB5F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5F99" w:rsidRPr="00CB74B8" w:rsidRDefault="00BB5F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01-03-173  </w:t>
            </w:r>
          </w:p>
          <w:p w:rsidR="00BB5F99" w:rsidRPr="00CB74B8" w:rsidRDefault="00BB5F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2023 г.</w:t>
            </w:r>
          </w:p>
          <w:p w:rsidR="00BB5F99" w:rsidRPr="00CB74B8" w:rsidRDefault="00BB5F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5F99" w:rsidRPr="00CB74B8" w:rsidRDefault="00BB5F99" w:rsidP="00BB5F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B5F99" w:rsidRPr="00CB74B8" w:rsidRDefault="00BB5F99" w:rsidP="004568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F99" w:rsidRPr="00CB74B8" w:rsidRDefault="00BB5F99" w:rsidP="00BB5F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B5F99" w:rsidRPr="00CB74B8" w:rsidRDefault="00BB5F99" w:rsidP="00BB5F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74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B5F99" w:rsidRPr="00CB74B8" w:rsidRDefault="00BB5F99" w:rsidP="00BB5F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Pr="00CB74B8" w:rsidRDefault="00456898" w:rsidP="00BB5F99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B5F99"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неурочной деятельности</w:t>
      </w:r>
    </w:p>
    <w:p w:rsidR="00BB5F99" w:rsidRPr="00CB74B8" w:rsidRDefault="00BB5F99" w:rsidP="00BB5F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«Р</w:t>
      </w:r>
      <w:r w:rsidR="00830E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одная</w:t>
      </w:r>
      <w:bookmarkStart w:id="0" w:name="_GoBack"/>
      <w:bookmarkEnd w:id="0"/>
      <w:r w:rsidR="00F31583"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="00F31583"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усская</w:t>
      </w:r>
      <w:r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литература»</w:t>
      </w:r>
    </w:p>
    <w:p w:rsidR="00BB5F99" w:rsidRPr="00CB74B8" w:rsidRDefault="00BB5F99" w:rsidP="00BB5F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7 класса</w:t>
      </w:r>
    </w:p>
    <w:p w:rsidR="00BB5F99" w:rsidRPr="00CB74B8" w:rsidRDefault="00BB5F99" w:rsidP="00BB5F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Pr="00CB74B8" w:rsidRDefault="00BB5F99" w:rsidP="00BB5F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Pr="00CB74B8" w:rsidRDefault="00BB5F99" w:rsidP="00CB74B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Pr="00CB74B8" w:rsidRDefault="00BB5F99" w:rsidP="00BB5F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Pr="00CB74B8" w:rsidRDefault="00CB74B8" w:rsidP="00BB5F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74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Составитель </w:t>
      </w:r>
    </w:p>
    <w:p w:rsidR="00CB74B8" w:rsidRPr="00CB74B8" w:rsidRDefault="00CB74B8" w:rsidP="00BB5F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74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учитель </w:t>
      </w:r>
    </w:p>
    <w:p w:rsidR="00CB74B8" w:rsidRPr="00CB74B8" w:rsidRDefault="00CB74B8" w:rsidP="00BB5F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74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Масликова И.А.</w:t>
      </w:r>
    </w:p>
    <w:p w:rsidR="00BB5F99" w:rsidRPr="00CB74B8" w:rsidRDefault="00BB5F99" w:rsidP="00BB5F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56898" w:rsidRPr="00CB74B8" w:rsidRDefault="00456898" w:rsidP="00BB5F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56898" w:rsidRPr="00CB74B8" w:rsidRDefault="00456898" w:rsidP="00BB5F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56898" w:rsidRPr="00CB74B8" w:rsidRDefault="00456898" w:rsidP="00CB74B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56898" w:rsidRPr="00CB74B8" w:rsidRDefault="00456898" w:rsidP="00BB5F9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B74B8" w:rsidRPr="00CB74B8" w:rsidRDefault="00CB74B8" w:rsidP="00BB5F9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B74B8" w:rsidRPr="00CB74B8" w:rsidRDefault="00CB74B8" w:rsidP="00BB5F9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Pr="00CB74B8" w:rsidRDefault="00456898" w:rsidP="00BB5F9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B74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BB5F99" w:rsidRPr="00CB74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" w:name="8777abab-62ad-4e6d-bb66-8ccfe85cfe1b"/>
      <w:r w:rsidR="00BB5F99"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с.Мокрушинское</w:t>
      </w:r>
      <w:bookmarkEnd w:id="1"/>
      <w:r w:rsidR="00BB5F99" w:rsidRPr="00CB74B8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2023</w:t>
      </w:r>
      <w:bookmarkStart w:id="2" w:name="dc72b6e0-474b-4b98-a795-02870ed74afe"/>
      <w:bookmarkEnd w:id="2"/>
    </w:p>
    <w:p w:rsidR="00BB5F99" w:rsidRPr="00CB74B8" w:rsidRDefault="00BB5F99" w:rsidP="00BB5F9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Pr="00CB74B8" w:rsidRDefault="00BB5F99" w:rsidP="00BB5F99">
      <w:pPr>
        <w:spacing w:after="0"/>
        <w:rPr>
          <w:sz w:val="24"/>
          <w:szCs w:val="24"/>
          <w:lang w:val="ru-RU"/>
        </w:rPr>
      </w:pPr>
    </w:p>
    <w:p w:rsidR="00BB5F99" w:rsidRPr="00CB74B8" w:rsidRDefault="00BB5F99" w:rsidP="00BB5F99">
      <w:pPr>
        <w:spacing w:after="0"/>
        <w:rPr>
          <w:sz w:val="24"/>
          <w:szCs w:val="24"/>
          <w:lang w:val="ru-RU"/>
        </w:rPr>
      </w:pPr>
    </w:p>
    <w:p w:rsidR="00456898" w:rsidRDefault="00456898" w:rsidP="00BB5F99">
      <w:pPr>
        <w:spacing w:after="216" w:line="220" w:lineRule="exact"/>
        <w:rPr>
          <w:lang w:val="ru-RU"/>
        </w:rPr>
      </w:pPr>
    </w:p>
    <w:p w:rsidR="00CB74B8" w:rsidRDefault="00CB74B8" w:rsidP="00BB5F99">
      <w:pPr>
        <w:spacing w:after="216" w:line="220" w:lineRule="exact"/>
        <w:rPr>
          <w:lang w:val="ru-RU"/>
        </w:rPr>
      </w:pPr>
    </w:p>
    <w:p w:rsidR="00CB74B8" w:rsidRDefault="00CB74B8" w:rsidP="00BB5F99">
      <w:pPr>
        <w:spacing w:after="216" w:line="220" w:lineRule="exact"/>
        <w:rPr>
          <w:lang w:val="ru-RU"/>
        </w:rPr>
      </w:pPr>
    </w:p>
    <w:p w:rsidR="00CB74B8" w:rsidRDefault="00CB74B8" w:rsidP="00BB5F99">
      <w:pPr>
        <w:spacing w:after="216" w:line="220" w:lineRule="exact"/>
        <w:rPr>
          <w:lang w:val="ru-RU"/>
        </w:rPr>
      </w:pPr>
    </w:p>
    <w:p w:rsidR="00CB74B8" w:rsidRDefault="00CB74B8" w:rsidP="00BB5F99">
      <w:pPr>
        <w:spacing w:after="216" w:line="220" w:lineRule="exact"/>
        <w:rPr>
          <w:lang w:val="ru-RU"/>
        </w:rPr>
      </w:pPr>
    </w:p>
    <w:p w:rsidR="00BB5F99" w:rsidRDefault="00BB5F99" w:rsidP="00BB5F99">
      <w:pPr>
        <w:spacing w:after="216" w:line="220" w:lineRule="exact"/>
        <w:rPr>
          <w:lang w:val="ru-RU"/>
        </w:rPr>
      </w:pPr>
    </w:p>
    <w:p w:rsidR="002D151D" w:rsidRDefault="002D151D" w:rsidP="00BB5F99">
      <w:pPr>
        <w:spacing w:after="216" w:line="220" w:lineRule="exact"/>
        <w:rPr>
          <w:lang w:val="ru-RU"/>
        </w:rPr>
      </w:pPr>
    </w:p>
    <w:p w:rsidR="00BB5F99" w:rsidRPr="00456898" w:rsidRDefault="00BB5F99" w:rsidP="00E72203">
      <w:pPr>
        <w:spacing w:before="120" w:after="0" w:line="240" w:lineRule="exact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6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B5F99" w:rsidRPr="002D151D" w:rsidRDefault="002D151D" w:rsidP="00E72203">
      <w:pPr>
        <w:pStyle w:val="a4"/>
        <w:spacing w:before="120" w:line="240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B5F99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</w:t>
      </w:r>
      <w:r w:rsidR="00F5753B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 предмету «Родная русская литература</w:t>
      </w:r>
      <w:r w:rsidR="00BB5F99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для обучающихся 7 класса на уровне основного общего образования составлена в соответствии с реализацией </w:t>
      </w:r>
    </w:p>
    <w:p w:rsidR="00BB5F99" w:rsidRPr="002D151D" w:rsidRDefault="00BB5F99" w:rsidP="00E72203">
      <w:pPr>
        <w:pStyle w:val="a4"/>
        <w:spacing w:before="120" w:line="240" w:lineRule="exact"/>
        <w:ind w:left="567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r w:rsidRPr="002D151D">
        <w:rPr>
          <w:rFonts w:ascii="Times New Roman" w:hAnsi="Times New Roman" w:cs="Times New Roman"/>
          <w:sz w:val="24"/>
          <w:szCs w:val="24"/>
          <w:lang w:val="ru-RU"/>
        </w:rPr>
        <w:t>1.Федерального государственного образовательного стандарта основного общего образования, утвержденным приказом Минпросвещения РФ от 31.05.2021 №286</w:t>
      </w:r>
    </w:p>
    <w:p w:rsidR="00BB5F99" w:rsidRPr="002D151D" w:rsidRDefault="00BB5F99" w:rsidP="00E72203">
      <w:pPr>
        <w:spacing w:before="120" w:line="240" w:lineRule="exact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hAnsi="Times New Roman" w:cs="Times New Roman"/>
          <w:sz w:val="24"/>
          <w:szCs w:val="24"/>
          <w:lang w:val="ru-RU"/>
        </w:rPr>
        <w:t xml:space="preserve">2. Основной образовательной программы основного  общего образования МБОУ Мокрушинской СОШ; </w:t>
      </w:r>
    </w:p>
    <w:p w:rsidR="00BB5F99" w:rsidRPr="002D151D" w:rsidRDefault="00BB5F99" w:rsidP="00E72203">
      <w:pPr>
        <w:spacing w:before="120" w:line="240" w:lineRule="exact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hAnsi="Times New Roman" w:cs="Times New Roman"/>
          <w:sz w:val="24"/>
          <w:szCs w:val="24"/>
          <w:lang w:val="ru-RU"/>
        </w:rPr>
        <w:t>3 Плана внеурочной деятельности МБОУ Мокрушинской СОШ на 2023-2024  учебный год;</w:t>
      </w:r>
    </w:p>
    <w:p w:rsidR="00BB5F99" w:rsidRPr="002D151D" w:rsidRDefault="00BB5F99" w:rsidP="00E72203">
      <w:pPr>
        <w:spacing w:before="120" w:line="240" w:lineRule="exact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hAnsi="Times New Roman" w:cs="Times New Roman"/>
          <w:sz w:val="24"/>
          <w:szCs w:val="24"/>
          <w:lang w:val="ru-RU"/>
        </w:rPr>
        <w:t>4. Положения о рабочей программе по учебному предмету (курсу) педагога</w:t>
      </w:r>
    </w:p>
    <w:p w:rsidR="00BB5F99" w:rsidRPr="002D151D" w:rsidRDefault="00BB5F99" w:rsidP="00E72203">
      <w:pPr>
        <w:spacing w:before="120" w:line="240" w:lineRule="exac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D1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5. Концепции духовно-нравственного развития и воспитания российских школьников.</w:t>
      </w:r>
    </w:p>
    <w:p w:rsidR="00BB5F99" w:rsidRPr="002D151D" w:rsidRDefault="00BB5F99" w:rsidP="00E72203">
      <w:pPr>
        <w:spacing w:before="120" w:after="0" w:line="240" w:lineRule="exact"/>
        <w:ind w:left="567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</w:p>
    <w:p w:rsidR="00BB5F99" w:rsidRPr="002D151D" w:rsidRDefault="00BB5F99" w:rsidP="00E72203">
      <w:pPr>
        <w:spacing w:before="120" w:after="0" w:line="240" w:lineRule="exact"/>
        <w:ind w:left="567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предмета «</w:t>
      </w:r>
      <w:r w:rsidR="00F5753B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Родная русская литература</w:t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способствует обогащению речи школьников, развитию их речевой культуры, коммуникативной и межкультурной компетенций. Вместе с тем «</w:t>
      </w:r>
      <w:r w:rsidR="00F5753B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Родная русская литература</w:t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имеет специфические особенности, отличающие его от учебного предмета «Литература», входящего в предметную область «Русский язык и литература». </w:t>
      </w:r>
    </w:p>
    <w:p w:rsidR="00BB5F99" w:rsidRPr="002D151D" w:rsidRDefault="002D151D" w:rsidP="00E72203">
      <w:pPr>
        <w:spacing w:before="120" w:after="0" w:line="240" w:lineRule="exact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BB5F99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Специфика курса родной русской литературы обусловлена:</w:t>
      </w:r>
    </w:p>
    <w:p w:rsidR="00BB5F99" w:rsidRPr="002D151D" w:rsidRDefault="00BB5F99" w:rsidP="00E72203">
      <w:pPr>
        <w:spacing w:before="120" w:after="0" w:line="240" w:lineRule="exact"/>
        <w:ind w:left="567" w:right="86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 </w:t>
      </w:r>
    </w:p>
    <w:p w:rsidR="00BB5F99" w:rsidRPr="002D151D" w:rsidRDefault="00BB5F99" w:rsidP="00E72203">
      <w:pPr>
        <w:spacing w:before="120" w:after="0" w:line="240" w:lineRule="exact"/>
        <w:ind w:left="567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BB5F99" w:rsidRPr="002D151D" w:rsidRDefault="00BB5F99" w:rsidP="00E72203">
      <w:pPr>
        <w:spacing w:before="120" w:after="0" w:line="240" w:lineRule="exact"/>
        <w:ind w:left="567"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литературы. </w:t>
      </w:r>
    </w:p>
    <w:p w:rsidR="00BB5F99" w:rsidRPr="002D151D" w:rsidRDefault="00BB5F99" w:rsidP="00E72203">
      <w:pPr>
        <w:tabs>
          <w:tab w:val="left" w:pos="180"/>
        </w:tabs>
        <w:spacing w:before="120" w:after="0" w:line="240" w:lineRule="exact"/>
        <w:ind w:left="567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D151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BB5F99" w:rsidRPr="002D151D" w:rsidRDefault="00BB5F99" w:rsidP="00E72203">
      <w:pPr>
        <w:spacing w:before="120" w:after="0" w:line="240" w:lineRule="exact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«Россия — родина моя»;</w:t>
      </w:r>
    </w:p>
    <w:p w:rsidR="00BB5F99" w:rsidRPr="002D151D" w:rsidRDefault="00BB5F99" w:rsidP="00E72203">
      <w:pPr>
        <w:spacing w:before="120" w:after="0" w:line="240" w:lineRule="exact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«Русские традиции»;</w:t>
      </w:r>
    </w:p>
    <w:p w:rsidR="00BB5F99" w:rsidRPr="002D151D" w:rsidRDefault="00BB5F99" w:rsidP="00E72203">
      <w:pPr>
        <w:spacing w:before="120" w:after="0" w:line="240" w:lineRule="exact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«Русский характер — русская душа».</w:t>
      </w:r>
    </w:p>
    <w:p w:rsidR="00BB5F99" w:rsidRPr="002D151D" w:rsidRDefault="00BB5F99" w:rsidP="00E72203">
      <w:pPr>
        <w:spacing w:before="120" w:after="0" w:line="240" w:lineRule="exact"/>
        <w:ind w:left="567" w:right="144"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Pr="002D151D" w:rsidRDefault="00BB5F99" w:rsidP="002D151D">
      <w:pPr>
        <w:spacing w:before="120" w:after="0" w:line="240" w:lineRule="exact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="00F5753B"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«Родной русской литературы</w:t>
      </w: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BB5F99" w:rsidRPr="002D151D" w:rsidRDefault="00BB5F99" w:rsidP="00E72203">
      <w:pPr>
        <w:spacing w:before="120" w:after="0" w:line="240" w:lineRule="exact"/>
        <w:ind w:left="567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воспитание и развитие личности, способной понимать и эстетически воспринимать произведения родной русской литературы,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BB5F99" w:rsidRPr="002D151D" w:rsidRDefault="00BB5F99" w:rsidP="00E72203">
      <w:pPr>
        <w:spacing w:before="120" w:after="0" w:line="240" w:lineRule="exact"/>
        <w:ind w:left="567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BB5F99" w:rsidRPr="002D151D" w:rsidRDefault="00BB5F99" w:rsidP="00E72203">
      <w:pPr>
        <w:spacing w:before="120" w:after="0" w:line="240" w:lineRule="exact"/>
        <w:ind w:left="567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BB5F99" w:rsidRPr="002D151D" w:rsidRDefault="00BB5F99" w:rsidP="00F31583">
      <w:pPr>
        <w:spacing w:before="120"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BB5F99" w:rsidRPr="002D151D" w:rsidRDefault="00F5753B" w:rsidP="00F5753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Внеурочная деятельность </w:t>
      </w:r>
      <w:r w:rsidR="00BB5F99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Родная русская литература» </w:t>
      </w:r>
      <w:r w:rsidR="00BB5F99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направлен на решение следующих </w:t>
      </w:r>
      <w:r w:rsidR="00BB5F99"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</w:t>
      </w:r>
      <w:r w:rsidR="00BB5F99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5F99" w:rsidRPr="002D151D" w:rsidRDefault="00BB5F99" w:rsidP="00F31583">
      <w:pPr>
        <w:spacing w:before="120"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BB5F99" w:rsidRPr="002D151D" w:rsidRDefault="00BB5F99" w:rsidP="00F31583">
      <w:pPr>
        <w:spacing w:before="120"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BB5F99" w:rsidRPr="002D151D" w:rsidRDefault="00BB5F99" w:rsidP="002D151D">
      <w:pPr>
        <w:spacing w:before="120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BB5F99" w:rsidRPr="002D151D" w:rsidRDefault="00BB5F99" w:rsidP="002D151D">
      <w:pPr>
        <w:spacing w:before="120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BB5F99" w:rsidRPr="002D151D" w:rsidRDefault="00BB5F99" w:rsidP="002D151D">
      <w:pPr>
        <w:spacing w:before="120" w:after="0" w:line="240" w:lineRule="auto"/>
        <w:ind w:left="42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BB5F99" w:rsidRPr="002D151D" w:rsidRDefault="00BB5F99" w:rsidP="002D151D">
      <w:pPr>
        <w:spacing w:before="120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BB5F99" w:rsidRPr="002D151D" w:rsidRDefault="00BB5F99" w:rsidP="002D151D">
      <w:pPr>
        <w:spacing w:before="120" w:after="0" w:line="240" w:lineRule="auto"/>
        <w:ind w:left="420" w:right="12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BB5F99" w:rsidRPr="00670AC1" w:rsidRDefault="00BB5F99" w:rsidP="00670AC1">
      <w:pPr>
        <w:spacing w:before="120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диалога.</w:t>
      </w:r>
    </w:p>
    <w:p w:rsidR="00BB5F99" w:rsidRPr="002D151D" w:rsidRDefault="00670AC1" w:rsidP="002D151D">
      <w:pPr>
        <w:pStyle w:val="1"/>
        <w:spacing w:before="120"/>
        <w:jc w:val="both"/>
        <w:rPr>
          <w:lang w:val="ru-RU"/>
        </w:rPr>
      </w:pPr>
      <w:r>
        <w:rPr>
          <w:lang w:val="ru-RU"/>
        </w:rPr>
        <w:t xml:space="preserve">       </w:t>
      </w:r>
      <w:r w:rsidR="00BB5F99" w:rsidRPr="002D151D">
        <w:rPr>
          <w:lang w:val="ru-RU"/>
        </w:rPr>
        <w:t xml:space="preserve">Для реализации программного содержания используются </w:t>
      </w:r>
      <w:r w:rsidR="00BB5F99" w:rsidRPr="002D151D">
        <w:rPr>
          <w:color w:val="000000"/>
          <w:lang w:val="ru-RU"/>
        </w:rPr>
        <w:t>Родная русская литература, 7 класс О.М. Александрова, М.А. Аристова, Н.В. Беляева / 7 класс Москва, "Просвещение"</w:t>
      </w:r>
    </w:p>
    <w:p w:rsidR="00BB5F99" w:rsidRPr="002D151D" w:rsidRDefault="00BB5F99" w:rsidP="002D151D">
      <w:pPr>
        <w:spacing w:before="120" w:after="0" w:line="240" w:lineRule="auto"/>
        <w:ind w:right="57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«</w:t>
      </w:r>
      <w:r w:rsidR="00F5753B"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Родной русской литературы» </w:t>
      </w: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учебном плане</w:t>
      </w:r>
    </w:p>
    <w:p w:rsidR="00BB5F99" w:rsidRPr="002D151D" w:rsidRDefault="00BB5F99" w:rsidP="002D15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составлена  на 0,5 часа в неделю, суммарно рассчитана на 17 часов (34 учебные недели).</w:t>
      </w:r>
    </w:p>
    <w:p w:rsidR="00BB5F99" w:rsidRPr="002D151D" w:rsidRDefault="00BB5F99" w:rsidP="002D151D">
      <w:pPr>
        <w:spacing w:before="12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D15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Оценка достижения планируемых результатов:</w:t>
      </w:r>
    </w:p>
    <w:p w:rsidR="00BB5F99" w:rsidRPr="002D151D" w:rsidRDefault="00BB5F99" w:rsidP="002D151D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hAnsi="Times New Roman" w:cs="Times New Roman"/>
          <w:sz w:val="24"/>
          <w:szCs w:val="24"/>
          <w:lang w:val="ru-RU"/>
        </w:rPr>
        <w:t xml:space="preserve">Диагностические работы; участие в конкурсах общеинтеллектуального направления; результаты ВПР, </w:t>
      </w:r>
      <w:r w:rsidRPr="002D151D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защита мини-проектов</w:t>
      </w:r>
      <w:r w:rsidR="00670A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D15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35E9D" w:rsidRPr="002D151D" w:rsidRDefault="00F5753B" w:rsidP="002D151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 </w:t>
      </w:r>
      <w:r w:rsidR="00B35E9D" w:rsidRPr="002D151D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промежуточной аттестации</w:t>
      </w:r>
      <w:r w:rsidRPr="002D15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35E9D" w:rsidRPr="002D151D">
        <w:rPr>
          <w:rFonts w:ascii="Times New Roman" w:eastAsia="Times New Roman" w:hAnsi="Times New Roman" w:cs="Times New Roman"/>
          <w:sz w:val="24"/>
          <w:szCs w:val="24"/>
          <w:lang w:val="ru-RU"/>
        </w:rPr>
        <w:t>- тест</w:t>
      </w:r>
    </w:p>
    <w:p w:rsidR="00BB5F99" w:rsidRPr="002D151D" w:rsidRDefault="00BB5F99" w:rsidP="002D151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B5F99" w:rsidRPr="002D151D" w:rsidRDefault="00BB5F99" w:rsidP="002D151D">
      <w:pPr>
        <w:tabs>
          <w:tab w:val="left" w:pos="180"/>
        </w:tabs>
        <w:spacing w:before="12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 w:rsidR="00F5753B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Родной русской литературы </w:t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7 классе направлено на достижение обучающимися следующих личностных, метапредметных и предметных результатов.</w:t>
      </w:r>
    </w:p>
    <w:p w:rsidR="00BB5F99" w:rsidRPr="002D151D" w:rsidRDefault="00BB5F99" w:rsidP="002D151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B5F99" w:rsidRPr="002D151D" w:rsidRDefault="00BB5F99" w:rsidP="002D151D">
      <w:pPr>
        <w:spacing w:before="120"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</w:t>
      </w:r>
      <w:r w:rsidR="00CB74B8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F5753B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Родная русская литература» </w:t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BB5F99" w:rsidRPr="002D151D" w:rsidRDefault="00BB5F99" w:rsidP="002D151D">
      <w:pPr>
        <w:spacing w:before="120"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«</w:t>
      </w:r>
      <w:r w:rsidR="00CB74B8"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Родная русская литература» </w:t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уровне основного общего образования должны отражать готовность обучающихся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BB5F99" w:rsidRPr="002D151D" w:rsidRDefault="00BB5F99" w:rsidP="002D151D">
      <w:pPr>
        <w:spacing w:before="12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Гражданского воспитания: </w:t>
      </w:r>
    </w:p>
    <w:p w:rsidR="00BB5F99" w:rsidRPr="002D151D" w:rsidRDefault="00BB5F99" w:rsidP="002D151D">
      <w:pPr>
        <w:spacing w:before="120" w:after="0" w:line="240" w:lineRule="auto"/>
        <w:ind w:left="420"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BB5F99" w:rsidRPr="002D151D" w:rsidRDefault="00BB5F99" w:rsidP="002D151D">
      <w:pPr>
        <w:spacing w:before="120" w:after="0" w:line="240" w:lineRule="auto"/>
        <w:ind w:left="420"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B5F99" w:rsidRPr="002D151D" w:rsidRDefault="00BB5F99" w:rsidP="002D151D">
      <w:pPr>
        <w:spacing w:before="12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Патриотического воспитания</w:t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B5F99" w:rsidRPr="002D151D" w:rsidRDefault="00BB5F99" w:rsidP="00F31583">
      <w:pPr>
        <w:spacing w:before="120"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проявление интереса к познанию родного языка, истории, культуры Российской Федерации, своего края, народов России;</w:t>
      </w:r>
    </w:p>
    <w:p w:rsidR="00BB5F99" w:rsidRPr="002D151D" w:rsidRDefault="00BB5F99" w:rsidP="00F31583">
      <w:pPr>
        <w:spacing w:before="120"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BB5F99" w:rsidRPr="002D151D" w:rsidRDefault="00BB5F99" w:rsidP="00F31583">
      <w:pPr>
        <w:spacing w:before="120"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B5F99" w:rsidRPr="002D151D" w:rsidRDefault="00BB5F99" w:rsidP="00F31583">
      <w:pPr>
        <w:spacing w:before="120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Духовно-нравственного воспитания:</w:t>
      </w:r>
    </w:p>
    <w:p w:rsidR="00BB5F99" w:rsidRPr="002D151D" w:rsidRDefault="00BB5F99" w:rsidP="00F31583">
      <w:pPr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ориентация на моральные ценности и нормы в ситуациях нравственного выбора;</w:t>
      </w:r>
    </w:p>
    <w:p w:rsidR="00BB5F99" w:rsidRPr="002D151D" w:rsidRDefault="00BB5F99" w:rsidP="00F31583">
      <w:pPr>
        <w:spacing w:before="120" w:after="0" w:line="240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B5F99" w:rsidRPr="002D151D" w:rsidRDefault="00BB5F99" w:rsidP="00F31583">
      <w:pPr>
        <w:spacing w:before="120"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B5F99" w:rsidRPr="002D151D" w:rsidRDefault="00BB5F99" w:rsidP="00F31583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Эстетического воспитания:</w:t>
      </w:r>
    </w:p>
    <w:p w:rsidR="00BB5F99" w:rsidRPr="002D151D" w:rsidRDefault="00BB5F99" w:rsidP="00F31583">
      <w:pPr>
        <w:spacing w:before="120" w:after="0" w:line="240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BB5F99" w:rsidRPr="002D151D" w:rsidRDefault="00BB5F99" w:rsidP="00F31583">
      <w:pPr>
        <w:spacing w:before="120" w:after="0" w:line="240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BB5F99" w:rsidRPr="002D151D" w:rsidRDefault="00BB5F99" w:rsidP="00F31583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B5F99" w:rsidRPr="002D151D" w:rsidRDefault="00BB5F99" w:rsidP="00F31583">
      <w:pPr>
        <w:spacing w:before="120" w:after="0" w:line="240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соблюдение правил безопасности, в том числе навыков безопасного поведения в интернет-среде; </w:t>
      </w:r>
    </w:p>
    <w:p w:rsidR="00BB5F99" w:rsidRPr="002D151D" w:rsidRDefault="00BB5F99" w:rsidP="00F31583">
      <w:pPr>
        <w:spacing w:before="120"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принимать себя и других, не осуждая;</w:t>
      </w:r>
    </w:p>
    <w:p w:rsidR="00BB5F99" w:rsidRPr="002D151D" w:rsidRDefault="00BB5F99" w:rsidP="00F31583">
      <w:pPr>
        <w:spacing w:before="120" w:after="0" w:line="240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BB5F99" w:rsidRPr="002D151D" w:rsidRDefault="00BB5F99" w:rsidP="00F31583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Трудового воспитания:</w:t>
      </w:r>
    </w:p>
    <w:p w:rsidR="00BB5F99" w:rsidRPr="002D151D" w:rsidRDefault="00BB5F99" w:rsidP="00F31583">
      <w:pPr>
        <w:spacing w:before="120" w:after="0" w:line="240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B5F99" w:rsidRPr="002D151D" w:rsidRDefault="00BB5F99" w:rsidP="00F31583">
      <w:pPr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уважение к труду и результатам трудовой деятельности; </w:t>
      </w:r>
    </w:p>
    <w:p w:rsidR="00BB5F99" w:rsidRPr="002D151D" w:rsidRDefault="00BB5F99" w:rsidP="00F31583">
      <w:pPr>
        <w:spacing w:before="120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Экологического воспитания:</w:t>
      </w:r>
    </w:p>
    <w:p w:rsidR="00BB5F99" w:rsidRPr="002D151D" w:rsidRDefault="00BB5F99" w:rsidP="00F31583">
      <w:pPr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повышение уровня экологической культуры;</w:t>
      </w:r>
    </w:p>
    <w:p w:rsidR="00BB5F99" w:rsidRPr="002D151D" w:rsidRDefault="00BB5F99" w:rsidP="00F31583">
      <w:pPr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активное неприятие действий, приносящих вред окружающей среде; </w:t>
      </w:r>
    </w:p>
    <w:p w:rsidR="00BB5F99" w:rsidRPr="002D151D" w:rsidRDefault="00BB5F99" w:rsidP="00F31583">
      <w:pPr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BB5F99" w:rsidRPr="002D151D" w:rsidRDefault="00BB5F99" w:rsidP="00F31583">
      <w:pPr>
        <w:spacing w:before="120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Ценности научного познания:</w:t>
      </w:r>
    </w:p>
    <w:p w:rsidR="00BB5F99" w:rsidRPr="002D151D" w:rsidRDefault="00BB5F99" w:rsidP="00F31583">
      <w:pPr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  <w:sectPr w:rsidR="00BB5F99" w:rsidRPr="002D151D">
          <w:pgSz w:w="11900" w:h="16840"/>
          <w:pgMar w:top="298" w:right="650" w:bottom="330" w:left="666" w:header="720" w:footer="720" w:gutter="0"/>
          <w:cols w:space="720"/>
        </w:sect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овладение языковой и читательской культурой как средством познания мира. </w:t>
      </w:r>
    </w:p>
    <w:p w:rsidR="00BB5F99" w:rsidRPr="002D151D" w:rsidRDefault="00BB5F99" w:rsidP="00F31583">
      <w:pPr>
        <w:spacing w:after="114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Pr="002D151D" w:rsidRDefault="00BB5F99" w:rsidP="00F31583">
      <w:pPr>
        <w:spacing w:before="324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B5F99" w:rsidRPr="002D151D" w:rsidRDefault="00BB5F99" w:rsidP="00F31583">
      <w:pPr>
        <w:spacing w:before="168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познавательными действиями.</w:t>
      </w:r>
    </w:p>
    <w:p w:rsidR="00BB5F99" w:rsidRPr="002D151D" w:rsidRDefault="00BB5F99" w:rsidP="00F31583">
      <w:pPr>
        <w:spacing w:before="178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B5F99" w:rsidRPr="002D151D" w:rsidRDefault="00BB5F99" w:rsidP="00F31583">
      <w:pPr>
        <w:spacing w:before="178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вопросы как исследовательский инструмент познания;</w:t>
      </w:r>
    </w:p>
    <w:p w:rsidR="00BB5F99" w:rsidRPr="002D151D" w:rsidRDefault="00BB5F99" w:rsidP="00F31583">
      <w:pPr>
        <w:spacing w:before="192"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B5F99" w:rsidRPr="002D151D" w:rsidRDefault="00BB5F99" w:rsidP="00F31583">
      <w:pPr>
        <w:spacing w:before="192" w:after="0" w:line="240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BB5F99" w:rsidRPr="002D151D" w:rsidRDefault="00BB5F99" w:rsidP="00F31583">
      <w:pPr>
        <w:spacing w:before="190" w:after="0" w:line="240" w:lineRule="auto"/>
        <w:ind w:left="42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B5F99" w:rsidRPr="002D151D" w:rsidRDefault="00BB5F99" w:rsidP="00F31583">
      <w:pPr>
        <w:spacing w:before="190"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:rsidR="00BB5F99" w:rsidRPr="002D151D" w:rsidRDefault="00BB5F99" w:rsidP="00F31583">
      <w:pPr>
        <w:spacing w:before="190"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B5F99" w:rsidRPr="002D151D" w:rsidRDefault="00BB5F99" w:rsidP="00F31583">
      <w:pPr>
        <w:spacing w:before="190"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B5F99" w:rsidRPr="002D151D" w:rsidRDefault="00BB5F99" w:rsidP="00F31583">
      <w:pPr>
        <w:spacing w:before="17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Работа с информацией:</w:t>
      </w:r>
    </w:p>
    <w:p w:rsidR="00BB5F99" w:rsidRPr="002D151D" w:rsidRDefault="00BB5F99" w:rsidP="00F31583">
      <w:pPr>
        <w:spacing w:before="178" w:after="0" w:line="240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B5F99" w:rsidRPr="002D151D" w:rsidRDefault="00BB5F99" w:rsidP="00F31583">
      <w:pPr>
        <w:spacing w:before="190" w:after="0" w:line="240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BB5F99" w:rsidRPr="002D151D" w:rsidRDefault="00BB5F99" w:rsidP="00F31583">
      <w:pPr>
        <w:spacing w:before="190" w:after="0" w:line="240" w:lineRule="auto"/>
        <w:ind w:left="24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5F99" w:rsidRPr="002D151D" w:rsidRDefault="00BB5F99" w:rsidP="00F31583">
      <w:pPr>
        <w:spacing w:before="192"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B5F99" w:rsidRPr="002D151D" w:rsidRDefault="00BB5F99" w:rsidP="00F31583">
      <w:pPr>
        <w:spacing w:before="192" w:after="0" w:line="240" w:lineRule="auto"/>
        <w:ind w:left="240"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B5F99" w:rsidRPr="002D151D" w:rsidRDefault="00BB5F99" w:rsidP="00F31583">
      <w:pPr>
        <w:spacing w:before="190"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эффективно запоминать и систематизировать информацию.</w:t>
      </w:r>
    </w:p>
    <w:p w:rsidR="00BB5F99" w:rsidRPr="002D151D" w:rsidRDefault="00BB5F99" w:rsidP="00F31583">
      <w:pPr>
        <w:spacing w:before="29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</w:t>
      </w: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коммуникативными действиями.</w:t>
      </w:r>
    </w:p>
    <w:p w:rsidR="00BB5F99" w:rsidRPr="002D151D" w:rsidRDefault="00BB5F99" w:rsidP="00F31583">
      <w:pPr>
        <w:spacing w:before="19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1) Общение:</w:t>
      </w:r>
    </w:p>
    <w:p w:rsidR="00BB5F99" w:rsidRPr="002D151D" w:rsidRDefault="00BB5F99" w:rsidP="00F31583">
      <w:pPr>
        <w:spacing w:before="178" w:after="0" w:line="240" w:lineRule="auto"/>
        <w:ind w:left="24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BB5F99" w:rsidRPr="002D151D" w:rsidRDefault="00BB5F99" w:rsidP="00F31583">
      <w:pPr>
        <w:spacing w:before="190"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выражать себя (свою точку зрения) в устных и письменных текстах; </w:t>
      </w:r>
    </w:p>
    <w:p w:rsidR="00BB5F99" w:rsidRPr="002D151D" w:rsidRDefault="00BB5F99" w:rsidP="00F31583">
      <w:pPr>
        <w:spacing w:before="190"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BB5F99" w:rsidRPr="002D151D" w:rsidRDefault="00BB5F99" w:rsidP="00F31583">
      <w:pPr>
        <w:spacing w:before="190" w:after="0" w:line="240" w:lineRule="auto"/>
        <w:ind w:left="24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BB5F99" w:rsidRPr="002D151D" w:rsidRDefault="00BB5F99" w:rsidP="00F31583">
      <w:pPr>
        <w:spacing w:before="190"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BB5F99" w:rsidRPr="002D151D" w:rsidRDefault="00BB5F99" w:rsidP="00F31583">
      <w:pPr>
        <w:spacing w:before="190" w:after="0" w:line="240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BB5F99" w:rsidRPr="002D151D" w:rsidRDefault="00BB5F99" w:rsidP="00F31583">
      <w:pPr>
        <w:spacing w:before="192" w:after="0" w:line="240" w:lineRule="auto"/>
        <w:ind w:left="24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BB5F99" w:rsidRPr="002D151D" w:rsidRDefault="00BB5F99" w:rsidP="00F31583">
      <w:pPr>
        <w:spacing w:before="190" w:after="0" w:line="240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B5F99" w:rsidRPr="002D151D" w:rsidRDefault="00BB5F99" w:rsidP="00F31583">
      <w:pPr>
        <w:spacing w:before="17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2) Совместная деятельность:</w:t>
      </w:r>
    </w:p>
    <w:p w:rsidR="00BB5F99" w:rsidRPr="002D151D" w:rsidRDefault="00BB5F99" w:rsidP="00F31583">
      <w:pPr>
        <w:spacing w:before="178" w:after="0" w:line="240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взаимодействия при решении поставленной задачи;</w:t>
      </w:r>
    </w:p>
    <w:p w:rsidR="00BB5F99" w:rsidRPr="002D151D" w:rsidRDefault="00BB5F99" w:rsidP="00F31583">
      <w:pPr>
        <w:spacing w:before="190" w:after="0" w:line="240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BB5F99" w:rsidRPr="002D151D" w:rsidRDefault="00BB5F99" w:rsidP="00F31583">
      <w:pPr>
        <w:spacing w:before="190" w:after="0" w:line="240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обобщать мнения нескольких людей, проявлять готовность руководить, выполнять поручения, подчиняться;</w:t>
      </w:r>
    </w:p>
    <w:p w:rsidR="00BB5F99" w:rsidRPr="002D151D" w:rsidRDefault="00BB5F99" w:rsidP="00F3158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сформулированным участниками взаимодействия;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B5F99" w:rsidRPr="002D151D" w:rsidRDefault="00BB5F99" w:rsidP="00F31583">
      <w:pPr>
        <w:spacing w:before="29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регулятивными действиями.</w:t>
      </w:r>
    </w:p>
    <w:p w:rsidR="00BB5F99" w:rsidRPr="002D151D" w:rsidRDefault="00BB5F99" w:rsidP="00F31583">
      <w:pPr>
        <w:spacing w:before="190" w:after="0" w:line="240" w:lineRule="auto"/>
        <w:ind w:left="240" w:right="720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1) Самоорганизация: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выявлять проблемы для решения в жизненных и учебных ситуациях;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выбор и брать ответственность за решение.</w:t>
      </w:r>
    </w:p>
    <w:p w:rsidR="00BB5F99" w:rsidRPr="002D151D" w:rsidRDefault="00BB5F99" w:rsidP="00F31583">
      <w:pPr>
        <w:spacing w:before="178" w:after="0" w:line="240" w:lineRule="auto"/>
        <w:ind w:left="240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2) Самоконтроль: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владеть способами самоконтроля, самомотивации и рефлексии;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давать адекватную оценку ситуации и предлагать план её изменения;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соответствие результата цели и условиям.</w:t>
      </w:r>
    </w:p>
    <w:p w:rsidR="00BB5F99" w:rsidRPr="002D151D" w:rsidRDefault="00BB5F99" w:rsidP="00F31583">
      <w:pPr>
        <w:spacing w:before="178" w:after="0" w:line="240" w:lineRule="auto"/>
        <w:ind w:left="240" w:right="1296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3) Эмоциональный интеллект: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BB5F99" w:rsidRPr="002D151D" w:rsidRDefault="00BB5F99" w:rsidP="00F3158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Pr="002D151D" w:rsidRDefault="00BB5F99" w:rsidP="00F31583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4) Принятие себя и других:</w:t>
      </w:r>
    </w:p>
    <w:p w:rsidR="00BB5F99" w:rsidRPr="002D151D" w:rsidRDefault="00BB5F99" w:rsidP="00F31583">
      <w:pPr>
        <w:spacing w:before="178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осознанно относиться к другому человеку, его мнению; </w:t>
      </w:r>
    </w:p>
    <w:p w:rsidR="00BB5F99" w:rsidRPr="002D151D" w:rsidRDefault="00BB5F99" w:rsidP="00F31583">
      <w:pPr>
        <w:spacing w:before="19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признавать своё право на ошибку и такое же право другого; </w:t>
      </w:r>
    </w:p>
    <w:p w:rsidR="00BB5F99" w:rsidRPr="002D151D" w:rsidRDefault="00BB5F99" w:rsidP="00F31583">
      <w:pPr>
        <w:spacing w:before="19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принимать себя и других, не осуждая; </w:t>
      </w:r>
    </w:p>
    <w:p w:rsidR="00BB5F99" w:rsidRPr="002D151D" w:rsidRDefault="00BB5F99" w:rsidP="00F31583">
      <w:pPr>
        <w:spacing w:before="19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открытость себе и другим; </w:t>
      </w:r>
    </w:p>
    <w:p w:rsidR="00BB5F99" w:rsidRPr="002D151D" w:rsidRDefault="00BB5F99" w:rsidP="00F31583">
      <w:pPr>
        <w:spacing w:before="19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невозможность контролировать всё вокруг.</w:t>
      </w:r>
    </w:p>
    <w:p w:rsidR="00BB5F99" w:rsidRPr="002D151D" w:rsidRDefault="00BB5F99" w:rsidP="00F31583">
      <w:pPr>
        <w:spacing w:before="32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5F99" w:rsidRPr="002D151D" w:rsidRDefault="00BB5F99" w:rsidP="00F31583">
      <w:pPr>
        <w:spacing w:before="322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B74B8" w:rsidRPr="002D151D" w:rsidRDefault="00BB5F99" w:rsidP="00F31583">
      <w:pPr>
        <w:tabs>
          <w:tab w:val="left" w:pos="180"/>
        </w:tabs>
        <w:spacing w:before="16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Выделять проблематику и понимать эстетическое своеобразие русских народных песен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3)иметь понятие о русском национальном характере, истоках русского патриотизма и героизма в произведениях о защите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Родины; о загадках русской души; взрослых проблемах, которые приходится решать подросткам; об уникальности русского языка и родной речи;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владеть умением давать смысловой анализ фольклорного и литературного текста по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  <w:r w:rsidRPr="002D151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B5F99" w:rsidRPr="002D151D" w:rsidRDefault="00BB5F99" w:rsidP="00F31583">
      <w:pPr>
        <w:tabs>
          <w:tab w:val="left" w:pos="180"/>
        </w:tabs>
        <w:spacing w:before="16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BB5F99" w:rsidRPr="002D151D" w:rsidRDefault="00BB5F99" w:rsidP="00F31583">
      <w:pPr>
        <w:spacing w:before="16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B5F99" w:rsidRDefault="00BB5F99" w:rsidP="00BB5F99">
      <w:pPr>
        <w:spacing w:before="166" w:after="0" w:line="261" w:lineRule="auto"/>
        <w:rPr>
          <w:b/>
          <w:lang w:val="ru-RU"/>
        </w:rPr>
      </w:pPr>
      <w:r>
        <w:rPr>
          <w:b/>
          <w:lang w:val="ru-RU"/>
        </w:rPr>
        <w:t xml:space="preserve"> Содержание 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451"/>
        <w:gridCol w:w="1217"/>
        <w:gridCol w:w="567"/>
        <w:gridCol w:w="850"/>
        <w:gridCol w:w="5528"/>
        <w:gridCol w:w="1276"/>
        <w:gridCol w:w="851"/>
      </w:tblGrid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Тема.</w:t>
            </w:r>
          </w:p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Характеристика основных видов внеурочной  деятельности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родина моя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 читать народные песни;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Работать со словом, составлять историко-культурный комментарий;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художественно-изобразительные средства;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Сопоставлять песенный фольклор русского и других народов России, а также народные песни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стихотворения, основанные на фольклорной традиции;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земли русской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Знакомиться с фактами биографии писателей;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 читать фрагменты текста;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Работать со словом, составлять историко-культурный комментарий;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Пересказывать эпизоды текста;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тему, проблематику, идейно-художественное содержание произведения, выявлять средства художественной изобразительности;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Сопоставлять тематически близкие произведения;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коллективного учебного проекта;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Родные просторы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Читать и обсуждать теоретическую статью раздела;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Знакомиться с фактами биографии писателя;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 читать художественный текст, отвечать на вопросы, кратко пересказывать; Работать со словом, составлять историко-культурный комментарий;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произведение с учётом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лирического героя;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межпредметные связи;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патриотическое, трудовое</w:t>
            </w:r>
          </w:p>
        </w:tc>
      </w:tr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997F5D" w:rsidRDefault="00997F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традиции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русского мира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Эмоционально воспринимать и выразительно читать лирические произведения, в том числе наизусть;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их тематическое единство;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лексические и историко-культурные комментарии;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тему, идею, идейно-художественное содержание, художественные и композиционные особенности стихотворения;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лирического героя;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Пересказывать (кратко, подробно, выборочно) текст рассказа;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Участвовать в коллективном диалоге;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сюжет, тематику, проблематику, идейно-художественное содержание, определять композиционные особенности рассказа;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героев рассказа, выявлять средства создания их образов;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 отвечать на проблемный вопрос;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Работать со словарями, определять значение устаревших слов и выражений;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Подбирать и обобщать материалы об авторах и произведениях с использованием статьи учебника, справочной литературы и ресурсов Интернета;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патриотическое, трудовое</w:t>
            </w:r>
          </w:p>
        </w:tc>
      </w:tr>
      <w:tr w:rsidR="00BB5F99" w:rsidRPr="00830EE3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 родного дома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Читать и обсуждать теоретическую статью раздела;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Знакомиться с фактами биографии писателя;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 читать художественный текст, отвечать на вопросы, кратко пересказывать; Работать со словом, составлять историко-культурный комментарий;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произведение с учётом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лирического героя;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межпредметные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Духовно-нравственное, патриотическое, творческое, трудовое </w:t>
            </w:r>
          </w:p>
        </w:tc>
      </w:tr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997F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характер — русская душа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до ордена — была бы Родина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Эмоционально воспринимать и выразительно читать лирические произведения, в том числе наизусть;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их тематическое единство;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лексические и историко-культурные комментарии;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тему, идею, идейно-художественное содержание, художественные и композиционные особенности стихотворения;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лирического героя;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Пересказывать (кратко, подробно, выборочно) текст рассказа;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Участвовать в коллективном диалоге;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сюжет, тематику, проблематику, идейно-художественное содержание, определять композиционные особенности рассказа;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героев рассказа, выявлять средства создания их образов;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 отвечать на проблемный вопрос;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со словарями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русской души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 читать стихотворения, в том числе наизусть;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их тематическое единство;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тему, идею, художественные и композиционные особенности стихотворения; Характеризовать лирического героя;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Пересказывать текст (кратко, подробно, выборочно);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Участвовать в коллективном обсуждении;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сюжет, тематику, проблематику, идейно-художественное содержание, определять композиционные особенности рассказа;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героев рассказа, выявлять средства создания их образов;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коллективного учебного проекта;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творческое, трудовое</w:t>
            </w:r>
          </w:p>
        </w:tc>
      </w:tr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ваших ровесниках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 читать прозаическое произведение (в том числе по ролям) и давать оценку прочитанному;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различные виды пересказа;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Участвовать в коллективном диалоге;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сюжет, тематику, проблематику, определять композиционные особенности произведений;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и сопоставлять основных персонажей, выявлять художественные средства их создания;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форму выражения авторской позиции;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Подбирать и обобщать материалы об авторах и произведениях с использованием статьи учебника, справочной литературы и ресурсов Интернета;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своё досуговое чтение;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Лишь слову жизнь дана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 читать стихотворение (в том числе наизусть);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Выражать личное читательское отношение к прочитанному;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тему, идею, художественные и композиционные особенности лирического произведения;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лирического героя;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средства художественной изобразительности; </w:t>
            </w:r>
            <w:r w:rsidRPr="00BB5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Устно или письменно отвечать на вопросы (с использованием цитирования);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трудовое</w:t>
            </w:r>
          </w:p>
        </w:tc>
      </w:tr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997F5D" w:rsidRDefault="00997F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устной и письменной речи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997F5D" w:rsidRDefault="00997F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</w:t>
            </w:r>
            <w:r w:rsidRPr="00BB5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CB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B5F99" w:rsidRPr="00BB5F99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99" w:rsidRPr="00BB5F99" w:rsidTr="00CB74B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BB5F99" w:rsidRDefault="00BB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F99" w:rsidRPr="00BB5F99" w:rsidRDefault="00BB5F99" w:rsidP="00BB5F99">
      <w:pPr>
        <w:spacing w:after="32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B74B8" w:rsidRDefault="00CB74B8" w:rsidP="00BB5F99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CB74B8" w:rsidRDefault="00CB74B8" w:rsidP="00BB5F99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CB74B8" w:rsidRDefault="00CB74B8" w:rsidP="00BB5F99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CB74B8" w:rsidRDefault="00CB74B8" w:rsidP="00BB5F99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CB74B8" w:rsidRDefault="00CB74B8" w:rsidP="00BB5F99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CB74B8" w:rsidRDefault="00CB74B8" w:rsidP="00BB5F99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BB5F99" w:rsidRPr="00CB74B8" w:rsidRDefault="00BB5F99" w:rsidP="00BB5F99">
      <w:pPr>
        <w:spacing w:after="320" w:line="228" w:lineRule="auto"/>
        <w:rPr>
          <w:rFonts w:ascii="Times New Roman" w:hAnsi="Times New Roman" w:cs="Times New Roman"/>
          <w:sz w:val="24"/>
          <w:szCs w:val="24"/>
        </w:rPr>
      </w:pPr>
      <w:r w:rsidRPr="00CB74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tbl>
      <w:tblPr>
        <w:tblW w:w="1063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7859"/>
        <w:gridCol w:w="1134"/>
        <w:gridCol w:w="1134"/>
      </w:tblGrid>
      <w:tr w:rsidR="00BB5F99" w:rsidRPr="00CB74B8" w:rsidTr="00BB5F9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5F99" w:rsidRPr="00CB74B8" w:rsidRDefault="00BB5F99">
            <w:pPr>
              <w:spacing w:before="98" w:after="0" w:line="26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CB7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7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5F99" w:rsidRPr="00CB74B8" w:rsidRDefault="00BB5F99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CB74B8" w:rsidRDefault="00BB5F99">
            <w:pPr>
              <w:spacing w:before="98" w:after="0" w:line="268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99" w:rsidRPr="00CB74B8" w:rsidRDefault="00BB5F99">
            <w:pPr>
              <w:spacing w:before="98" w:after="0" w:line="268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5F99" w:rsidRPr="00CB74B8" w:rsidTr="00BB5F99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F99" w:rsidRPr="00CB74B8" w:rsidRDefault="00BB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F99" w:rsidRPr="00CB74B8" w:rsidRDefault="00BB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CB74B8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F99" w:rsidRPr="00CB74B8" w:rsidRDefault="00BB5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ресурсы</w:t>
            </w:r>
          </w:p>
        </w:tc>
      </w:tr>
      <w:tr w:rsidR="00FC5F60" w:rsidRPr="00830EE3" w:rsidTr="00FC5F60">
        <w:trPr>
          <w:trHeight w:hRule="exact" w:val="12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8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песни </w:t>
            </w:r>
            <w:r w:rsidRPr="00CB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(исторические и лирические): «На заре то было, братцы, на утренней…», «Ах вы, ветры, ветры буйные…»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61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F60" w:rsidRPr="00CB74B8" w:rsidRDefault="00FC5F60" w:rsidP="005C00E9">
            <w:pPr>
              <w:spacing w:before="98" w:after="0" w:line="26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C5F60" w:rsidRPr="00830EE3" w:rsidTr="00FC5F60">
        <w:trPr>
          <w:trHeight w:hRule="exact" w:val="1419"/>
        </w:trPr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10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 w:rsidP="00FC5F60">
            <w:pPr>
              <w:spacing w:before="100" w:after="0" w:line="28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Фольклорные сюжеты и </w:t>
            </w:r>
            <w:r w:rsidRPr="00CB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мотивы в русской литературе: А. С. Пушкин. «Песни о </w:t>
            </w:r>
            <w:r w:rsidRPr="00CB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Стеньке Разине» (песня 1), И. З. Суриков. «Я ли в поле да не травушка была…», А. К.Толстой. «Моя душа летит приветом…»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100" w:after="0" w:line="261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F60" w:rsidRPr="00CB74B8" w:rsidRDefault="00FC5F60" w:rsidP="005C00E9">
            <w:pPr>
              <w:spacing w:before="98" w:after="0" w:line="26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5F60" w:rsidRPr="00CB74B8" w:rsidTr="00FC5F60">
        <w:trPr>
          <w:trHeight w:hRule="exact" w:val="11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 край: В. Г.</w:t>
            </w:r>
          </w:p>
          <w:p w:rsidR="00FC5F60" w:rsidRPr="00CB74B8" w:rsidRDefault="00FC5F60" w:rsidP="00FC5F60">
            <w:pPr>
              <w:spacing w:before="70" w:after="0" w:line="268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Распутин. «Сибирь, Сибирь…» (глава «Тобольск»),  А. И.</w:t>
            </w:r>
            <w:r w:rsidRPr="00CB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Солженицын. «Колокол Углича»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6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6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5F60" w:rsidRPr="00CB74B8" w:rsidTr="00FC5F60">
        <w:trPr>
          <w:trHeight w:hRule="exact" w:val="8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 w:rsidP="00FC5F60">
            <w:pPr>
              <w:spacing w:before="98" w:after="0" w:line="268" w:lineRule="auto"/>
              <w:ind w:left="72"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 поле: И. С. Никитин.«Поле»,И. А. Гофф. «Русское поле»,Д. В. Григорович.</w:t>
            </w:r>
            <w:r w:rsidRPr="00CB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«Пахарь» ( главы из повести)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61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61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5F60" w:rsidRPr="00830EE3" w:rsidTr="00FC5F60">
        <w:trPr>
          <w:trHeight w:hRule="exact" w:val="11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10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 w:rsidP="00FC5F60">
            <w:pPr>
              <w:spacing w:before="10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русского мира. Пасха:К. Д. Бальмонт «Благовещенье в Москве»,А.С. Хомяков. «Кремлевская заутреня на Пасху»,А. А. Фет.</w:t>
            </w:r>
          </w:p>
          <w:p w:rsidR="00FC5F60" w:rsidRPr="00CB74B8" w:rsidRDefault="00FC5F60" w:rsidP="00FC5F60">
            <w:pPr>
              <w:spacing w:before="7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«Христос Воскресе!» (П. П.Боткину)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100" w:after="0" w:line="261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100" w:after="0" w:line="261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5F60" w:rsidRPr="00CB74B8" w:rsidTr="00FC5F60">
        <w:trPr>
          <w:trHeight w:hRule="exact" w:val="4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6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Праздники русского мира. Пасха: А. П. Чехов. </w:t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«Казак»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61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61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F60" w:rsidRPr="00CB74B8" w:rsidTr="00FC5F60">
        <w:trPr>
          <w:trHeight w:hRule="exact" w:val="6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 w:rsidP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мастера: С. А.Есенин. «Ключи Марии» (фрагмент), Ф. А. Абрамов.</w:t>
            </w:r>
          </w:p>
          <w:p w:rsidR="00FC5F60" w:rsidRPr="00CB74B8" w:rsidRDefault="00FC5F60">
            <w:pPr>
              <w:spacing w:before="7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«Дом» (фрагмент)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61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61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5F99" w:rsidRPr="00CB74B8" w:rsidRDefault="00BB5F99" w:rsidP="00BB5F99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7859"/>
        <w:gridCol w:w="1134"/>
        <w:gridCol w:w="1134"/>
      </w:tblGrid>
      <w:tr w:rsidR="00FC5F60" w:rsidRPr="00CB74B8" w:rsidTr="00FC5F60">
        <w:trPr>
          <w:trHeight w:hRule="exact"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68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мастера: В. А. Солоухин. </w:t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«Камешки на ладони»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60" w:rsidRPr="00830EE3" w:rsidTr="00FC5F60">
        <w:trPr>
          <w:trHeight w:hRule="exact" w:val="11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 w:rsidP="00FC5F60">
            <w:pPr>
              <w:spacing w:before="98" w:after="0" w:line="28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Первой мировой войне: С. М. Городецкий. «Воздушный витязь»,Г. М. Иванов. «О, твёрдость, о, мудрость прекрасная…», «Георгий </w:t>
            </w:r>
            <w:r w:rsidRPr="00CB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Победоносец»,Н. С. Гумилёв.«Наступление», «Война»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F60" w:rsidRPr="00CB74B8" w:rsidTr="00FC5F60">
        <w:trPr>
          <w:trHeight w:hRule="exact" w:val="8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6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Первой мировой войне: М. М. Пришвин. «Голубая </w:t>
            </w:r>
            <w:r w:rsidRPr="00CB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стрекоза»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F60" w:rsidRPr="00830EE3" w:rsidTr="00FC5F60">
        <w:trPr>
          <w:trHeight w:hRule="exact" w:val="14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 w:rsidP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Долюшка женская:Ф. И.Тютчев. «Русской женщине»,Н. А. Некрасов.</w:t>
            </w:r>
          </w:p>
          <w:p w:rsidR="00FC5F60" w:rsidRPr="00CB74B8" w:rsidRDefault="00FC5F60" w:rsidP="00FC5F60">
            <w:pPr>
              <w:spacing w:before="70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«Внимая ужасам войны…»,Ю. В. Друнина. «И откуда вдруг берутся </w:t>
            </w:r>
            <w:r w:rsidRPr="00CB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силы…»,Ф. А. Абрамов.«Золотые руки»,В. М.Тушнова. «Вот говорят: Россия…»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F60" w:rsidRPr="00CB74B8" w:rsidTr="00FC5F60">
        <w:trPr>
          <w:trHeight w:hRule="exact" w:val="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6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Взрослые детские проблемы: А. С. Игнатова. </w:t>
            </w: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«Джинн Сева»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60" w:rsidRPr="00830EE3" w:rsidTr="00FC5F60">
        <w:trPr>
          <w:trHeight w:hRule="exact" w:val="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8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Взрослые детские проблемы: Н. Н. Назаркин. «Изумрудная рыбка» (главы «Изумрудная рыбка»,«Ах, миледи!», «Про личную жизнь»)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F60" w:rsidRPr="00830EE3" w:rsidTr="00FC5F60">
        <w:trPr>
          <w:trHeight w:hRule="exact" w:val="7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100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100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Такого языка на свете не бывало: Вс. Рождественский.«В родной поэзии совсем не старовер…»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F60" w:rsidRPr="00CB74B8" w:rsidRDefault="00FC5F60">
            <w:pPr>
              <w:spacing w:before="10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10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F60" w:rsidRPr="00830EE3" w:rsidTr="00FC5F60">
        <w:trPr>
          <w:trHeight w:hRule="exact" w:val="8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Такого языка на свете не бывало: Вс. Рождественский.«В родной поэзии совсем не старовер…»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F60" w:rsidRPr="00830EE3" w:rsidTr="00FC5F60">
        <w:trPr>
          <w:trHeight w:hRule="exact" w:val="4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61" w:lineRule="auto"/>
              <w:ind w:left="72" w:right="12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устной и письменной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F60" w:rsidRPr="00CB74B8" w:rsidTr="00FC5F60">
        <w:trPr>
          <w:trHeight w:hRule="exact" w:val="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F60" w:rsidRPr="00CB74B8" w:rsidRDefault="00FC5F60">
            <w:pPr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F99" w:rsidRPr="00CB74B8" w:rsidRDefault="00BB5F99" w:rsidP="00BB5F99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785FDF" w:rsidRPr="00CB74B8" w:rsidRDefault="00785FDF">
      <w:pPr>
        <w:rPr>
          <w:rFonts w:ascii="Times New Roman" w:hAnsi="Times New Roman" w:cs="Times New Roman"/>
          <w:sz w:val="24"/>
          <w:szCs w:val="24"/>
        </w:rPr>
      </w:pPr>
    </w:p>
    <w:sectPr w:rsidR="00785FDF" w:rsidRPr="00CB74B8" w:rsidSect="00BB5F9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F99"/>
    <w:rsid w:val="002D151D"/>
    <w:rsid w:val="00456898"/>
    <w:rsid w:val="005A0CD3"/>
    <w:rsid w:val="00670AC1"/>
    <w:rsid w:val="00785FDF"/>
    <w:rsid w:val="00830EE3"/>
    <w:rsid w:val="00997F5D"/>
    <w:rsid w:val="00B35E9D"/>
    <w:rsid w:val="00BB5F99"/>
    <w:rsid w:val="00CB74B8"/>
    <w:rsid w:val="00E72203"/>
    <w:rsid w:val="00F31583"/>
    <w:rsid w:val="00F5753B"/>
    <w:rsid w:val="00F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E83C"/>
  <w15:docId w15:val="{05B749F1-A30B-4FA5-AF45-EF6E388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9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B5F99"/>
    <w:rPr>
      <w:rFonts w:eastAsiaTheme="minorEastAsia"/>
      <w:lang w:val="en-US"/>
    </w:rPr>
  </w:style>
  <w:style w:type="paragraph" w:styleId="a4">
    <w:name w:val="No Spacing"/>
    <w:link w:val="a3"/>
    <w:uiPriority w:val="1"/>
    <w:qFormat/>
    <w:rsid w:val="00BB5F99"/>
    <w:pPr>
      <w:spacing w:after="0" w:line="240" w:lineRule="auto"/>
    </w:pPr>
    <w:rPr>
      <w:rFonts w:eastAsiaTheme="minorEastAsia"/>
      <w:lang w:val="en-US"/>
    </w:rPr>
  </w:style>
  <w:style w:type="paragraph" w:customStyle="1" w:styleId="1">
    <w:name w:val="Без интервала1"/>
    <w:basedOn w:val="a"/>
    <w:qFormat/>
    <w:rsid w:val="00BB5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B5F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EE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User_2-11</cp:lastModifiedBy>
  <cp:revision>9</cp:revision>
  <cp:lastPrinted>2023-12-21T07:00:00Z</cp:lastPrinted>
  <dcterms:created xsi:type="dcterms:W3CDTF">2023-11-09T16:52:00Z</dcterms:created>
  <dcterms:modified xsi:type="dcterms:W3CDTF">2023-12-21T08:33:00Z</dcterms:modified>
</cp:coreProperties>
</file>