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0D0D5" w14:textId="77777777" w:rsidR="00BF3635" w:rsidRPr="00A35586" w:rsidRDefault="00BF3635" w:rsidP="00D90111">
      <w:pPr>
        <w:pStyle w:val="12"/>
        <w:jc w:val="center"/>
        <w:rPr>
          <w:lang w:val="ru-RU"/>
        </w:rPr>
      </w:pPr>
      <w:r w:rsidRPr="00A35586">
        <w:rPr>
          <w:lang w:val="ru-RU"/>
        </w:rPr>
        <w:t>Муниципальное бюджетное общеобразовательное учреждение</w:t>
      </w:r>
    </w:p>
    <w:p w14:paraId="61A84EC6" w14:textId="77777777" w:rsidR="00BF3635" w:rsidRPr="00A35586" w:rsidRDefault="00BF3635" w:rsidP="00D90111">
      <w:pPr>
        <w:pStyle w:val="12"/>
        <w:jc w:val="center"/>
        <w:rPr>
          <w:lang w:val="ru-RU"/>
        </w:rPr>
      </w:pPr>
      <w:proofErr w:type="spellStart"/>
      <w:r w:rsidRPr="00A35586">
        <w:rPr>
          <w:lang w:val="ru-RU"/>
        </w:rPr>
        <w:t>Мокрушинская</w:t>
      </w:r>
      <w:proofErr w:type="spellEnd"/>
      <w:r w:rsidRPr="00A35586">
        <w:rPr>
          <w:lang w:val="ru-RU"/>
        </w:rPr>
        <w:t xml:space="preserve"> средняя общеобразовательная школа</w:t>
      </w:r>
    </w:p>
    <w:p w14:paraId="10E2E224" w14:textId="77777777" w:rsidR="00102A78" w:rsidRPr="00B74A5D" w:rsidRDefault="00102A78" w:rsidP="00D90111">
      <w:pPr>
        <w:pStyle w:val="12"/>
        <w:jc w:val="center"/>
      </w:pPr>
      <w:proofErr w:type="spellStart"/>
      <w:r>
        <w:t>Казачинского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Красноярского</w:t>
      </w:r>
      <w:proofErr w:type="spellEnd"/>
      <w:r>
        <w:t xml:space="preserve"> </w:t>
      </w:r>
      <w:proofErr w:type="spellStart"/>
      <w:r>
        <w:t>края</w:t>
      </w:r>
      <w:proofErr w:type="spellEnd"/>
    </w:p>
    <w:p w14:paraId="6B0A3B3E" w14:textId="77777777" w:rsidR="00BF3635" w:rsidRPr="00B74A5D" w:rsidRDefault="00BF3635" w:rsidP="00BF3635">
      <w:pPr>
        <w:suppressAutoHyphens/>
        <w:ind w:firstLine="567"/>
        <w:jc w:val="center"/>
        <w:rPr>
          <w:rFonts w:ascii="Times New Roman" w:hAnsi="Times New Roman"/>
          <w:bCs/>
          <w:szCs w:val="3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08C1" w14:paraId="5984235D" w14:textId="77777777" w:rsidTr="00AB08C1">
        <w:tc>
          <w:tcPr>
            <w:tcW w:w="3114" w:type="dxa"/>
          </w:tcPr>
          <w:p w14:paraId="028FB443" w14:textId="77777777" w:rsidR="00AB08C1" w:rsidRDefault="00AB08C1" w:rsidP="00AB08C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971846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E030FD5" w14:textId="77777777" w:rsidR="00AB08C1" w:rsidRDefault="00AB08C1" w:rsidP="00AB08C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36833FA4" w14:textId="77777777" w:rsidR="00AB08C1" w:rsidRDefault="00AB08C1" w:rsidP="00AB08C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42D3837" w14:textId="77777777" w:rsidR="00AB08C1" w:rsidRDefault="00AB08C1" w:rsidP="00AB08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«29» августа   2024 г.</w:t>
            </w:r>
          </w:p>
          <w:p w14:paraId="35D27451" w14:textId="77777777" w:rsidR="00AB08C1" w:rsidRDefault="00AB08C1" w:rsidP="00AB0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C51533" w14:textId="77777777" w:rsidR="00AB08C1" w:rsidRDefault="00AB08C1" w:rsidP="00AB0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CB3432" w14:textId="77777777" w:rsidR="00AB08C1" w:rsidRDefault="00AB08C1" w:rsidP="00AB08C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29E46DF" w14:textId="77777777" w:rsidR="00AB08C1" w:rsidRDefault="00AB08C1" w:rsidP="00AB08C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D119148" w14:textId="77777777" w:rsidR="00AB08C1" w:rsidRDefault="00AB08C1" w:rsidP="00AB08C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5FF60CF" w14:textId="77777777" w:rsidR="00AB08C1" w:rsidRDefault="00AB08C1" w:rsidP="00AB08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Порватова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  <w:p w14:paraId="4D5EA162" w14:textId="77777777" w:rsidR="00A35586" w:rsidRDefault="00A35586" w:rsidP="00A355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01-03-152</w:t>
            </w:r>
          </w:p>
          <w:p w14:paraId="4262174D" w14:textId="77777777" w:rsidR="00A35586" w:rsidRDefault="00A35586" w:rsidP="00A355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«02» сентябрь    2024 г.</w:t>
            </w:r>
          </w:p>
          <w:p w14:paraId="0D6F6A51" w14:textId="77777777" w:rsidR="00A35586" w:rsidRDefault="00A35586" w:rsidP="00AB08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319D06" w14:textId="70A655F4" w:rsidR="00AB08C1" w:rsidRDefault="00AB08C1" w:rsidP="00AB08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61AF04" w14:textId="77777777" w:rsidR="00AB08C1" w:rsidRDefault="00AB08C1" w:rsidP="00AB0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D4D8ABD" w14:textId="77777777" w:rsidR="00BF3635" w:rsidRDefault="00BF3635" w:rsidP="00BF3635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14:paraId="62D05A56" w14:textId="77777777" w:rsidR="00BF3635" w:rsidRDefault="00BF3635" w:rsidP="00BF3635">
      <w:pPr>
        <w:ind w:left="720"/>
        <w:contextualSpacing/>
        <w:jc w:val="center"/>
        <w:rPr>
          <w:sz w:val="28"/>
          <w:szCs w:val="28"/>
        </w:rPr>
      </w:pPr>
    </w:p>
    <w:p w14:paraId="6E2681BC" w14:textId="77777777" w:rsidR="00AE1DD0" w:rsidRDefault="00BF3635" w:rsidP="00BF36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6EF">
        <w:rPr>
          <w:rFonts w:ascii="Times New Roman" w:hAnsi="Times New Roman"/>
          <w:sz w:val="28"/>
          <w:szCs w:val="28"/>
        </w:rPr>
        <w:t xml:space="preserve">Рабочая </w:t>
      </w:r>
      <w:proofErr w:type="gramStart"/>
      <w:r w:rsidRPr="00EF06EF">
        <w:rPr>
          <w:rFonts w:ascii="Times New Roman" w:hAnsi="Times New Roman"/>
          <w:sz w:val="28"/>
          <w:szCs w:val="28"/>
        </w:rPr>
        <w:t xml:space="preserve">программа </w:t>
      </w:r>
      <w:r w:rsidR="00AE1DD0">
        <w:rPr>
          <w:rFonts w:ascii="Times New Roman" w:hAnsi="Times New Roman"/>
          <w:sz w:val="28"/>
          <w:szCs w:val="28"/>
        </w:rPr>
        <w:t xml:space="preserve"> курса</w:t>
      </w:r>
      <w:proofErr w:type="gramEnd"/>
    </w:p>
    <w:p w14:paraId="564C0A19" w14:textId="77777777" w:rsidR="00BF3635" w:rsidRPr="00EF06EF" w:rsidRDefault="00BF3635" w:rsidP="00BF36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06EF"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14:paraId="3E2C4436" w14:textId="77777777" w:rsidR="00AE1DD0" w:rsidRDefault="00AE1DD0" w:rsidP="00AE1D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41B15F" w14:textId="77777777" w:rsidR="00BF3635" w:rsidRDefault="00AE1DD0" w:rsidP="00AE1D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- </w:t>
      </w:r>
      <w:r w:rsidR="00BF3635" w:rsidRPr="00EF06EF">
        <w:rPr>
          <w:rFonts w:ascii="Times New Roman" w:hAnsi="Times New Roman"/>
          <w:sz w:val="28"/>
          <w:szCs w:val="28"/>
        </w:rPr>
        <w:t>«</w:t>
      </w:r>
      <w:r w:rsidR="00BF3635">
        <w:rPr>
          <w:rFonts w:ascii="Times New Roman" w:hAnsi="Times New Roman"/>
          <w:sz w:val="28"/>
          <w:szCs w:val="28"/>
        </w:rPr>
        <w:t>Школьное лесничество</w:t>
      </w:r>
      <w:r w:rsidR="00BF3635" w:rsidRPr="00EF06EF">
        <w:rPr>
          <w:rFonts w:ascii="Times New Roman" w:hAnsi="Times New Roman"/>
          <w:sz w:val="28"/>
          <w:szCs w:val="28"/>
        </w:rPr>
        <w:t>»</w:t>
      </w:r>
    </w:p>
    <w:p w14:paraId="4A3E569D" w14:textId="77777777" w:rsidR="00AE1DD0" w:rsidRPr="00EF06EF" w:rsidRDefault="00AE1DD0" w:rsidP="00AE1D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10-11</w:t>
      </w:r>
    </w:p>
    <w:p w14:paraId="548D9B5A" w14:textId="77777777" w:rsidR="00AE1DD0" w:rsidRDefault="00AE1DD0" w:rsidP="00BF3635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78DAF20" w14:textId="77777777" w:rsidR="00AE1DD0" w:rsidRDefault="00AE1DD0" w:rsidP="00AE1DD0">
      <w:pPr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14:paraId="718439E3" w14:textId="77777777" w:rsidR="00AE1DD0" w:rsidRDefault="00AE1DD0" w:rsidP="00AE1DD0">
      <w:pPr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Кириллова Светлана Юрьевна</w:t>
      </w:r>
    </w:p>
    <w:p w14:paraId="78AD9C71" w14:textId="77777777" w:rsidR="00AE1DD0" w:rsidRDefault="00AE1DD0" w:rsidP="00AE1DD0">
      <w:pPr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биологии, географии</w:t>
      </w:r>
    </w:p>
    <w:p w14:paraId="3757994E" w14:textId="77777777" w:rsidR="00AE1DD0" w:rsidRDefault="00AE1DD0" w:rsidP="00BF3635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A121B9" w14:textId="77777777" w:rsidR="00AE1DD0" w:rsidRDefault="00AE1DD0" w:rsidP="00BF3635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978E9F" w14:textId="77777777" w:rsidR="00AE1DD0" w:rsidRDefault="00AE1DD0" w:rsidP="00BF3635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47507C" w14:textId="77777777" w:rsidR="00AE1DD0" w:rsidRDefault="00AE1DD0" w:rsidP="00BF3635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5E7A661" w14:textId="77777777" w:rsidR="00BF3635" w:rsidRDefault="00BF3635" w:rsidP="00BF3635">
      <w:pPr>
        <w:ind w:left="720"/>
        <w:contextualSpacing/>
        <w:jc w:val="center"/>
        <w:rPr>
          <w:sz w:val="28"/>
          <w:szCs w:val="28"/>
        </w:rPr>
      </w:pPr>
    </w:p>
    <w:p w14:paraId="22E67822" w14:textId="77777777" w:rsidR="00BF3635" w:rsidRDefault="00BF3635" w:rsidP="00BF3635">
      <w:pPr>
        <w:ind w:left="720"/>
        <w:contextualSpacing/>
        <w:jc w:val="center"/>
        <w:rPr>
          <w:sz w:val="28"/>
          <w:szCs w:val="28"/>
        </w:rPr>
      </w:pPr>
    </w:p>
    <w:p w14:paraId="7E9B8039" w14:textId="77777777" w:rsidR="00BF3635" w:rsidRDefault="00BF3635" w:rsidP="00BF3635">
      <w:pPr>
        <w:suppressAutoHyphens/>
        <w:jc w:val="right"/>
        <w:rPr>
          <w:lang w:eastAsia="ar-SA"/>
        </w:rPr>
      </w:pPr>
    </w:p>
    <w:p w14:paraId="2E92FCAD" w14:textId="77777777" w:rsidR="00BF3635" w:rsidRDefault="00BF3635" w:rsidP="00BF3635">
      <w:pPr>
        <w:suppressAutoHyphens/>
        <w:jc w:val="right"/>
        <w:rPr>
          <w:rFonts w:cs="Calibri"/>
          <w:lang w:eastAsia="ar-SA"/>
        </w:rPr>
      </w:pPr>
    </w:p>
    <w:p w14:paraId="57F436F6" w14:textId="77777777" w:rsidR="00BF3635" w:rsidRDefault="00BF3635" w:rsidP="00BF3635">
      <w:pPr>
        <w:suppressAutoHyphens/>
        <w:jc w:val="right"/>
        <w:rPr>
          <w:rFonts w:cs="Calibri"/>
          <w:lang w:eastAsia="ar-SA"/>
        </w:rPr>
      </w:pPr>
    </w:p>
    <w:p w14:paraId="4EED6B76" w14:textId="77777777" w:rsidR="00BF3635" w:rsidRPr="0093215E" w:rsidRDefault="00BF3635" w:rsidP="00BF3635">
      <w:pPr>
        <w:suppressAutoHyphens/>
        <w:jc w:val="right"/>
        <w:rPr>
          <w:rFonts w:ascii="Times New Roman" w:hAnsi="Times New Roman"/>
          <w:lang w:eastAsia="ar-SA"/>
        </w:rPr>
      </w:pPr>
    </w:p>
    <w:bookmarkEnd w:id="0"/>
    <w:p w14:paraId="05405D85" w14:textId="77777777" w:rsidR="00BF3635" w:rsidRPr="0093215E" w:rsidRDefault="00BF3635" w:rsidP="00AE1DD0">
      <w:pPr>
        <w:suppressAutoHyphens/>
        <w:spacing w:after="0" w:line="240" w:lineRule="auto"/>
        <w:ind w:left="7938" w:right="566" w:hanging="6804"/>
        <w:rPr>
          <w:rFonts w:ascii="Times New Roman" w:hAnsi="Times New Roman"/>
          <w:b/>
          <w:szCs w:val="36"/>
          <w:lang w:eastAsia="ar-SA"/>
        </w:rPr>
      </w:pPr>
    </w:p>
    <w:p w14:paraId="0D7E2864" w14:textId="77777777" w:rsidR="00A35586" w:rsidRDefault="00A35586" w:rsidP="00A35586">
      <w:pPr>
        <w:contextualSpacing/>
        <w:rPr>
          <w:rFonts w:ascii="Times New Roman" w:hAnsi="Times New Roman"/>
          <w:bCs/>
          <w:sz w:val="28"/>
          <w:szCs w:val="28"/>
        </w:rPr>
      </w:pPr>
    </w:p>
    <w:p w14:paraId="63DD42D5" w14:textId="77777777" w:rsidR="001242BF" w:rsidRDefault="00A35586" w:rsidP="00A3558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с.Мокрушинское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</w:t>
      </w:r>
    </w:p>
    <w:p w14:paraId="01D75860" w14:textId="28CD37AA" w:rsidR="0016536E" w:rsidRPr="00A35586" w:rsidRDefault="005455CE" w:rsidP="00A3558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2024-2025 учебный год</w:t>
      </w:r>
    </w:p>
    <w:p w14:paraId="1F7F00D6" w14:textId="77777777" w:rsidR="00A35586" w:rsidRDefault="00A35586" w:rsidP="0016536E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1C66B0" w14:textId="77777777" w:rsidR="00A35586" w:rsidRDefault="00A35586" w:rsidP="0016536E">
      <w:pPr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6603C9" w14:textId="664FD7F3" w:rsidR="00276CA9" w:rsidRPr="0016536E" w:rsidRDefault="00BF3635" w:rsidP="0016536E">
      <w:pPr>
        <w:ind w:left="720"/>
        <w:contextualSpacing/>
        <w:jc w:val="center"/>
        <w:rPr>
          <w:sz w:val="28"/>
          <w:szCs w:val="28"/>
        </w:rPr>
      </w:pPr>
      <w:r w:rsidRPr="00DA463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0DAC169C" w14:textId="77777777" w:rsidR="0083339E" w:rsidRPr="00625F8F" w:rsidRDefault="0083339E" w:rsidP="0083339E">
      <w:pPr>
        <w:pStyle w:val="a7"/>
        <w:jc w:val="both"/>
        <w:rPr>
          <w:rFonts w:ascii="Times New Roman" w:hAnsi="Times New Roman"/>
          <w:spacing w:val="-12"/>
          <w:szCs w:val="24"/>
          <w:lang w:val="ru-RU"/>
        </w:rPr>
      </w:pPr>
      <w:r w:rsidRPr="00625F8F">
        <w:rPr>
          <w:rFonts w:ascii="Times New Roman" w:hAnsi="Times New Roman"/>
          <w:szCs w:val="24"/>
          <w:lang w:val="ru-RU"/>
        </w:rPr>
        <w:t xml:space="preserve">    Рабочая программа курса «Школьное лесничество» разработана в соответствии с: </w:t>
      </w:r>
      <w:bookmarkStart w:id="2" w:name="_Hlk148268298"/>
      <w:proofErr w:type="gramStart"/>
      <w:r w:rsidRPr="00625F8F">
        <w:rPr>
          <w:rFonts w:ascii="Times New Roman" w:hAnsi="Times New Roman"/>
          <w:szCs w:val="24"/>
          <w:lang w:val="ru-RU"/>
        </w:rPr>
        <w:t>1.Федерального</w:t>
      </w:r>
      <w:proofErr w:type="gramEnd"/>
      <w:r w:rsidRPr="00625F8F">
        <w:rPr>
          <w:rFonts w:ascii="Times New Roman" w:hAnsi="Times New Roman"/>
          <w:szCs w:val="24"/>
          <w:lang w:val="ru-RU"/>
        </w:rPr>
        <w:t xml:space="preserve"> государственного образовательного стандарта среднего общего образования, утвержденным приказом </w:t>
      </w:r>
      <w:proofErr w:type="spellStart"/>
      <w:r w:rsidR="00047116">
        <w:rPr>
          <w:rFonts w:ascii="Times New Roman" w:hAnsi="Times New Roman"/>
          <w:szCs w:val="24"/>
          <w:lang w:val="ru-RU"/>
        </w:rPr>
        <w:t>Минпросвещения</w:t>
      </w:r>
      <w:proofErr w:type="spellEnd"/>
      <w:r w:rsidR="00047116">
        <w:rPr>
          <w:rFonts w:ascii="Times New Roman" w:hAnsi="Times New Roman"/>
          <w:szCs w:val="24"/>
          <w:lang w:val="ru-RU"/>
        </w:rPr>
        <w:t xml:space="preserve"> РФ от 18.05.2023</w:t>
      </w:r>
      <w:r w:rsidRPr="00625F8F">
        <w:rPr>
          <w:rFonts w:ascii="Times New Roman" w:hAnsi="Times New Roman"/>
          <w:szCs w:val="24"/>
          <w:lang w:val="ru-RU"/>
        </w:rPr>
        <w:t xml:space="preserve"> №</w:t>
      </w:r>
      <w:r w:rsidR="00047116">
        <w:rPr>
          <w:rFonts w:ascii="Times New Roman" w:hAnsi="Times New Roman"/>
          <w:szCs w:val="24"/>
          <w:lang w:val="ru-RU"/>
        </w:rPr>
        <w:t xml:space="preserve"> 371</w:t>
      </w:r>
    </w:p>
    <w:bookmarkEnd w:id="2"/>
    <w:p w14:paraId="1DEC07F6" w14:textId="77777777" w:rsidR="0083339E" w:rsidRPr="00625F8F" w:rsidRDefault="0083339E" w:rsidP="0083339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5F8F">
        <w:rPr>
          <w:rFonts w:ascii="Times New Roman" w:hAnsi="Times New Roman"/>
          <w:sz w:val="24"/>
          <w:szCs w:val="24"/>
        </w:rPr>
        <w:t xml:space="preserve">2. Основной образовательной программы среднего общего образования МБОУ </w:t>
      </w:r>
      <w:proofErr w:type="spellStart"/>
      <w:r w:rsidRPr="00625F8F">
        <w:rPr>
          <w:rFonts w:ascii="Times New Roman" w:hAnsi="Times New Roman"/>
          <w:sz w:val="24"/>
          <w:szCs w:val="24"/>
        </w:rPr>
        <w:t>Мокрушинской</w:t>
      </w:r>
      <w:proofErr w:type="spellEnd"/>
      <w:r w:rsidRPr="00625F8F">
        <w:rPr>
          <w:rFonts w:ascii="Times New Roman" w:hAnsi="Times New Roman"/>
          <w:sz w:val="24"/>
          <w:szCs w:val="24"/>
        </w:rPr>
        <w:t xml:space="preserve"> СОШ; </w:t>
      </w:r>
    </w:p>
    <w:p w14:paraId="02FA1F12" w14:textId="77777777" w:rsidR="0083339E" w:rsidRPr="00625F8F" w:rsidRDefault="0083339E" w:rsidP="0083339E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148268335"/>
      <w:r w:rsidRPr="00625F8F">
        <w:rPr>
          <w:rFonts w:ascii="Times New Roman" w:hAnsi="Times New Roman"/>
          <w:sz w:val="24"/>
          <w:szCs w:val="24"/>
        </w:rPr>
        <w:t>3 Плана внеурочной деятельнос</w:t>
      </w:r>
      <w:r w:rsidR="00AB08C1">
        <w:rPr>
          <w:rFonts w:ascii="Times New Roman" w:hAnsi="Times New Roman"/>
          <w:sz w:val="24"/>
          <w:szCs w:val="24"/>
        </w:rPr>
        <w:t xml:space="preserve">ти МБОУ </w:t>
      </w:r>
      <w:proofErr w:type="spellStart"/>
      <w:r w:rsidR="00AB08C1">
        <w:rPr>
          <w:rFonts w:ascii="Times New Roman" w:hAnsi="Times New Roman"/>
          <w:sz w:val="24"/>
          <w:szCs w:val="24"/>
        </w:rPr>
        <w:t>Мокрушинской</w:t>
      </w:r>
      <w:proofErr w:type="spellEnd"/>
      <w:r w:rsidR="00AB08C1">
        <w:rPr>
          <w:rFonts w:ascii="Times New Roman" w:hAnsi="Times New Roman"/>
          <w:sz w:val="24"/>
          <w:szCs w:val="24"/>
        </w:rPr>
        <w:t xml:space="preserve"> СОШ на 2024-2025</w:t>
      </w:r>
      <w:r w:rsidRPr="00625F8F">
        <w:rPr>
          <w:rFonts w:ascii="Times New Roman" w:hAnsi="Times New Roman"/>
          <w:sz w:val="24"/>
          <w:szCs w:val="24"/>
        </w:rPr>
        <w:t xml:space="preserve"> учебный год;</w:t>
      </w:r>
    </w:p>
    <w:p w14:paraId="50869994" w14:textId="77777777" w:rsidR="0083339E" w:rsidRPr="00625F8F" w:rsidRDefault="0083339E" w:rsidP="0083339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5F8F">
        <w:rPr>
          <w:rFonts w:ascii="Times New Roman" w:hAnsi="Times New Roman"/>
          <w:sz w:val="24"/>
          <w:szCs w:val="24"/>
        </w:rPr>
        <w:t>4. Положения о рабочей программе по учебному предмету (курсу) педагога</w:t>
      </w:r>
    </w:p>
    <w:bookmarkEnd w:id="3"/>
    <w:p w14:paraId="56BEAAC4" w14:textId="77777777" w:rsidR="0083339E" w:rsidRPr="00625F8F" w:rsidRDefault="0083339E" w:rsidP="0083339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5F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Концепция духовно-нравственного развития и воспитания российских школьников;</w:t>
      </w:r>
    </w:p>
    <w:p w14:paraId="6BAA168A" w14:textId="77777777" w:rsidR="0083339E" w:rsidRPr="00625F8F" w:rsidRDefault="0083339E" w:rsidP="0083339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5F8F">
        <w:rPr>
          <w:rFonts w:ascii="Times New Roman" w:hAnsi="Times New Roman"/>
          <w:sz w:val="24"/>
          <w:szCs w:val="24"/>
        </w:rPr>
        <w:t xml:space="preserve">6.Рабочая программа внеурочной деятельности – «Школьное лесничество», составлена на основе </w:t>
      </w:r>
      <w:r w:rsidR="00625F8F">
        <w:rPr>
          <w:rFonts w:ascii="Times New Roman" w:hAnsi="Times New Roman"/>
          <w:sz w:val="24"/>
          <w:szCs w:val="24"/>
        </w:rPr>
        <w:t xml:space="preserve">программы Всероссийского проекта по развитию школьных </w:t>
      </w:r>
      <w:proofErr w:type="gramStart"/>
      <w:r w:rsidR="00625F8F">
        <w:rPr>
          <w:rFonts w:ascii="Times New Roman" w:hAnsi="Times New Roman"/>
          <w:sz w:val="24"/>
          <w:szCs w:val="24"/>
        </w:rPr>
        <w:t>лесничеств  «</w:t>
      </w:r>
      <w:proofErr w:type="gramEnd"/>
      <w:r w:rsidR="00625F8F">
        <w:rPr>
          <w:rFonts w:ascii="Times New Roman" w:hAnsi="Times New Roman"/>
          <w:sz w:val="24"/>
          <w:szCs w:val="24"/>
        </w:rPr>
        <w:t xml:space="preserve">Есть дело до лесного дела» </w:t>
      </w:r>
    </w:p>
    <w:p w14:paraId="772F9734" w14:textId="0690F69C" w:rsidR="00167242" w:rsidRPr="00625F8F" w:rsidRDefault="00167242" w:rsidP="00167242">
      <w:pPr>
        <w:pStyle w:val="c16"/>
        <w:jc w:val="both"/>
      </w:pPr>
      <w:r w:rsidRPr="00625F8F">
        <w:rPr>
          <w:rStyle w:val="c3"/>
          <w:b/>
        </w:rPr>
        <w:t>Целью</w:t>
      </w:r>
      <w:r w:rsidRPr="00625F8F">
        <w:rPr>
          <w:rStyle w:val="c3"/>
        </w:rPr>
        <w:t xml:space="preserve"> программы</w:t>
      </w:r>
      <w:r w:rsidRPr="00625F8F">
        <w:rPr>
          <w:rStyle w:val="c1"/>
        </w:rPr>
        <w:t> внеурочной деятельности «Школьное</w:t>
      </w:r>
      <w:r w:rsidR="00047116">
        <w:rPr>
          <w:rStyle w:val="c1"/>
        </w:rPr>
        <w:t xml:space="preserve"> </w:t>
      </w:r>
      <w:r w:rsidRPr="00625F8F">
        <w:rPr>
          <w:rStyle w:val="c1"/>
        </w:rPr>
        <w:t>лесничество»</w:t>
      </w:r>
      <w:r w:rsidR="00A35586">
        <w:rPr>
          <w:rStyle w:val="c1"/>
        </w:rPr>
        <w:t xml:space="preserve"> </w:t>
      </w:r>
      <w:r w:rsidRPr="00625F8F">
        <w:rPr>
          <w:rStyle w:val="c1"/>
        </w:rPr>
        <w:t>является воспитание у обучающихся бережного, экологически и экономически обоснованного социально-активного отношения к природе на основе углубления знаний подростков в области лесного хозяйства и экологии.</w:t>
      </w:r>
    </w:p>
    <w:p w14:paraId="77C89575" w14:textId="77777777" w:rsidR="00167242" w:rsidRPr="00625F8F" w:rsidRDefault="00167242" w:rsidP="00167242">
      <w:pPr>
        <w:pStyle w:val="c16"/>
        <w:jc w:val="both"/>
        <w:rPr>
          <w:b/>
        </w:rPr>
      </w:pPr>
      <w:r w:rsidRPr="00625F8F">
        <w:rPr>
          <w:rStyle w:val="c3"/>
          <w:b/>
        </w:rPr>
        <w:t>Задачи:</w:t>
      </w:r>
    </w:p>
    <w:p w14:paraId="651A952D" w14:textId="77777777" w:rsidR="00167242" w:rsidRPr="00625F8F" w:rsidRDefault="00167242" w:rsidP="00167242">
      <w:pPr>
        <w:pStyle w:val="c16"/>
        <w:spacing w:before="0" w:beforeAutospacing="0" w:after="0" w:afterAutospacing="0" w:line="276" w:lineRule="auto"/>
        <w:jc w:val="both"/>
      </w:pPr>
      <w:r w:rsidRPr="00625F8F">
        <w:rPr>
          <w:rStyle w:val="c1"/>
        </w:rPr>
        <w:t xml:space="preserve">- мотивировать обучающихся на </w:t>
      </w:r>
      <w:proofErr w:type="spellStart"/>
      <w:r w:rsidRPr="00625F8F">
        <w:rPr>
          <w:rStyle w:val="c1"/>
        </w:rPr>
        <w:t>деятельностное</w:t>
      </w:r>
      <w:proofErr w:type="spellEnd"/>
      <w:r w:rsidRPr="00625F8F">
        <w:rPr>
          <w:rStyle w:val="c1"/>
        </w:rPr>
        <w:t xml:space="preserve"> решение экологических проблем леса;</w:t>
      </w:r>
    </w:p>
    <w:p w14:paraId="47D9B9F0" w14:textId="77777777" w:rsidR="00167242" w:rsidRPr="00625F8F" w:rsidRDefault="00167242" w:rsidP="00167242">
      <w:pPr>
        <w:pStyle w:val="c16"/>
        <w:spacing w:before="0" w:beforeAutospacing="0" w:after="0" w:afterAutospacing="0" w:line="276" w:lineRule="auto"/>
        <w:jc w:val="both"/>
      </w:pPr>
      <w:r w:rsidRPr="00625F8F">
        <w:rPr>
          <w:rStyle w:val="c1"/>
        </w:rPr>
        <w:t>- познакомить с основами лесного хозяйства и профессиями лесной отрасли;</w:t>
      </w:r>
    </w:p>
    <w:p w14:paraId="06BEF6D2" w14:textId="77777777" w:rsidR="00167242" w:rsidRPr="00625F8F" w:rsidRDefault="00167242" w:rsidP="00167242">
      <w:pPr>
        <w:pStyle w:val="c16"/>
        <w:spacing w:before="0" w:beforeAutospacing="0" w:after="0" w:afterAutospacing="0" w:line="276" w:lineRule="auto"/>
        <w:jc w:val="both"/>
      </w:pPr>
      <w:r w:rsidRPr="00625F8F">
        <w:rPr>
          <w:rStyle w:val="c1"/>
        </w:rPr>
        <w:t>- организовать практические занятия по основным видам лесохозяйственных работ и тем видам лесной деятельности, которые используются в быту;</w:t>
      </w:r>
    </w:p>
    <w:p w14:paraId="670F8677" w14:textId="621DCE0C" w:rsidR="00167242" w:rsidRPr="00625F8F" w:rsidRDefault="00167242" w:rsidP="00167242">
      <w:pPr>
        <w:pStyle w:val="c16"/>
        <w:spacing w:before="0" w:beforeAutospacing="0" w:after="0" w:afterAutospacing="0" w:line="276" w:lineRule="auto"/>
        <w:jc w:val="both"/>
      </w:pPr>
      <w:r w:rsidRPr="00625F8F">
        <w:rPr>
          <w:rStyle w:val="c1"/>
        </w:rPr>
        <w:t>- развивать умения</w:t>
      </w:r>
      <w:r w:rsidR="0071567A">
        <w:rPr>
          <w:rStyle w:val="c1"/>
        </w:rPr>
        <w:t xml:space="preserve"> </w:t>
      </w:r>
      <w:r w:rsidRPr="00625F8F">
        <w:rPr>
          <w:rStyle w:val="c1"/>
        </w:rPr>
        <w:t>обучающихся осуществлять исследовательскую деятельность;</w:t>
      </w:r>
    </w:p>
    <w:p w14:paraId="59A67B90" w14:textId="77777777" w:rsidR="00167242" w:rsidRPr="00625F8F" w:rsidRDefault="00167242" w:rsidP="00167242">
      <w:pPr>
        <w:pStyle w:val="c16"/>
        <w:spacing w:before="0" w:beforeAutospacing="0" w:after="0" w:afterAutospacing="0" w:line="276" w:lineRule="auto"/>
        <w:jc w:val="both"/>
      </w:pPr>
      <w:r w:rsidRPr="00625F8F">
        <w:rPr>
          <w:rStyle w:val="c1"/>
        </w:rPr>
        <w:t>- сплочение коллектива обучающихся.</w:t>
      </w:r>
    </w:p>
    <w:p w14:paraId="5B4C9F7A" w14:textId="77777777" w:rsidR="00625F8F" w:rsidRPr="00625F8F" w:rsidRDefault="00625F8F" w:rsidP="00625F8F">
      <w:pPr>
        <w:jc w:val="center"/>
        <w:rPr>
          <w:rFonts w:ascii="Times New Roman" w:hAnsi="Times New Roman"/>
          <w:sz w:val="24"/>
          <w:szCs w:val="24"/>
        </w:rPr>
      </w:pPr>
    </w:p>
    <w:p w14:paraId="72673927" w14:textId="591C4238" w:rsidR="001242BF" w:rsidRPr="00AF7FCD" w:rsidRDefault="001242BF" w:rsidP="001242B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Материалы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используемые для реализации программного содержания</w:t>
      </w:r>
    </w:p>
    <w:p w14:paraId="7D0875FD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Аксенова Н.А. и др. Фенологические наблюдения в школьных лесничествах/ Н.А. Аксенова, Г.А. Ремизов, А.Т. Ромашова. — М.: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Агропромиздат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>, 1985. — 95 с.</w:t>
      </w:r>
    </w:p>
    <w:p w14:paraId="48A36F9C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Воронцов А. И. Практикум по лесной энтомологии. М. Агропромиздат.1988 г.</w:t>
      </w:r>
    </w:p>
    <w:p w14:paraId="40FD8186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Вышегородских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 Н.В.,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Вышегородских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 Н.В.,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Кочетаева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 Т.Н. Как создать школьное лесничество. Методическое пособие. – Орел: Труд, 2005. – 96 с., ил.</w:t>
      </w:r>
    </w:p>
    <w:p w14:paraId="585EC0F4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Дорошин, Ю.П. «О движении школьных лесничеств в России»/ Календарь знаменательных дат лесной отрасли. Экологическая культура и общественное </w:t>
      </w:r>
      <w:proofErr w:type="gramStart"/>
      <w:r w:rsidRPr="00AF7FCD">
        <w:rPr>
          <w:rFonts w:ascii="Times New Roman" w:hAnsi="Times New Roman"/>
          <w:color w:val="000000"/>
          <w:sz w:val="24"/>
          <w:szCs w:val="24"/>
        </w:rPr>
        <w:t>развитие./</w:t>
      </w:r>
      <w:proofErr w:type="gramEnd"/>
      <w:r w:rsidRPr="00AF7FCD">
        <w:rPr>
          <w:rFonts w:ascii="Times New Roman" w:hAnsi="Times New Roman"/>
          <w:color w:val="000000"/>
          <w:sz w:val="24"/>
          <w:szCs w:val="24"/>
        </w:rPr>
        <w:t xml:space="preserve">/ Научно-практическая секция «Экологическая культура как условие гармоничного общественного развития» в рамках 12 Международной конференции «Устойчивый мир: на пути к экологически безопасному гражданскому обществу». – М.: Издательский дом «Лесная промышленность», </w:t>
      </w:r>
      <w:proofErr w:type="gramStart"/>
      <w:r w:rsidRPr="00AF7FCD">
        <w:rPr>
          <w:rFonts w:ascii="Times New Roman" w:hAnsi="Times New Roman"/>
          <w:color w:val="000000"/>
          <w:sz w:val="24"/>
          <w:szCs w:val="24"/>
        </w:rPr>
        <w:t>2006.-</w:t>
      </w:r>
      <w:proofErr w:type="gramEnd"/>
      <w:r w:rsidRPr="00AF7FCD">
        <w:rPr>
          <w:rFonts w:ascii="Times New Roman" w:hAnsi="Times New Roman"/>
          <w:color w:val="000000"/>
          <w:sz w:val="24"/>
          <w:szCs w:val="24"/>
        </w:rPr>
        <w:t>240с.</w:t>
      </w:r>
    </w:p>
    <w:p w14:paraId="461D3139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Илюшина И.И. Школьные лесничества: Кн. для учителя: (Из опыта работы). — М.: Прогресс, 1986. — 92 с.</w:t>
      </w:r>
    </w:p>
    <w:p w14:paraId="68F636B7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Методические рекомендации в помощь руководителям школьных лесничеств / под ред. А.И. Филенко. – Йошкар-Ола, 2002.</w:t>
      </w:r>
    </w:p>
    <w:p w14:paraId="489DF09C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 Методические рекомендации по работе школьного лесничества. Архангельск, 1984 г.</w:t>
      </w:r>
    </w:p>
    <w:p w14:paraId="6E245A40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lastRenderedPageBreak/>
        <w:t>Организация работы школьных лесничеств: учебно-</w:t>
      </w:r>
      <w:proofErr w:type="gramStart"/>
      <w:r w:rsidRPr="00AF7FCD">
        <w:rPr>
          <w:rFonts w:ascii="Times New Roman" w:hAnsi="Times New Roman"/>
          <w:color w:val="000000"/>
          <w:sz w:val="24"/>
          <w:szCs w:val="24"/>
        </w:rPr>
        <w:t>методическое  пособие</w:t>
      </w:r>
      <w:proofErr w:type="gramEnd"/>
      <w:r w:rsidRPr="00AF7FCD">
        <w:rPr>
          <w:rFonts w:ascii="Times New Roman" w:hAnsi="Times New Roman"/>
          <w:color w:val="000000"/>
          <w:sz w:val="24"/>
          <w:szCs w:val="24"/>
        </w:rPr>
        <w:t xml:space="preserve"> / Н.Н. Архипова, Е.А. Гончаров, Р.Р. Иванова и др.; под ред. Н.Н. Архиповой. – Йошкар-Ола: Марийский государственный технический университет, 2008. – 264с.</w:t>
      </w:r>
    </w:p>
    <w:p w14:paraId="03A73154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Организация работы в школьных лесничествах: методическое пособие/ А.И. Филенко. – Йошкар-Ола, 2005.</w:t>
      </w:r>
    </w:p>
    <w:p w14:paraId="401C2288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Приказ от 16 апреля 2012 г. N 145 Федерального агентства лесного хозяйства «Об утверждении программы развития школьных лесничеств»</w:t>
      </w:r>
    </w:p>
    <w:p w14:paraId="12658C08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Рубцова, З.И. Эколого-зоологические экскурсии с учащимися / З.И.  Рубцова. – М.: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ЦДЮТур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>, 1998.</w:t>
      </w:r>
    </w:p>
    <w:p w14:paraId="5CB9D377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 Справочные материалы для организаторов работы в школьных лесничествах: методическое пособие / под ред. А.И. Филенко. – Йошкар-Ола, 2004.</w:t>
      </w:r>
    </w:p>
    <w:p w14:paraId="5FF25DC9" w14:textId="77777777" w:rsidR="001242BF" w:rsidRPr="00AF7FCD" w:rsidRDefault="001242BF" w:rsidP="00124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Травникова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 В.В. Биологические экскурсии: Учебно-методическое пособие. – СПб.: «Паритет», 2002. – 256с.</w:t>
      </w:r>
    </w:p>
    <w:p w14:paraId="7004D4E3" w14:textId="77777777" w:rsidR="001242BF" w:rsidRPr="00AF7FCD" w:rsidRDefault="001242BF" w:rsidP="00124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5586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gramStart"/>
      <w:r w:rsidRPr="00A35586">
        <w:rPr>
          <w:rFonts w:ascii="Times New Roman" w:hAnsi="Times New Roman"/>
          <w:color w:val="000000"/>
          <w:sz w:val="24"/>
          <w:szCs w:val="24"/>
        </w:rPr>
        <w:t>программы  внеурочной</w:t>
      </w:r>
      <w:proofErr w:type="gramEnd"/>
      <w:r w:rsidRPr="00A35586">
        <w:rPr>
          <w:rFonts w:ascii="Times New Roman" w:hAnsi="Times New Roman"/>
          <w:color w:val="000000"/>
          <w:sz w:val="24"/>
          <w:szCs w:val="24"/>
        </w:rPr>
        <w:t xml:space="preserve"> деятельности проектно-исследовательской направленности «Школьное лесничество» предусматривает использование  оборудования, средств обучения и воспитания центра «Точка роста».</w:t>
      </w:r>
    </w:p>
    <w:p w14:paraId="1BC47867" w14:textId="09055D67" w:rsidR="001242BF" w:rsidRPr="00AF7FCD" w:rsidRDefault="001242BF" w:rsidP="001242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 для обучающихся</w:t>
      </w:r>
    </w:p>
    <w:p w14:paraId="5B4BC708" w14:textId="77777777" w:rsidR="001242BF" w:rsidRPr="00AF7FCD" w:rsidRDefault="001242BF" w:rsidP="001242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Киселёва Л.Л.,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Пригоряну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 О.М. Юному лесоводу: Учебно-методическое пособие. — Орёл: Труд, 1999. — 61 с.</w:t>
      </w:r>
    </w:p>
    <w:p w14:paraId="051F5FEB" w14:textId="77777777" w:rsidR="001242BF" w:rsidRPr="00AF7FCD" w:rsidRDefault="001242BF" w:rsidP="001242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Щетинский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>, Е.А. Охрана лесов: учебник/ Е.А.  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Щетинский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>. – М.; ВНИИЛМ, 2001.</w:t>
      </w:r>
    </w:p>
    <w:p w14:paraId="1FAF5DF7" w14:textId="77777777" w:rsidR="001242BF" w:rsidRPr="00AF7FCD" w:rsidRDefault="001242BF" w:rsidP="001242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Электронные ресурсы удалённого доступа (Интернет)</w:t>
      </w:r>
    </w:p>
    <w:p w14:paraId="25B48AEC" w14:textId="77777777" w:rsidR="001242BF" w:rsidRPr="00AF7FCD" w:rsidRDefault="001242BF" w:rsidP="001242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Вервейко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 И.В. Интенсификация ведения лесного хозяйства как основа устойчивого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лесоуправления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>. [Электронный ресурс] / Санкт-Петербургский Международный Лесопромышленный форум. – Режим доступа: </w:t>
      </w:r>
      <w:hyperlink r:id="rId5" w:history="1">
        <w:r w:rsidRPr="00AF7FCD">
          <w:rPr>
            <w:rFonts w:ascii="Times New Roman" w:hAnsi="Times New Roman"/>
            <w:color w:val="0000FF"/>
            <w:sz w:val="24"/>
            <w:szCs w:val="24"/>
            <w:u w:val="single"/>
          </w:rPr>
          <w:t>http://spiff.ru/netcat_files/userfiles/spiff/rezerv/3-1.pdf</w:t>
        </w:r>
      </w:hyperlink>
      <w:r w:rsidRPr="00AF7FCD">
        <w:rPr>
          <w:rFonts w:ascii="Times New Roman" w:hAnsi="Times New Roman"/>
          <w:color w:val="000000"/>
          <w:sz w:val="24"/>
          <w:szCs w:val="24"/>
        </w:rPr>
        <w:t>  (Дата обращения 02.12.2014).</w:t>
      </w:r>
    </w:p>
    <w:p w14:paraId="1A42506F" w14:textId="77777777" w:rsidR="001242BF" w:rsidRPr="00AF7FCD" w:rsidRDefault="001242BF" w:rsidP="001242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 Основы устойчивого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лесоуправления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: учеб. пособие для вузов / М. Л.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Карпачевский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, В. К. Тепляков, Т. О.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Яницкая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>, А. Ю. Ярошенко; Всемирный фонд дикой природы (WWF). — М., 2009. — 143 [1] c. [Электронный ресурс] / Режим  доступа:  </w:t>
      </w:r>
      <w:hyperlink r:id="rId6" w:history="1">
        <w:r w:rsidRPr="00AF7FCD">
          <w:rPr>
            <w:rFonts w:ascii="Times New Roman" w:hAnsi="Times New Roman"/>
            <w:color w:val="0000FF"/>
            <w:sz w:val="24"/>
            <w:szCs w:val="24"/>
            <w:u w:val="single"/>
          </w:rPr>
          <w:t>http://www.mgul.ac.ru/UserFiles/File/kafedra_lesovodstva/u4ebnik.pdf</w:t>
        </w:r>
      </w:hyperlink>
      <w:r w:rsidRPr="00AF7FCD">
        <w:rPr>
          <w:rFonts w:ascii="Times New Roman" w:hAnsi="Times New Roman"/>
          <w:color w:val="000000"/>
          <w:sz w:val="24"/>
          <w:szCs w:val="24"/>
        </w:rPr>
        <w:t>  (Дата обращения 01.12.2014 г.).</w:t>
      </w:r>
    </w:p>
    <w:p w14:paraId="79083DDD" w14:textId="0586E814" w:rsidR="00625F8F" w:rsidRPr="00625F8F" w:rsidRDefault="00625F8F" w:rsidP="001242BF">
      <w:pPr>
        <w:jc w:val="center"/>
        <w:rPr>
          <w:rFonts w:ascii="Times New Roman" w:hAnsi="Times New Roman"/>
          <w:b/>
          <w:sz w:val="24"/>
          <w:szCs w:val="24"/>
        </w:rPr>
      </w:pPr>
      <w:r w:rsidRPr="00625F8F">
        <w:rPr>
          <w:rFonts w:ascii="Times New Roman" w:hAnsi="Times New Roman"/>
          <w:b/>
          <w:sz w:val="24"/>
          <w:szCs w:val="24"/>
        </w:rPr>
        <w:t>Место курса во внеурочной деятельности</w:t>
      </w:r>
    </w:p>
    <w:p w14:paraId="4C3A4996" w14:textId="77777777" w:rsidR="00625F8F" w:rsidRPr="00625F8F" w:rsidRDefault="00625F8F" w:rsidP="00AF7FCD">
      <w:pPr>
        <w:ind w:left="426" w:firstLine="114"/>
        <w:jc w:val="both"/>
        <w:rPr>
          <w:rFonts w:ascii="Times New Roman" w:hAnsi="Times New Roman"/>
          <w:sz w:val="24"/>
          <w:szCs w:val="24"/>
        </w:rPr>
      </w:pPr>
      <w:r w:rsidRPr="00625F8F">
        <w:rPr>
          <w:rFonts w:ascii="Times New Roman" w:hAnsi="Times New Roman"/>
          <w:sz w:val="24"/>
          <w:szCs w:val="24"/>
        </w:rPr>
        <w:t xml:space="preserve">Курс «Школьное </w:t>
      </w:r>
      <w:proofErr w:type="gramStart"/>
      <w:r w:rsidRPr="00625F8F">
        <w:rPr>
          <w:rFonts w:ascii="Times New Roman" w:hAnsi="Times New Roman"/>
          <w:sz w:val="24"/>
          <w:szCs w:val="24"/>
        </w:rPr>
        <w:t xml:space="preserve">лесничество»   </w:t>
      </w:r>
      <w:proofErr w:type="gramEnd"/>
      <w:r w:rsidRPr="00625F8F">
        <w:rPr>
          <w:rFonts w:ascii="Times New Roman" w:hAnsi="Times New Roman"/>
          <w:sz w:val="24"/>
          <w:szCs w:val="24"/>
        </w:rPr>
        <w:t>рассчитан на 34 ч</w:t>
      </w:r>
      <w:r w:rsidR="00375C76">
        <w:rPr>
          <w:rFonts w:ascii="Times New Roman" w:hAnsi="Times New Roman"/>
          <w:sz w:val="24"/>
          <w:szCs w:val="24"/>
        </w:rPr>
        <w:t>аса</w:t>
      </w:r>
      <w:r w:rsidRPr="00625F8F">
        <w:rPr>
          <w:rFonts w:ascii="Times New Roman" w:hAnsi="Times New Roman"/>
          <w:sz w:val="24"/>
          <w:szCs w:val="24"/>
        </w:rPr>
        <w:t xml:space="preserve"> в 10 классе, 34 ч</w:t>
      </w:r>
      <w:r w:rsidR="00375C76">
        <w:rPr>
          <w:rFonts w:ascii="Times New Roman" w:hAnsi="Times New Roman"/>
          <w:sz w:val="24"/>
          <w:szCs w:val="24"/>
        </w:rPr>
        <w:t>аса</w:t>
      </w:r>
      <w:r w:rsidRPr="00625F8F">
        <w:rPr>
          <w:rFonts w:ascii="Times New Roman" w:hAnsi="Times New Roman"/>
          <w:sz w:val="24"/>
          <w:szCs w:val="24"/>
        </w:rPr>
        <w:t>-в 11 классе</w:t>
      </w:r>
      <w:r>
        <w:rPr>
          <w:rFonts w:ascii="Times New Roman" w:hAnsi="Times New Roman"/>
          <w:sz w:val="24"/>
          <w:szCs w:val="24"/>
        </w:rPr>
        <w:t>, по 1 часу в неделю.</w:t>
      </w:r>
    </w:p>
    <w:p w14:paraId="7325D488" w14:textId="77777777" w:rsidR="0042697A" w:rsidRPr="00625F8F" w:rsidRDefault="0042697A" w:rsidP="00AF7FCD">
      <w:pPr>
        <w:spacing w:after="0" w:line="240" w:lineRule="auto"/>
        <w:ind w:left="426" w:firstLine="11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25F8F">
        <w:rPr>
          <w:rFonts w:ascii="Times New Roman" w:hAnsi="Times New Roman"/>
          <w:b/>
          <w:bCs/>
          <w:sz w:val="24"/>
          <w:szCs w:val="24"/>
        </w:rPr>
        <w:t>Оценка достижений планируемых результатов внеурочной деятельности:</w:t>
      </w:r>
    </w:p>
    <w:p w14:paraId="0D576BD5" w14:textId="77777777" w:rsidR="0042697A" w:rsidRPr="00625F8F" w:rsidRDefault="0042697A" w:rsidP="00AF7FCD">
      <w:pPr>
        <w:spacing w:after="0" w:line="240" w:lineRule="auto"/>
        <w:ind w:left="426" w:firstLine="114"/>
        <w:contextualSpacing/>
        <w:jc w:val="both"/>
        <w:rPr>
          <w:rFonts w:ascii="Times New Roman" w:hAnsi="Times New Roman"/>
          <w:sz w:val="24"/>
          <w:szCs w:val="24"/>
        </w:rPr>
      </w:pPr>
      <w:r w:rsidRPr="00625F8F">
        <w:rPr>
          <w:rFonts w:ascii="Times New Roman" w:hAnsi="Times New Roman"/>
          <w:sz w:val="24"/>
          <w:szCs w:val="24"/>
        </w:rPr>
        <w:t>индивидуальная оценка результатов внеурочной деятельности каждого обучающегося;</w:t>
      </w:r>
    </w:p>
    <w:p w14:paraId="6DD078C2" w14:textId="03479905" w:rsidR="00AF7FCD" w:rsidRPr="00A35586" w:rsidRDefault="0071567A" w:rsidP="00AF7FCD">
      <w:pPr>
        <w:spacing w:before="100" w:beforeAutospac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347C8E" w:rsidRPr="001242BF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A35586" w:rsidRPr="001242BF">
        <w:rPr>
          <w:rFonts w:ascii="Times New Roman" w:hAnsi="Times New Roman"/>
          <w:b/>
          <w:bCs/>
          <w:sz w:val="24"/>
          <w:szCs w:val="24"/>
        </w:rPr>
        <w:t>:</w:t>
      </w:r>
      <w:r w:rsidR="00A35586">
        <w:rPr>
          <w:rFonts w:ascii="Times New Roman" w:hAnsi="Times New Roman"/>
          <w:bCs/>
          <w:sz w:val="24"/>
          <w:szCs w:val="24"/>
        </w:rPr>
        <w:t xml:space="preserve"> контрольный тест</w:t>
      </w:r>
    </w:p>
    <w:p w14:paraId="23199181" w14:textId="77777777" w:rsidR="001242BF" w:rsidRDefault="001242BF" w:rsidP="00AF7FCD">
      <w:pPr>
        <w:spacing w:before="100" w:beforeAutospacing="1"/>
        <w:ind w:left="426" w:firstLine="114"/>
        <w:rPr>
          <w:rFonts w:ascii="Times New Roman" w:hAnsi="Times New Roman"/>
          <w:b/>
          <w:sz w:val="24"/>
          <w:szCs w:val="24"/>
        </w:rPr>
      </w:pPr>
    </w:p>
    <w:p w14:paraId="55267B1D" w14:textId="77777777" w:rsidR="001242BF" w:rsidRDefault="001242BF" w:rsidP="00AF7FCD">
      <w:pPr>
        <w:spacing w:before="100" w:beforeAutospacing="1"/>
        <w:ind w:left="426" w:firstLine="114"/>
        <w:rPr>
          <w:rFonts w:ascii="Times New Roman" w:hAnsi="Times New Roman"/>
          <w:b/>
          <w:sz w:val="24"/>
          <w:szCs w:val="24"/>
        </w:rPr>
      </w:pPr>
    </w:p>
    <w:p w14:paraId="06EB9021" w14:textId="77777777" w:rsidR="001242BF" w:rsidRDefault="001242BF" w:rsidP="00AF7FCD">
      <w:pPr>
        <w:spacing w:before="100" w:beforeAutospacing="1"/>
        <w:ind w:left="426" w:firstLine="114"/>
        <w:rPr>
          <w:rFonts w:ascii="Times New Roman" w:hAnsi="Times New Roman"/>
          <w:b/>
          <w:sz w:val="24"/>
          <w:szCs w:val="24"/>
        </w:rPr>
      </w:pPr>
    </w:p>
    <w:p w14:paraId="71B59506" w14:textId="404DE233" w:rsidR="001020A9" w:rsidRPr="00AF7FCD" w:rsidRDefault="001020A9" w:rsidP="00AF7FCD">
      <w:pPr>
        <w:spacing w:before="100" w:beforeAutospacing="1"/>
        <w:ind w:left="426" w:firstLine="114"/>
        <w:rPr>
          <w:rFonts w:ascii="Times New Roman" w:hAnsi="Times New Roman"/>
          <w:b/>
          <w:sz w:val="24"/>
          <w:szCs w:val="24"/>
        </w:rPr>
      </w:pPr>
      <w:r w:rsidRPr="00AF7FCD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42697A" w:rsidRPr="00AF7FCD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Pr="00AF7FCD">
        <w:rPr>
          <w:rFonts w:ascii="Times New Roman" w:hAnsi="Times New Roman"/>
          <w:b/>
          <w:sz w:val="24"/>
          <w:szCs w:val="24"/>
        </w:rPr>
        <w:t xml:space="preserve"> «</w:t>
      </w:r>
      <w:r w:rsidR="00AF7FCD" w:rsidRPr="00AF7FCD">
        <w:rPr>
          <w:rFonts w:ascii="Times New Roman" w:hAnsi="Times New Roman"/>
          <w:b/>
          <w:sz w:val="24"/>
          <w:szCs w:val="24"/>
        </w:rPr>
        <w:t>Ш</w:t>
      </w:r>
      <w:r w:rsidR="0042697A" w:rsidRPr="00AF7FCD">
        <w:rPr>
          <w:rFonts w:ascii="Times New Roman" w:hAnsi="Times New Roman"/>
          <w:b/>
          <w:sz w:val="24"/>
          <w:szCs w:val="24"/>
        </w:rPr>
        <w:t>кольное л</w:t>
      </w:r>
      <w:r w:rsidRPr="00AF7FCD">
        <w:rPr>
          <w:rFonts w:ascii="Times New Roman" w:hAnsi="Times New Roman"/>
          <w:b/>
          <w:sz w:val="24"/>
          <w:szCs w:val="24"/>
        </w:rPr>
        <w:t>есничество»</w:t>
      </w:r>
    </w:p>
    <w:p w14:paraId="7CD43AE7" w14:textId="06C685B0" w:rsidR="00AF7FCD" w:rsidRPr="0071567A" w:rsidRDefault="00AF7FCD" w:rsidP="001242BF">
      <w:pPr>
        <w:spacing w:before="43"/>
        <w:jc w:val="both"/>
        <w:rPr>
          <w:rFonts w:ascii="Times New Roman" w:hAnsi="Times New Roman"/>
          <w:b/>
          <w:sz w:val="24"/>
          <w:szCs w:val="24"/>
        </w:rPr>
      </w:pPr>
      <w:r w:rsidRPr="00AF7FCD">
        <w:rPr>
          <w:rFonts w:ascii="Times New Roman" w:hAnsi="Times New Roman"/>
          <w:b/>
          <w:sz w:val="24"/>
          <w:szCs w:val="24"/>
        </w:rPr>
        <w:t>Личностные</w:t>
      </w:r>
      <w:r w:rsidR="00A35586">
        <w:rPr>
          <w:rFonts w:ascii="Times New Roman" w:hAnsi="Times New Roman"/>
          <w:b/>
          <w:sz w:val="24"/>
          <w:szCs w:val="24"/>
        </w:rPr>
        <w:t xml:space="preserve"> </w:t>
      </w:r>
      <w:r w:rsidRPr="00AF7FCD">
        <w:rPr>
          <w:rFonts w:ascii="Times New Roman" w:hAnsi="Times New Roman"/>
          <w:b/>
          <w:sz w:val="24"/>
          <w:szCs w:val="24"/>
        </w:rPr>
        <w:t>результаты</w:t>
      </w:r>
      <w:r w:rsidR="00A35586">
        <w:rPr>
          <w:rFonts w:ascii="Times New Roman" w:hAnsi="Times New Roman"/>
          <w:b/>
          <w:sz w:val="24"/>
          <w:szCs w:val="24"/>
        </w:rPr>
        <w:t xml:space="preserve"> </w:t>
      </w:r>
      <w:r w:rsidRPr="00AF7FCD">
        <w:rPr>
          <w:rFonts w:ascii="Times New Roman" w:hAnsi="Times New Roman"/>
          <w:sz w:val="24"/>
          <w:szCs w:val="24"/>
        </w:rPr>
        <w:t>отражают</w:t>
      </w:r>
      <w:r w:rsidR="00A35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550">
        <w:rPr>
          <w:rFonts w:ascii="Times New Roman" w:hAnsi="Times New Roman"/>
          <w:sz w:val="24"/>
          <w:szCs w:val="24"/>
        </w:rPr>
        <w:t>сформирова</w:t>
      </w:r>
      <w:r w:rsidRPr="00AF7FCD">
        <w:rPr>
          <w:rFonts w:ascii="Times New Roman" w:hAnsi="Times New Roman"/>
          <w:sz w:val="24"/>
          <w:szCs w:val="24"/>
        </w:rPr>
        <w:t>н</w:t>
      </w:r>
      <w:r w:rsidR="00783550">
        <w:rPr>
          <w:rFonts w:ascii="Times New Roman" w:hAnsi="Times New Roman"/>
          <w:sz w:val="24"/>
          <w:szCs w:val="24"/>
        </w:rPr>
        <w:t>н</w:t>
      </w:r>
      <w:r w:rsidRPr="00AF7FCD">
        <w:rPr>
          <w:rFonts w:ascii="Times New Roman" w:hAnsi="Times New Roman"/>
          <w:sz w:val="24"/>
          <w:szCs w:val="24"/>
        </w:rPr>
        <w:t>ость</w:t>
      </w:r>
      <w:proofErr w:type="spellEnd"/>
      <w:r w:rsidRPr="00AF7FCD">
        <w:rPr>
          <w:rFonts w:ascii="Times New Roman" w:hAnsi="Times New Roman"/>
          <w:sz w:val="24"/>
          <w:szCs w:val="24"/>
        </w:rPr>
        <w:t>,</w:t>
      </w:r>
      <w:r w:rsidR="00A35586">
        <w:rPr>
          <w:rFonts w:ascii="Times New Roman" w:hAnsi="Times New Roman"/>
          <w:sz w:val="24"/>
          <w:szCs w:val="24"/>
        </w:rPr>
        <w:t xml:space="preserve"> </w:t>
      </w:r>
      <w:r w:rsidRPr="00AF7FCD">
        <w:rPr>
          <w:rFonts w:ascii="Times New Roman" w:hAnsi="Times New Roman"/>
          <w:sz w:val="24"/>
          <w:szCs w:val="24"/>
        </w:rPr>
        <w:t>в</w:t>
      </w:r>
      <w:r w:rsidR="00A35586">
        <w:rPr>
          <w:rFonts w:ascii="Times New Roman" w:hAnsi="Times New Roman"/>
          <w:sz w:val="24"/>
          <w:szCs w:val="24"/>
        </w:rPr>
        <w:t xml:space="preserve"> </w:t>
      </w:r>
      <w:r w:rsidRPr="00AF7FCD">
        <w:rPr>
          <w:rFonts w:ascii="Times New Roman" w:hAnsi="Times New Roman"/>
          <w:sz w:val="24"/>
          <w:szCs w:val="24"/>
        </w:rPr>
        <w:t>том</w:t>
      </w:r>
      <w:r w:rsidR="00A35586">
        <w:rPr>
          <w:rFonts w:ascii="Times New Roman" w:hAnsi="Times New Roman"/>
          <w:sz w:val="24"/>
          <w:szCs w:val="24"/>
        </w:rPr>
        <w:t xml:space="preserve"> </w:t>
      </w:r>
      <w:r w:rsidRPr="00AF7FCD">
        <w:rPr>
          <w:rFonts w:ascii="Times New Roman" w:hAnsi="Times New Roman"/>
          <w:sz w:val="24"/>
          <w:szCs w:val="24"/>
        </w:rPr>
        <w:t>числе</w:t>
      </w:r>
      <w:r w:rsidR="00A35586">
        <w:rPr>
          <w:rFonts w:ascii="Times New Roman" w:hAnsi="Times New Roman"/>
          <w:sz w:val="24"/>
          <w:szCs w:val="24"/>
        </w:rPr>
        <w:t xml:space="preserve"> </w:t>
      </w:r>
      <w:r w:rsidRPr="00AF7FCD">
        <w:rPr>
          <w:rFonts w:ascii="Times New Roman" w:hAnsi="Times New Roman"/>
          <w:sz w:val="24"/>
          <w:szCs w:val="24"/>
        </w:rPr>
        <w:t>в</w:t>
      </w:r>
      <w:r w:rsidR="00A35586">
        <w:rPr>
          <w:rFonts w:ascii="Times New Roman" w:hAnsi="Times New Roman"/>
          <w:sz w:val="24"/>
          <w:szCs w:val="24"/>
        </w:rPr>
        <w:t xml:space="preserve"> </w:t>
      </w:r>
      <w:r w:rsidRPr="00AF7FCD">
        <w:rPr>
          <w:rFonts w:ascii="Times New Roman" w:hAnsi="Times New Roman"/>
          <w:sz w:val="24"/>
          <w:szCs w:val="24"/>
        </w:rPr>
        <w:t>части:</w:t>
      </w:r>
    </w:p>
    <w:p w14:paraId="74E4AA0C" w14:textId="5F10932F" w:rsidR="00AF7FCD" w:rsidRPr="00AF7FCD" w:rsidRDefault="00AF7FCD" w:rsidP="00AF7FCD">
      <w:pPr>
        <w:pStyle w:val="21"/>
        <w:tabs>
          <w:tab w:val="left" w:pos="1582"/>
        </w:tabs>
        <w:spacing w:before="52"/>
        <w:ind w:left="-567"/>
        <w:rPr>
          <w:sz w:val="24"/>
          <w:szCs w:val="24"/>
        </w:rPr>
      </w:pPr>
      <w:r w:rsidRPr="00AF7FCD">
        <w:rPr>
          <w:sz w:val="24"/>
          <w:szCs w:val="24"/>
        </w:rPr>
        <w:t>Гражданского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воспитания</w:t>
      </w:r>
    </w:p>
    <w:p w14:paraId="035C9190" w14:textId="3CB9D2DF" w:rsidR="00AF7FCD" w:rsidRPr="00AF7FCD" w:rsidRDefault="00783550" w:rsidP="00AF7FCD">
      <w:pPr>
        <w:pStyle w:val="a9"/>
        <w:spacing w:before="46" w:line="276" w:lineRule="auto"/>
        <w:ind w:left="-567" w:right="570"/>
        <w:rPr>
          <w:sz w:val="24"/>
          <w:szCs w:val="24"/>
        </w:rPr>
      </w:pPr>
      <w:r w:rsidRPr="00AF7FCD">
        <w:rPr>
          <w:sz w:val="24"/>
          <w:szCs w:val="24"/>
        </w:rPr>
        <w:t>Ф</w:t>
      </w:r>
      <w:r w:rsidR="00AF7FCD" w:rsidRPr="00AF7FCD">
        <w:rPr>
          <w:sz w:val="24"/>
          <w:szCs w:val="24"/>
        </w:rPr>
        <w:t>ормирование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активной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гражданской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позиции,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гражданской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ответственности,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основанной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на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традиционных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культурных,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духовных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и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нравственных ценностях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российского общества;</w:t>
      </w:r>
    </w:p>
    <w:p w14:paraId="1148F6E4" w14:textId="19EB4E17" w:rsidR="00AF7FCD" w:rsidRPr="00AF7FCD" w:rsidRDefault="00AF7FCD" w:rsidP="00AF7FCD">
      <w:pPr>
        <w:pStyle w:val="21"/>
        <w:tabs>
          <w:tab w:val="left" w:pos="1582"/>
        </w:tabs>
        <w:spacing w:before="2"/>
        <w:ind w:left="-567"/>
        <w:rPr>
          <w:sz w:val="24"/>
          <w:szCs w:val="24"/>
        </w:rPr>
      </w:pPr>
      <w:r w:rsidRPr="00AF7FCD">
        <w:rPr>
          <w:sz w:val="24"/>
          <w:szCs w:val="24"/>
        </w:rPr>
        <w:t>Патриотического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воспитания</w:t>
      </w:r>
    </w:p>
    <w:p w14:paraId="3734376F" w14:textId="2581D234" w:rsidR="00AF7FCD" w:rsidRPr="00AF7FCD" w:rsidRDefault="00AF7FCD" w:rsidP="00AF7FCD">
      <w:pPr>
        <w:pStyle w:val="a9"/>
        <w:spacing w:before="46" w:line="276" w:lineRule="auto"/>
        <w:ind w:left="-567" w:right="566"/>
        <w:rPr>
          <w:sz w:val="24"/>
          <w:szCs w:val="24"/>
        </w:rPr>
      </w:pPr>
      <w:r w:rsidRPr="00AF7FCD">
        <w:rPr>
          <w:sz w:val="24"/>
          <w:szCs w:val="24"/>
        </w:rPr>
        <w:t>ценностного отношения к отечественному культурному, историческому и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научному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наследию,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понимания</w:t>
      </w:r>
      <w:r w:rsidR="00DC617E">
        <w:rPr>
          <w:sz w:val="24"/>
          <w:szCs w:val="24"/>
        </w:rPr>
        <w:t xml:space="preserve"> значения</w:t>
      </w:r>
      <w:r w:rsidRPr="00AF7FCD">
        <w:rPr>
          <w:sz w:val="24"/>
          <w:szCs w:val="24"/>
        </w:rPr>
        <w:t>) науки в жизни современного общества, способности владеть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достоверной информацией о передовых достижениях и открытиях мировой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и отечественной), заинтересованности в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научных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знаниях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обустройстве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мира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и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общества;</w:t>
      </w:r>
    </w:p>
    <w:p w14:paraId="693F7669" w14:textId="026756AE" w:rsidR="00AF7FCD" w:rsidRPr="00AF7FCD" w:rsidRDefault="00AF7FCD" w:rsidP="00AF7FCD">
      <w:pPr>
        <w:pStyle w:val="21"/>
        <w:tabs>
          <w:tab w:val="left" w:pos="1582"/>
        </w:tabs>
        <w:spacing w:before="3"/>
        <w:ind w:left="-567"/>
        <w:rPr>
          <w:sz w:val="24"/>
          <w:szCs w:val="24"/>
        </w:rPr>
      </w:pPr>
      <w:r w:rsidRPr="00AF7FCD">
        <w:rPr>
          <w:sz w:val="24"/>
          <w:szCs w:val="24"/>
        </w:rPr>
        <w:t>Духовно-нравственного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воспитания</w:t>
      </w:r>
    </w:p>
    <w:p w14:paraId="42AE9939" w14:textId="0F2BFC7C" w:rsidR="00AF7FCD" w:rsidRPr="00AF7FCD" w:rsidRDefault="002426DE" w:rsidP="00AF7FCD">
      <w:pPr>
        <w:pStyle w:val="a9"/>
        <w:spacing w:before="46" w:line="276" w:lineRule="auto"/>
        <w:ind w:left="-567" w:right="564"/>
        <w:rPr>
          <w:sz w:val="24"/>
          <w:szCs w:val="24"/>
        </w:rPr>
      </w:pPr>
      <w:r w:rsidRPr="00AF7FCD">
        <w:rPr>
          <w:sz w:val="24"/>
          <w:szCs w:val="24"/>
        </w:rPr>
        <w:t>П</w:t>
      </w:r>
      <w:r w:rsidR="00AF7FCD" w:rsidRPr="00AF7FCD">
        <w:rPr>
          <w:sz w:val="24"/>
          <w:szCs w:val="24"/>
        </w:rPr>
        <w:t>редставления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социальных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нормах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и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правилах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межличностных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отношений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в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коллективе,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готовнос</w:t>
      </w:r>
      <w:r w:rsidR="00A35586">
        <w:rPr>
          <w:sz w:val="24"/>
          <w:szCs w:val="24"/>
        </w:rPr>
        <w:t>т</w:t>
      </w:r>
      <w:r w:rsidR="00AF7FCD" w:rsidRPr="00AF7FCD">
        <w:rPr>
          <w:sz w:val="24"/>
          <w:szCs w:val="24"/>
        </w:rPr>
        <w:t>и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к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разнообразной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совместной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деятельности при выполнении учебных, познавательных задач, выполнении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экспериментов,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создании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учебных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проектов,</w:t>
      </w:r>
    </w:p>
    <w:p w14:paraId="3F38FBF2" w14:textId="2E51A25E" w:rsidR="00AF7FCD" w:rsidRPr="00AF7FCD" w:rsidRDefault="00AF7FCD" w:rsidP="00AF7FCD">
      <w:pPr>
        <w:pStyle w:val="a9"/>
        <w:spacing w:line="276" w:lineRule="auto"/>
        <w:ind w:left="-567" w:right="564"/>
        <w:rPr>
          <w:sz w:val="24"/>
          <w:szCs w:val="24"/>
        </w:rPr>
      </w:pPr>
      <w:r w:rsidRPr="00AF7FCD">
        <w:rPr>
          <w:sz w:val="24"/>
          <w:szCs w:val="24"/>
        </w:rPr>
        <w:t>стремления к взаимопониманию и взаимопомощи в процессе этой учебной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деятельности;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готовности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оценивать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своё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поведение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и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поступки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своих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товарищей с позиции нравственных и правовых норм с учётом осознания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последствий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поступков;</w:t>
      </w:r>
    </w:p>
    <w:p w14:paraId="08263D66" w14:textId="0CCEC426" w:rsidR="00AF7FCD" w:rsidRPr="00AF7FCD" w:rsidRDefault="00AF7FCD" w:rsidP="00AF7FCD">
      <w:pPr>
        <w:pStyle w:val="21"/>
        <w:tabs>
          <w:tab w:val="left" w:pos="1582"/>
        </w:tabs>
        <w:spacing w:line="321" w:lineRule="exact"/>
        <w:ind w:left="-567"/>
        <w:rPr>
          <w:sz w:val="24"/>
          <w:szCs w:val="24"/>
        </w:rPr>
      </w:pPr>
      <w:r w:rsidRPr="00AF7FCD">
        <w:rPr>
          <w:sz w:val="24"/>
          <w:szCs w:val="24"/>
        </w:rPr>
        <w:t>Трудового</w:t>
      </w:r>
      <w:r w:rsidR="00A35586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воспитания</w:t>
      </w:r>
    </w:p>
    <w:p w14:paraId="3E0E144C" w14:textId="0966B4B5" w:rsidR="00AF7FCD" w:rsidRPr="00AF7FCD" w:rsidRDefault="00DC617E" w:rsidP="0063248F">
      <w:pPr>
        <w:pStyle w:val="a9"/>
        <w:spacing w:before="43" w:line="276" w:lineRule="auto"/>
        <w:ind w:left="-567" w:right="563"/>
        <w:jc w:val="left"/>
        <w:rPr>
          <w:sz w:val="24"/>
          <w:szCs w:val="24"/>
        </w:rPr>
      </w:pPr>
      <w:r w:rsidRPr="00AF7FCD">
        <w:rPr>
          <w:sz w:val="24"/>
          <w:szCs w:val="24"/>
        </w:rPr>
        <w:t>К</w:t>
      </w:r>
      <w:r w:rsidR="00AF7FCD" w:rsidRPr="00AF7FCD">
        <w:rPr>
          <w:sz w:val="24"/>
          <w:szCs w:val="24"/>
        </w:rPr>
        <w:t>оммуникативной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компетентности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в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общественно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полезной</w:t>
      </w:r>
      <w:r w:rsidR="003E15A3">
        <w:rPr>
          <w:sz w:val="24"/>
          <w:szCs w:val="24"/>
        </w:rPr>
        <w:t xml:space="preserve">, </w:t>
      </w:r>
      <w:r w:rsidR="00AF7FCD" w:rsidRPr="00AF7FCD">
        <w:rPr>
          <w:sz w:val="24"/>
          <w:szCs w:val="24"/>
        </w:rPr>
        <w:t>учебно-исследовательской, творческой и других видах деятельности; интереса к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практическому изучению профессий и труда различного рода, в том числе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на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основе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применения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предметных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знаний,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осознанного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выбора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индивидуальной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траектории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продолжения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образования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с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учётом</w:t>
      </w:r>
      <w:r w:rsidR="00A35586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лично</w:t>
      </w:r>
      <w:r w:rsidR="00783550">
        <w:rPr>
          <w:sz w:val="24"/>
          <w:szCs w:val="24"/>
        </w:rPr>
        <w:t xml:space="preserve">стных интересов и способности к </w:t>
      </w:r>
      <w:r w:rsidR="00AF7FCD" w:rsidRPr="00AF7FCD">
        <w:rPr>
          <w:sz w:val="24"/>
          <w:szCs w:val="24"/>
        </w:rPr>
        <w:t xml:space="preserve">предмету, общественных </w:t>
      </w:r>
      <w:proofErr w:type="spellStart"/>
      <w:r w:rsidR="00AF7FCD" w:rsidRPr="00AF7FCD">
        <w:rPr>
          <w:sz w:val="24"/>
          <w:szCs w:val="24"/>
        </w:rPr>
        <w:t>интересовипотребностей</w:t>
      </w:r>
      <w:proofErr w:type="spellEnd"/>
      <w:r w:rsidR="00AF7FCD" w:rsidRPr="00AF7FCD">
        <w:rPr>
          <w:sz w:val="24"/>
          <w:szCs w:val="24"/>
        </w:rPr>
        <w:t>;</w:t>
      </w:r>
    </w:p>
    <w:p w14:paraId="3D2D81D3" w14:textId="6D9EE866" w:rsidR="00AF7FCD" w:rsidRPr="00AF7FCD" w:rsidRDefault="00AF7FCD" w:rsidP="00AF7FCD">
      <w:pPr>
        <w:pStyle w:val="21"/>
        <w:tabs>
          <w:tab w:val="left" w:pos="1582"/>
        </w:tabs>
        <w:spacing w:before="6"/>
        <w:ind w:left="-567"/>
        <w:rPr>
          <w:sz w:val="24"/>
          <w:szCs w:val="24"/>
        </w:rPr>
      </w:pPr>
      <w:r w:rsidRPr="00AF7FCD">
        <w:rPr>
          <w:sz w:val="24"/>
          <w:szCs w:val="24"/>
        </w:rPr>
        <w:t>Экологического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воспитания</w:t>
      </w:r>
    </w:p>
    <w:p w14:paraId="15DA49CE" w14:textId="481BF9A1" w:rsidR="00AF7FCD" w:rsidRPr="00AF7FCD" w:rsidRDefault="00AF7FCD" w:rsidP="00AF7FCD">
      <w:pPr>
        <w:pStyle w:val="a9"/>
        <w:spacing w:before="42" w:line="276" w:lineRule="auto"/>
        <w:ind w:left="-567" w:right="566"/>
        <w:rPr>
          <w:sz w:val="24"/>
          <w:szCs w:val="24"/>
        </w:rPr>
      </w:pPr>
      <w:r w:rsidRPr="00AF7FCD">
        <w:rPr>
          <w:sz w:val="24"/>
          <w:szCs w:val="24"/>
        </w:rPr>
        <w:t>экологически целесообразного отношения к природе как источнику Жизни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на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Земле,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основе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её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существования,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понимания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ценности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здорового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и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безопасного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образа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жизни,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ответственного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отношения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к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собственному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физическому и психическому здоровью, осознания ценности соблюдения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правил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безопасного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поведения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при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работе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веществами,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а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также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ситуациях,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угрожающих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здоровью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и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жизни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людей;</w:t>
      </w:r>
    </w:p>
    <w:p w14:paraId="724E289E" w14:textId="69F5AF4D" w:rsidR="00AF7FCD" w:rsidRPr="00AF7FCD" w:rsidRDefault="00AF7FCD" w:rsidP="00AF7FCD">
      <w:pPr>
        <w:pStyle w:val="a9"/>
        <w:spacing w:before="2" w:line="276" w:lineRule="auto"/>
        <w:ind w:left="-567" w:right="563"/>
        <w:rPr>
          <w:sz w:val="24"/>
          <w:szCs w:val="24"/>
        </w:rPr>
      </w:pPr>
      <w:r w:rsidRPr="00AF7FCD">
        <w:rPr>
          <w:sz w:val="24"/>
          <w:szCs w:val="24"/>
        </w:rPr>
        <w:t xml:space="preserve">способности применять знания, получаемые при изучении предмета, </w:t>
      </w:r>
      <w:proofErr w:type="spellStart"/>
      <w:r w:rsidRPr="00AF7FCD">
        <w:rPr>
          <w:sz w:val="24"/>
          <w:szCs w:val="24"/>
        </w:rPr>
        <w:t>длярешения</w:t>
      </w:r>
      <w:proofErr w:type="spellEnd"/>
      <w:r w:rsidRPr="00AF7FCD">
        <w:rPr>
          <w:sz w:val="24"/>
          <w:szCs w:val="24"/>
        </w:rPr>
        <w:t xml:space="preserve"> задач, связанных с окружающей природной средой, повышения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уровня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экологической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культуры,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осознания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глобального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характера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экологических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проблем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и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путей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их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решения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посредством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методов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предмета;</w:t>
      </w:r>
    </w:p>
    <w:p w14:paraId="3B792BDC" w14:textId="1E5A70A5" w:rsidR="00DD096A" w:rsidRDefault="00AF7FCD" w:rsidP="00AF7FCD">
      <w:pPr>
        <w:pStyle w:val="a9"/>
        <w:spacing w:line="278" w:lineRule="auto"/>
        <w:ind w:left="-567" w:right="567"/>
        <w:rPr>
          <w:sz w:val="24"/>
          <w:szCs w:val="24"/>
        </w:rPr>
      </w:pPr>
      <w:r w:rsidRPr="00AF7FCD">
        <w:rPr>
          <w:sz w:val="24"/>
          <w:szCs w:val="24"/>
        </w:rPr>
        <w:t>экологического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мышления,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умения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руководствоваться</w:t>
      </w:r>
      <w:r w:rsidR="00DD096A">
        <w:rPr>
          <w:sz w:val="24"/>
          <w:szCs w:val="24"/>
        </w:rPr>
        <w:t>,</w:t>
      </w:r>
    </w:p>
    <w:p w14:paraId="32947781" w14:textId="6C1DED37" w:rsidR="00AF7FCD" w:rsidRPr="00AF7FCD" w:rsidRDefault="00AF7FCD" w:rsidP="00AF7FCD">
      <w:pPr>
        <w:pStyle w:val="a9"/>
        <w:spacing w:line="278" w:lineRule="auto"/>
        <w:ind w:left="-567" w:right="567"/>
        <w:rPr>
          <w:sz w:val="24"/>
          <w:szCs w:val="24"/>
        </w:rPr>
      </w:pPr>
      <w:r w:rsidRPr="00AF7FCD">
        <w:rPr>
          <w:sz w:val="24"/>
          <w:szCs w:val="24"/>
        </w:rPr>
        <w:t>им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познавательной,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коммуникативной и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социальной практике</w:t>
      </w:r>
    </w:p>
    <w:p w14:paraId="04B96EE0" w14:textId="62D16D5C" w:rsidR="00AF7FCD" w:rsidRPr="00AF7FCD" w:rsidRDefault="00AF7FCD" w:rsidP="00AF7FCD">
      <w:pPr>
        <w:pStyle w:val="21"/>
        <w:tabs>
          <w:tab w:val="left" w:pos="1582"/>
        </w:tabs>
        <w:ind w:left="-567"/>
        <w:rPr>
          <w:sz w:val="24"/>
          <w:szCs w:val="24"/>
        </w:rPr>
      </w:pPr>
      <w:r w:rsidRPr="00AF7FCD">
        <w:rPr>
          <w:sz w:val="24"/>
          <w:szCs w:val="24"/>
        </w:rPr>
        <w:t>Ценностей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научного</w:t>
      </w:r>
      <w:r w:rsidR="008230F5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познания</w:t>
      </w:r>
    </w:p>
    <w:p w14:paraId="58DF4723" w14:textId="0A932E63" w:rsidR="00AF7FCD" w:rsidRPr="00AF7FCD" w:rsidRDefault="00AF7FCD" w:rsidP="007F0907">
      <w:pPr>
        <w:pStyle w:val="a9"/>
        <w:spacing w:before="42" w:line="276" w:lineRule="auto"/>
        <w:ind w:left="-567" w:right="568"/>
        <w:jc w:val="left"/>
        <w:rPr>
          <w:sz w:val="24"/>
          <w:szCs w:val="24"/>
        </w:rPr>
      </w:pPr>
      <w:proofErr w:type="gramStart"/>
      <w:r w:rsidRPr="00AF7FCD">
        <w:rPr>
          <w:sz w:val="24"/>
          <w:szCs w:val="24"/>
        </w:rPr>
        <w:t>Мировоззренческих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представлений</w:t>
      </w:r>
      <w:proofErr w:type="gramEnd"/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соответствующих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современному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уровню развития науки и составляющих основу для понимания сущности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научной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картины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мира;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представлений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об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основ</w:t>
      </w:r>
      <w:r w:rsidR="00783550">
        <w:rPr>
          <w:sz w:val="24"/>
          <w:szCs w:val="24"/>
        </w:rPr>
        <w:t>ан</w:t>
      </w:r>
      <w:r w:rsidRPr="00AF7FCD">
        <w:rPr>
          <w:sz w:val="24"/>
          <w:szCs w:val="24"/>
        </w:rPr>
        <w:t>ных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закономерностях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развития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природы,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взаимосвязях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человека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природной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средой,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о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роли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предмета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в</w:t>
      </w:r>
      <w:r w:rsidR="0071567A">
        <w:rPr>
          <w:sz w:val="24"/>
          <w:szCs w:val="24"/>
        </w:rPr>
        <w:t xml:space="preserve"> </w:t>
      </w:r>
      <w:r w:rsidRPr="00AF7FCD">
        <w:rPr>
          <w:sz w:val="24"/>
          <w:szCs w:val="24"/>
        </w:rPr>
        <w:t>познании этих закономерностей;</w:t>
      </w:r>
    </w:p>
    <w:p w14:paraId="08B8F9A9" w14:textId="2B25BF04" w:rsidR="00AF7FCD" w:rsidRPr="00AF7FCD" w:rsidRDefault="007F0907" w:rsidP="00AF7FCD">
      <w:pPr>
        <w:pStyle w:val="a9"/>
        <w:spacing w:before="1" w:line="276" w:lineRule="auto"/>
        <w:ind w:left="-567" w:right="572"/>
        <w:rPr>
          <w:sz w:val="24"/>
          <w:szCs w:val="24"/>
        </w:rPr>
      </w:pPr>
      <w:r w:rsidRPr="00AF7FCD">
        <w:rPr>
          <w:sz w:val="24"/>
          <w:szCs w:val="24"/>
        </w:rPr>
        <w:t>П</w:t>
      </w:r>
      <w:r w:rsidR="00AF7FCD" w:rsidRPr="00AF7FCD">
        <w:rPr>
          <w:sz w:val="24"/>
          <w:szCs w:val="24"/>
        </w:rPr>
        <w:t>ознавательных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мотивов,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направленных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на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получение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новых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знаний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по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предмету,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lastRenderedPageBreak/>
        <w:t>необходимых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для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объяснения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наблюдаемых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процессов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и</w:t>
      </w:r>
      <w:r w:rsidR="0071567A">
        <w:rPr>
          <w:sz w:val="24"/>
          <w:szCs w:val="24"/>
        </w:rPr>
        <w:t xml:space="preserve"> </w:t>
      </w:r>
      <w:r w:rsidR="00AF7FCD" w:rsidRPr="00AF7FCD">
        <w:rPr>
          <w:sz w:val="24"/>
          <w:szCs w:val="24"/>
        </w:rPr>
        <w:t>явлений;</w:t>
      </w:r>
    </w:p>
    <w:p w14:paraId="539A9C7B" w14:textId="77777777" w:rsidR="0071567A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 </w:t>
      </w:r>
    </w:p>
    <w:p w14:paraId="3B4E8A1B" w14:textId="4B6743A3" w:rsidR="001020A9" w:rsidRPr="00A35586" w:rsidRDefault="001020A9" w:rsidP="001020A9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A35586">
        <w:rPr>
          <w:i/>
          <w:iCs/>
        </w:rPr>
        <w:t>Метапредметные</w:t>
      </w:r>
      <w:proofErr w:type="spellEnd"/>
      <w:r w:rsidRPr="00A35586">
        <w:rPr>
          <w:i/>
          <w:iCs/>
        </w:rPr>
        <w:t xml:space="preserve"> результаты:</w:t>
      </w:r>
      <w:r w:rsidR="00347C8E" w:rsidRPr="00A35586">
        <w:rPr>
          <w:i/>
          <w:iCs/>
        </w:rPr>
        <w:t xml:space="preserve"> познавательные, регулятивные, коммуникативные</w:t>
      </w:r>
    </w:p>
    <w:p w14:paraId="4F15131C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умение самостоятельно определять цели своего обучения, ставить и формулировать для себя новые задачи в позна</w:t>
      </w:r>
      <w:r w:rsidRPr="00625F8F">
        <w:rPr>
          <w:color w:val="000000"/>
        </w:rPr>
        <w:softHyphen/>
        <w:t>вательной деятельности, развивать мотивы и интересы своей познавательной деятельности;</w:t>
      </w:r>
    </w:p>
    <w:p w14:paraId="768B0930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умение планировать пути достижения целей, в том числе альтернативные, выбирать наибо</w:t>
      </w:r>
      <w:r w:rsidRPr="00625F8F">
        <w:rPr>
          <w:color w:val="000000"/>
        </w:rPr>
        <w:softHyphen/>
        <w:t>лее эффективные способы решения учебных и познавательных задач;</w:t>
      </w:r>
    </w:p>
    <w:p w14:paraId="4EEC657B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умение соотносить свои действия с планируемыми ре</w:t>
      </w:r>
      <w:r w:rsidRPr="00625F8F">
        <w:rPr>
          <w:color w:val="000000"/>
        </w:rPr>
        <w:softHyphen/>
        <w:t>зультатами, осуществлять контроль своей деятельности в про</w:t>
      </w:r>
      <w:r w:rsidRPr="00625F8F">
        <w:rPr>
          <w:color w:val="000000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DFE0104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умение оценивать правильность выполнения учебной за</w:t>
      </w:r>
      <w:r w:rsidRPr="00625F8F">
        <w:rPr>
          <w:color w:val="000000"/>
        </w:rPr>
        <w:softHyphen/>
        <w:t>дачи, собственные возможности её решения;</w:t>
      </w:r>
    </w:p>
    <w:p w14:paraId="7479CE6B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625F8F">
        <w:rPr>
          <w:color w:val="000000"/>
        </w:rPr>
        <w:softHyphen/>
        <w:t>знавательной деятельности;</w:t>
      </w:r>
    </w:p>
    <w:p w14:paraId="7FF0C226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</w:t>
      </w:r>
      <w:r w:rsidRPr="00625F8F">
        <w:rPr>
          <w:color w:val="000000"/>
        </w:rPr>
        <w:softHyphen/>
        <w:t>лать выводы;</w:t>
      </w:r>
    </w:p>
    <w:p w14:paraId="52551F91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владение умением создавать, применять и преобразовывать знаки и символы, модели и схемы для решения учебных и познавательных задач;</w:t>
      </w:r>
    </w:p>
    <w:p w14:paraId="26A8EFF1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умение организовывать учебное сотрудничество и сов</w:t>
      </w:r>
      <w:r w:rsidRPr="00625F8F">
        <w:rPr>
          <w:color w:val="000000"/>
        </w:rPr>
        <w:softHyphen/>
        <w:t>местную деятельность с педагогом, работниками лесничества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3A09CA77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умение осознанно использовать речевые средства в соот</w:t>
      </w:r>
      <w:r w:rsidRPr="00625F8F">
        <w:rPr>
          <w:color w:val="000000"/>
        </w:rPr>
        <w:softHyphen/>
        <w:t>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24A90FDF" w14:textId="77777777" w:rsidR="001020A9" w:rsidRPr="00625F8F" w:rsidRDefault="001020A9" w:rsidP="001020A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625F8F">
        <w:rPr>
          <w:color w:val="000000"/>
        </w:rPr>
        <w:t>формирование и развитие компетентности в области ис</w:t>
      </w:r>
      <w:r w:rsidRPr="00625F8F">
        <w:rPr>
          <w:color w:val="000000"/>
        </w:rPr>
        <w:softHyphen/>
        <w:t>пользования ИКТ-компетенции.</w:t>
      </w:r>
    </w:p>
    <w:p w14:paraId="04D2B349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2349FC2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 xml:space="preserve"> Предметные результаты:</w:t>
      </w:r>
    </w:p>
    <w:p w14:paraId="57E19DB5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1) первичные представления о лесоводстве, экологических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среды;</w:t>
      </w:r>
    </w:p>
    <w:p w14:paraId="056C067E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2) основополагающие знания об экосистеме леса, как целостной развивающейся системе, о единстве человека и природы;</w:t>
      </w:r>
    </w:p>
    <w:p w14:paraId="1C41CC2B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3) первичные навыки использования технологии создания лесных культур;</w:t>
      </w:r>
    </w:p>
    <w:p w14:paraId="23425089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4) элементарные практические умения использования приборов и инструментов для определения количественных и качественных характеристик компонентов лесной среды, в том числе её экологических параметров;</w:t>
      </w:r>
    </w:p>
    <w:p w14:paraId="4218531D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lastRenderedPageBreak/>
        <w:t>5) основные направления восстановления и охраны лесных экосистем;</w:t>
      </w:r>
    </w:p>
    <w:p w14:paraId="3A3953FB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6) первичные навыки нахождения информации о лесных экосистемах, её использование и презентации;</w:t>
      </w:r>
    </w:p>
    <w:p w14:paraId="445792DC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7)начальные умения и навыки использования природоохранных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6EA9D11E" w14:textId="77777777" w:rsidR="001020A9" w:rsidRPr="00625F8F" w:rsidRDefault="001020A9" w:rsidP="001020A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5F8F">
        <w:rPr>
          <w:color w:val="000000"/>
        </w:rPr>
        <w:t>8) общие представления об экологи</w:t>
      </w:r>
      <w:r w:rsidRPr="00625F8F">
        <w:rPr>
          <w:color w:val="000000"/>
        </w:rPr>
        <w:softHyphen/>
        <w:t>ческих проблемах, умения и навыки безопасного и экологически целесообразного поведения в окружающей среде.</w:t>
      </w:r>
    </w:p>
    <w:p w14:paraId="3ADF5381" w14:textId="5BCA48F8" w:rsidR="001020A9" w:rsidRPr="001242BF" w:rsidRDefault="001020A9" w:rsidP="001242BF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1242BF">
        <w:rPr>
          <w:rFonts w:ascii="Times New Roman" w:hAnsi="Times New Roman"/>
          <w:b/>
          <w:bCs/>
        </w:rPr>
        <w:t xml:space="preserve">Содержание </w:t>
      </w:r>
      <w:r w:rsidR="0042697A" w:rsidRPr="001242BF">
        <w:rPr>
          <w:rFonts w:ascii="Times New Roman" w:hAnsi="Times New Roman"/>
          <w:b/>
          <w:bCs/>
        </w:rPr>
        <w:t>курса внеурочной деятельности</w:t>
      </w:r>
      <w:r w:rsidRPr="001242BF">
        <w:rPr>
          <w:rFonts w:ascii="Times New Roman" w:hAnsi="Times New Roman"/>
          <w:b/>
          <w:bCs/>
        </w:rPr>
        <w:t xml:space="preserve"> «</w:t>
      </w:r>
      <w:r w:rsidR="0042697A" w:rsidRPr="001242BF">
        <w:rPr>
          <w:rFonts w:ascii="Times New Roman" w:hAnsi="Times New Roman"/>
          <w:b/>
          <w:bCs/>
        </w:rPr>
        <w:t>Школьное л</w:t>
      </w:r>
      <w:r w:rsidRPr="001242BF">
        <w:rPr>
          <w:rFonts w:ascii="Times New Roman" w:hAnsi="Times New Roman"/>
          <w:b/>
          <w:bCs/>
        </w:rPr>
        <w:t>есничество», с указанием форм организации учебных занятий, основных видов учебной      деятельности.</w:t>
      </w:r>
    </w:p>
    <w:p w14:paraId="2493619E" w14:textId="77777777" w:rsidR="001020A9" w:rsidRPr="00AF7FCD" w:rsidRDefault="0042697A" w:rsidP="001020A9">
      <w:pPr>
        <w:pStyle w:val="a3"/>
        <w:shd w:val="clear" w:color="auto" w:fill="FFFFFF"/>
        <w:spacing w:before="0" w:beforeAutospacing="0" w:after="150" w:afterAutospacing="0"/>
        <w:jc w:val="center"/>
        <w:rPr>
          <w:bCs/>
        </w:rPr>
      </w:pPr>
      <w:r w:rsidRPr="00AF7FCD">
        <w:rPr>
          <w:bCs/>
        </w:rPr>
        <w:t>10 класс</w:t>
      </w:r>
    </w:p>
    <w:p w14:paraId="4514B780" w14:textId="77777777" w:rsidR="001020A9" w:rsidRPr="00AF7FCD" w:rsidRDefault="001020A9" w:rsidP="001020A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Вводное занятие (1 ч)</w:t>
      </w:r>
    </w:p>
    <w:p w14:paraId="46D07FD1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Цели и задачи школьного лесничества. Определение основ охраны</w:t>
      </w:r>
    </w:p>
    <w:p w14:paraId="47C4585B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природы и природопользования как единственно возможной формы «сотрудничества» человека и природы. Познакомить с Лесным кодексом Российской Федерации и Федеральным законом «Об охране окружающей среды». Правила поведения и режим работы. Техника безопасности.</w:t>
      </w:r>
    </w:p>
    <w:p w14:paraId="527E7652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 </w:t>
      </w:r>
    </w:p>
    <w:p w14:paraId="588E0AC5" w14:textId="77777777" w:rsidR="00A06433" w:rsidRPr="00AF7FCD" w:rsidRDefault="00A06433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p w14:paraId="1E3527F3" w14:textId="77777777" w:rsidR="001020A9" w:rsidRPr="00AF7FCD" w:rsidRDefault="001020A9" w:rsidP="001020A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 xml:space="preserve">Тема 1 Основные сведения о </w:t>
      </w:r>
      <w:proofErr w:type="gramStart"/>
      <w:r w:rsidRPr="00AF7FCD">
        <w:rPr>
          <w:rFonts w:ascii="Times New Roman" w:hAnsi="Times New Roman"/>
          <w:b/>
          <w:color w:val="000000"/>
          <w:sz w:val="24"/>
          <w:szCs w:val="24"/>
        </w:rPr>
        <w:t>лесе(</w:t>
      </w:r>
      <w:proofErr w:type="gramEnd"/>
      <w:r w:rsidRPr="00AF7FCD">
        <w:rPr>
          <w:rFonts w:ascii="Times New Roman" w:hAnsi="Times New Roman"/>
          <w:b/>
          <w:color w:val="000000"/>
          <w:sz w:val="24"/>
          <w:szCs w:val="24"/>
        </w:rPr>
        <w:t>10 ч)</w:t>
      </w:r>
    </w:p>
    <w:p w14:paraId="784A447B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Лес – элемент географического ландшафта. Совокупность древесных,</w:t>
      </w:r>
    </w:p>
    <w:p w14:paraId="54320D28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кустарниковых, травянистых растений, животных и микроорганизмов, биологически взаимосвязанных и влияющих друг на друга и внешнюю среду. Лесной фонд Российской Федерации. Общее понятие о лесе, типы лесов, площадь лесов, его географическое размещение. Лес и климат. Светолюбивые, теневыносливые породы. Древостой. Высота насаждений. Полнота насаждений. Подрост, подлесок, лесная подстилка. Значение леса в природе. Защитное,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водоохранное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снитарно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-гигиеническое, эстетическое значение леса. Распространение и разнообразие лесов в </w:t>
      </w:r>
      <w:r w:rsidR="001A56BB" w:rsidRPr="00AF7FCD">
        <w:rPr>
          <w:rFonts w:ascii="Times New Roman" w:hAnsi="Times New Roman"/>
          <w:color w:val="000000"/>
          <w:sz w:val="24"/>
          <w:szCs w:val="24"/>
        </w:rPr>
        <w:t>Красноярском крае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. Характеристика хвойных пород </w:t>
      </w:r>
      <w:r w:rsidR="001A56BB" w:rsidRPr="00AF7FCD">
        <w:rPr>
          <w:rFonts w:ascii="Times New Roman" w:hAnsi="Times New Roman"/>
          <w:color w:val="000000"/>
          <w:sz w:val="24"/>
          <w:szCs w:val="24"/>
        </w:rPr>
        <w:t>Красноярского края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. Редкие и реликтовые растения </w:t>
      </w:r>
      <w:r w:rsidR="001A56BB" w:rsidRPr="00AF7FCD">
        <w:rPr>
          <w:rFonts w:ascii="Times New Roman" w:hAnsi="Times New Roman"/>
          <w:color w:val="000000"/>
          <w:sz w:val="24"/>
          <w:szCs w:val="24"/>
        </w:rPr>
        <w:t>Красноярского края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 растения, занесённые в Красную книгу. </w:t>
      </w:r>
    </w:p>
    <w:p w14:paraId="1F2F95B8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презентация, практические работы, трудовой десант.  </w:t>
      </w:r>
    </w:p>
    <w:p w14:paraId="7F8F73AE" w14:textId="77777777" w:rsidR="00A06433" w:rsidRPr="00AF7FCD" w:rsidRDefault="00A06433" w:rsidP="00A06433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трудовое, патриотическое</w:t>
      </w:r>
    </w:p>
    <w:p w14:paraId="3D55D11F" w14:textId="77777777" w:rsidR="001020A9" w:rsidRPr="00E97775" w:rsidRDefault="001020A9" w:rsidP="00E97775">
      <w:pPr>
        <w:pStyle w:val="1"/>
        <w:spacing w:before="0" w:line="345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2 Животный мир леса (4ч)</w:t>
      </w:r>
    </w:p>
    <w:p w14:paraId="2044764B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(богатство и разнообразие фаун </w:t>
      </w:r>
      <w:r w:rsidR="00411C3E">
        <w:rPr>
          <w:rFonts w:ascii="Times New Roman" w:hAnsi="Times New Roman"/>
          <w:color w:val="000000"/>
          <w:sz w:val="24"/>
          <w:szCs w:val="24"/>
        </w:rPr>
        <w:t>Красноярского края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). Условия обитания животных в лесу. Распространение животных. Лесные животные: впадающие в зимнюю спячку, хищные и травоядные, грызуны, млекопитающие и земноводные. Птицы нашего леса: зимующие и перелётные. Голоса птиц. Охрана животных. Животные </w:t>
      </w:r>
      <w:r w:rsidR="00DA4632" w:rsidRPr="00AF7FCD">
        <w:rPr>
          <w:rFonts w:ascii="Times New Roman" w:hAnsi="Times New Roman"/>
          <w:color w:val="000000"/>
          <w:sz w:val="24"/>
          <w:szCs w:val="24"/>
        </w:rPr>
        <w:t>Красноярского края,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 занесённые в Красную книгу.</w:t>
      </w:r>
    </w:p>
    <w:p w14:paraId="7D7AE187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презентация, </w:t>
      </w:r>
      <w:r w:rsidRPr="00AF7FCD">
        <w:rPr>
          <w:rFonts w:ascii="Times New Roman" w:hAnsi="Times New Roman"/>
          <w:sz w:val="24"/>
          <w:szCs w:val="24"/>
        </w:rPr>
        <w:t xml:space="preserve">интеллектуальные игры, </w:t>
      </w:r>
      <w:proofErr w:type="spellStart"/>
      <w:r w:rsidRPr="00AF7FCD">
        <w:rPr>
          <w:rFonts w:ascii="Times New Roman" w:hAnsi="Times New Roman"/>
          <w:sz w:val="24"/>
          <w:szCs w:val="24"/>
        </w:rPr>
        <w:t>квесты</w:t>
      </w:r>
      <w:proofErr w:type="spellEnd"/>
      <w:r w:rsidRPr="00AF7FCD">
        <w:rPr>
          <w:rFonts w:ascii="Times New Roman" w:hAnsi="Times New Roman"/>
          <w:sz w:val="24"/>
          <w:szCs w:val="24"/>
        </w:rPr>
        <w:t xml:space="preserve">, викторины, диспуты, предметные недели, конкурсы, занятия, олимпиады, научно-практические конференции. </w:t>
      </w:r>
    </w:p>
    <w:p w14:paraId="6E2AE06A" w14:textId="77777777" w:rsidR="00A06433" w:rsidRPr="00AF7FCD" w:rsidRDefault="00A06433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p w14:paraId="207465C2" w14:textId="0866BB9C" w:rsidR="001020A9" w:rsidRPr="00AF7FCD" w:rsidRDefault="001020A9" w:rsidP="001242B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3 Лесные почвы (1 ч)</w:t>
      </w:r>
    </w:p>
    <w:p w14:paraId="2C70808B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Характеристика лесных почв. Взаимосвязь растительности леса и почвы. Гумусовый горизонт. Морфологическое строение почвы. Механический состав почвы. Обработка почвы. Подготовка почвы под лесные культуры. Основная обработка. Поверхностная обработка. Удобрение лесных почв. Органические удобрения. Минеральные удобрения.</w:t>
      </w:r>
    </w:p>
    <w:p w14:paraId="73002FC2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презентация. Практика. </w:t>
      </w:r>
    </w:p>
    <w:p w14:paraId="69350874" w14:textId="77777777" w:rsidR="00DA4632" w:rsidRPr="00AF7FCD" w:rsidRDefault="00DA4632" w:rsidP="00DA463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p w14:paraId="32924865" w14:textId="77777777" w:rsidR="00DA4632" w:rsidRPr="00AF7FCD" w:rsidRDefault="00DA4632" w:rsidP="00DA463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Образовательные ресурсы</w:t>
      </w:r>
      <w:r w:rsidRPr="00AF7FCD">
        <w:rPr>
          <w:rFonts w:ascii="Times New Roman" w:hAnsi="Times New Roman"/>
          <w:color w:val="000000"/>
          <w:sz w:val="24"/>
          <w:szCs w:val="24"/>
        </w:rPr>
        <w:t>:</w:t>
      </w:r>
      <w:r w:rsidR="00606C5E" w:rsidRPr="00AF7FCD">
        <w:rPr>
          <w:rFonts w:ascii="Times New Roman" w:hAnsi="Times New Roman"/>
          <w:color w:val="000000"/>
          <w:sz w:val="24"/>
          <w:szCs w:val="24"/>
        </w:rPr>
        <w:t xml:space="preserve"> атлас «Почвы» Красноярского края</w:t>
      </w:r>
    </w:p>
    <w:p w14:paraId="2DE54A0C" w14:textId="48679445" w:rsidR="001020A9" w:rsidRPr="00AF7FCD" w:rsidRDefault="001020A9" w:rsidP="001242B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4 Охрана и защита леса (5 ч)</w:t>
      </w:r>
    </w:p>
    <w:p w14:paraId="505688F2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Объекты природы, природоохранного комплекса. Национальный парк. Четыре типа национальных парков. Памятники природы. Комплексные и компонентные памятники природы. Виды памятников в </w:t>
      </w:r>
      <w:r w:rsidR="000732A6">
        <w:rPr>
          <w:rFonts w:ascii="Times New Roman" w:hAnsi="Times New Roman"/>
          <w:color w:val="000000"/>
          <w:sz w:val="24"/>
          <w:szCs w:val="24"/>
        </w:rPr>
        <w:t>Красноярском крае</w:t>
      </w:r>
      <w:r w:rsidRPr="00AF7FCD">
        <w:rPr>
          <w:rFonts w:ascii="Times New Roman" w:hAnsi="Times New Roman"/>
          <w:color w:val="000000"/>
          <w:sz w:val="24"/>
          <w:szCs w:val="24"/>
        </w:rPr>
        <w:t>. Заповедники и заказники. Значение заповедников и заказников.</w:t>
      </w:r>
    </w:p>
    <w:p w14:paraId="22D09CE8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презентация, </w:t>
      </w:r>
      <w:r w:rsidRPr="00AF7FCD">
        <w:rPr>
          <w:rFonts w:ascii="Times New Roman" w:hAnsi="Times New Roman"/>
          <w:sz w:val="24"/>
          <w:szCs w:val="24"/>
        </w:rPr>
        <w:t>интеллектуальные игр</w:t>
      </w:r>
      <w:r w:rsidR="00165390">
        <w:rPr>
          <w:rFonts w:ascii="Times New Roman" w:hAnsi="Times New Roman"/>
          <w:sz w:val="24"/>
          <w:szCs w:val="24"/>
        </w:rPr>
        <w:t xml:space="preserve">ы, </w:t>
      </w:r>
      <w:proofErr w:type="spellStart"/>
      <w:r w:rsidR="00165390">
        <w:rPr>
          <w:rFonts w:ascii="Times New Roman" w:hAnsi="Times New Roman"/>
          <w:sz w:val="24"/>
          <w:szCs w:val="24"/>
        </w:rPr>
        <w:t>квесты</w:t>
      </w:r>
      <w:proofErr w:type="spellEnd"/>
      <w:r w:rsidR="00165390">
        <w:rPr>
          <w:rFonts w:ascii="Times New Roman" w:hAnsi="Times New Roman"/>
          <w:sz w:val="24"/>
          <w:szCs w:val="24"/>
        </w:rPr>
        <w:t xml:space="preserve">, викторины, диспуты, </w:t>
      </w:r>
      <w:r w:rsidRPr="00AF7FCD">
        <w:rPr>
          <w:rFonts w:ascii="Times New Roman" w:hAnsi="Times New Roman"/>
          <w:sz w:val="24"/>
          <w:szCs w:val="24"/>
        </w:rPr>
        <w:t xml:space="preserve">предметные недели, конкурсы, занятия, олимпиады, научно-практические конференции, экскурсии. </w:t>
      </w:r>
    </w:p>
    <w:p w14:paraId="382046D3" w14:textId="77777777" w:rsidR="00DA4632" w:rsidRPr="00AF7FCD" w:rsidRDefault="00DA4632" w:rsidP="00DA463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" w:name="_Hlk147844639"/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bookmarkEnd w:id="4"/>
    <w:p w14:paraId="23261D49" w14:textId="205C0514" w:rsidR="001020A9" w:rsidRPr="00AF7FCD" w:rsidRDefault="001020A9" w:rsidP="001242B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5 Лесопользование 10ч</w:t>
      </w:r>
    </w:p>
    <w:p w14:paraId="083E46C6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7F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Таксация леса. Древостой: бонитет, полнота, густота, запас. Практические работы по правилам работы в лесу. Правила поведения в лесу, оказание первой медицинской помощи. </w:t>
      </w:r>
    </w:p>
    <w:p w14:paraId="582DD7D2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презентация, </w:t>
      </w:r>
      <w:r w:rsidRPr="00AF7FCD">
        <w:rPr>
          <w:rFonts w:ascii="Times New Roman" w:hAnsi="Times New Roman"/>
          <w:sz w:val="24"/>
          <w:szCs w:val="24"/>
        </w:rPr>
        <w:t xml:space="preserve">интеллектуальные игры, </w:t>
      </w:r>
      <w:proofErr w:type="spellStart"/>
      <w:r w:rsidRPr="00AF7FCD">
        <w:rPr>
          <w:rFonts w:ascii="Times New Roman" w:hAnsi="Times New Roman"/>
          <w:sz w:val="24"/>
          <w:szCs w:val="24"/>
        </w:rPr>
        <w:t>квесты</w:t>
      </w:r>
      <w:proofErr w:type="spellEnd"/>
      <w:r w:rsidRPr="00AF7FCD">
        <w:rPr>
          <w:rFonts w:ascii="Times New Roman" w:hAnsi="Times New Roman"/>
          <w:sz w:val="24"/>
          <w:szCs w:val="24"/>
        </w:rPr>
        <w:t xml:space="preserve">, викторины, </w:t>
      </w:r>
      <w:proofErr w:type="gramStart"/>
      <w:r w:rsidRPr="00AF7FCD">
        <w:rPr>
          <w:rFonts w:ascii="Times New Roman" w:hAnsi="Times New Roman"/>
          <w:sz w:val="24"/>
          <w:szCs w:val="24"/>
        </w:rPr>
        <w:t>диспуты,  конкурсы</w:t>
      </w:r>
      <w:proofErr w:type="gramEnd"/>
      <w:r w:rsidRPr="00AF7FCD">
        <w:rPr>
          <w:rFonts w:ascii="Times New Roman" w:hAnsi="Times New Roman"/>
          <w:sz w:val="24"/>
          <w:szCs w:val="24"/>
        </w:rPr>
        <w:t xml:space="preserve">, занятия, научно-практические конференции, видеоролики </w:t>
      </w:r>
    </w:p>
    <w:p w14:paraId="71BD6E79" w14:textId="77777777" w:rsidR="00606C5E" w:rsidRPr="00AF7FCD" w:rsidRDefault="00DA4632" w:rsidP="00606C5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p w14:paraId="4EB30AD1" w14:textId="053B8C70" w:rsidR="001020A9" w:rsidRPr="00AF7FCD" w:rsidRDefault="001020A9" w:rsidP="001242B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6 Итоговое занятие. 3 ч</w:t>
      </w:r>
    </w:p>
    <w:p w14:paraId="45B2C8E5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Подведение итогов за год.</w:t>
      </w:r>
    </w:p>
    <w:p w14:paraId="76D1D247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Опрос по пройденному материалу, тестирование.</w:t>
      </w:r>
    </w:p>
    <w:p w14:paraId="6A7CECDE" w14:textId="77777777" w:rsidR="00DA4632" w:rsidRPr="00AF7FCD" w:rsidRDefault="001020A9" w:rsidP="001020A9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F7FCD">
        <w:rPr>
          <w:rFonts w:ascii="Times New Roman" w:hAnsi="Times New Roman"/>
          <w:sz w:val="24"/>
          <w:szCs w:val="24"/>
        </w:rPr>
        <w:t>проектная и исследовательская деятельность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598033F" w14:textId="77777777" w:rsidR="00DA4632" w:rsidRPr="00AF7FCD" w:rsidRDefault="00DA4632" w:rsidP="00DA463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  <w:r w:rsidR="00394638" w:rsidRPr="00AF7FCD">
        <w:rPr>
          <w:rFonts w:ascii="Times New Roman" w:hAnsi="Times New Roman"/>
          <w:color w:val="000000"/>
          <w:sz w:val="24"/>
          <w:szCs w:val="24"/>
        </w:rPr>
        <w:t>, ценности научного познания</w:t>
      </w:r>
    </w:p>
    <w:p w14:paraId="43C178BB" w14:textId="77777777" w:rsidR="001020A9" w:rsidRPr="00AF7FCD" w:rsidRDefault="001020A9" w:rsidP="001020A9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0416689" w14:textId="77777777" w:rsidR="001020A9" w:rsidRPr="00AF7FCD" w:rsidRDefault="001020A9" w:rsidP="001020A9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lastRenderedPageBreak/>
        <w:t>11 класс</w:t>
      </w:r>
    </w:p>
    <w:p w14:paraId="18079659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Вводное занятие (1 час)</w:t>
      </w:r>
    </w:p>
    <w:p w14:paraId="761FA27B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Знакомство обучающихся с целями и задачами, планом работы на год.</w:t>
      </w:r>
    </w:p>
    <w:p w14:paraId="36A933D5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Инструктаж по технике безопасности</w:t>
      </w:r>
    </w:p>
    <w:p w14:paraId="143642A1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презентация. </w:t>
      </w:r>
    </w:p>
    <w:p w14:paraId="00A6E293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D4ECAD7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1 Основные сведения о лесном хозяйстве (10 ч)</w:t>
      </w:r>
    </w:p>
    <w:p w14:paraId="72C85EBD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Краткий обзор истории лесоведения. Выдающиеся деятели</w:t>
      </w:r>
    </w:p>
    <w:p w14:paraId="0BE76CB1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русского лесоведения (А.А. Нартов, А.Ф.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Рубкский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, Г.Ф. Морозов, В.Н.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Сукачёв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 и др.). Профессии, связанные с восстановлением и охраной леса. </w:t>
      </w:r>
      <w:r w:rsidR="00375C76">
        <w:rPr>
          <w:rFonts w:ascii="Times New Roman" w:hAnsi="Times New Roman"/>
          <w:color w:val="000000"/>
          <w:sz w:val="24"/>
          <w:szCs w:val="24"/>
        </w:rPr>
        <w:t>Казачинское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 лесничество: история, основные виды работы, коллектив. Встреча с лесничим лесничества.</w:t>
      </w:r>
    </w:p>
    <w:p w14:paraId="48416D16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презентация, </w:t>
      </w:r>
      <w:r w:rsidRPr="00AF7FCD">
        <w:rPr>
          <w:rFonts w:ascii="Times New Roman" w:hAnsi="Times New Roman"/>
          <w:sz w:val="24"/>
          <w:szCs w:val="24"/>
        </w:rPr>
        <w:t xml:space="preserve">интеллектуальные игры, викторины, диспуты, занятия, научно-практические конференции, видеоролики.  </w:t>
      </w:r>
    </w:p>
    <w:p w14:paraId="1102B3F8" w14:textId="77777777" w:rsidR="00394638" w:rsidRPr="00AF7FCD" w:rsidRDefault="00394638" w:rsidP="0039463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p w14:paraId="2FBEF5CE" w14:textId="77777777" w:rsidR="00394638" w:rsidRPr="00AF7FCD" w:rsidRDefault="00394638" w:rsidP="00394638">
      <w:pPr>
        <w:pStyle w:val="1"/>
        <w:spacing w:before="0" w:line="345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375C7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ресурсы</w:t>
      </w:r>
      <w:r w:rsidRPr="00AF7FC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E8A8F7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7A6F05C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2 Экология леса (13ч)</w:t>
      </w:r>
    </w:p>
    <w:p w14:paraId="1A5FD117" w14:textId="77777777" w:rsidR="001020A9" w:rsidRPr="00AF7FCD" w:rsidRDefault="001020A9" w:rsidP="001020A9">
      <w:pPr>
        <w:shd w:val="clear" w:color="auto" w:fill="FFFFFF"/>
        <w:spacing w:before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Общие сведения об экологии. Конфигурация экологических факторов, их значение и влияние на лес. Значение влаги, света для жизни и развития леса. Экологические системы, понятие, биотоп, биоценоз, биогеоценоз. Взаимосвязь растений, животных, микроорганизмов, почвы, атмосферы. </w:t>
      </w:r>
    </w:p>
    <w:p w14:paraId="68E526C3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презентация, </w:t>
      </w:r>
      <w:r w:rsidRPr="00AF7FCD">
        <w:rPr>
          <w:rFonts w:ascii="Times New Roman" w:hAnsi="Times New Roman"/>
          <w:sz w:val="24"/>
          <w:szCs w:val="24"/>
        </w:rPr>
        <w:t>интеллектуальные игр</w:t>
      </w:r>
      <w:r w:rsidR="00165390">
        <w:rPr>
          <w:rFonts w:ascii="Times New Roman" w:hAnsi="Times New Roman"/>
          <w:sz w:val="24"/>
          <w:szCs w:val="24"/>
        </w:rPr>
        <w:t xml:space="preserve">ы, </w:t>
      </w:r>
      <w:proofErr w:type="spellStart"/>
      <w:r w:rsidR="00165390">
        <w:rPr>
          <w:rFonts w:ascii="Times New Roman" w:hAnsi="Times New Roman"/>
          <w:sz w:val="24"/>
          <w:szCs w:val="24"/>
        </w:rPr>
        <w:t>квесты</w:t>
      </w:r>
      <w:proofErr w:type="spellEnd"/>
      <w:r w:rsidR="00165390">
        <w:rPr>
          <w:rFonts w:ascii="Times New Roman" w:hAnsi="Times New Roman"/>
          <w:sz w:val="24"/>
          <w:szCs w:val="24"/>
        </w:rPr>
        <w:t xml:space="preserve">, викторины, диспуты, </w:t>
      </w:r>
      <w:r w:rsidRPr="00AF7FCD">
        <w:rPr>
          <w:rFonts w:ascii="Times New Roman" w:hAnsi="Times New Roman"/>
          <w:sz w:val="24"/>
          <w:szCs w:val="24"/>
        </w:rPr>
        <w:t xml:space="preserve">конкурсы, занятия, научно-практические конференции, видеоролики, экскурсии, трудовой десант, экологические акции.  </w:t>
      </w:r>
    </w:p>
    <w:p w14:paraId="3A0CE4A7" w14:textId="77777777" w:rsidR="00394638" w:rsidRPr="00AF7FCD" w:rsidRDefault="00394638" w:rsidP="0039463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p w14:paraId="1BAC9E08" w14:textId="77777777" w:rsidR="00394638" w:rsidRPr="00AF7FCD" w:rsidRDefault="00394638" w:rsidP="00C3171A">
      <w:pPr>
        <w:pStyle w:val="1"/>
        <w:spacing w:before="0" w:line="345" w:lineRule="atLeast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 w:cs="Times New Roman"/>
          <w:color w:val="000000"/>
          <w:sz w:val="24"/>
          <w:szCs w:val="24"/>
        </w:rPr>
        <w:t>Образовательные ресурсы:</w:t>
      </w:r>
    </w:p>
    <w:p w14:paraId="483757B2" w14:textId="77777777" w:rsidR="001020A9" w:rsidRPr="00AF7FCD" w:rsidRDefault="001020A9" w:rsidP="001020A9">
      <w:pPr>
        <w:shd w:val="clear" w:color="auto" w:fill="FFFFFF"/>
        <w:spacing w:before="12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E2C29C0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3 Возобновление леса и лесоразведение (2 часа)</w:t>
      </w:r>
    </w:p>
    <w:p w14:paraId="4F4A554F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Естественное возобновление леса (предварительное, последующее, сопутствующее). Семенное возобновление, семенные деревья, семенная</w:t>
      </w:r>
    </w:p>
    <w:p w14:paraId="71B79821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группа. Самосев. Подрост. Порослевое возобновление. Искусственное возобновление леса (лесные питомники и культуры). Заготовка семян. Способы сбора шишек. Извлечение семян из шишек. Стратификация. Методы и способы стратификации. Применение сушилок. Лесные питомники. </w:t>
      </w:r>
    </w:p>
    <w:p w14:paraId="2B54216D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презентация, </w:t>
      </w:r>
      <w:r w:rsidRPr="00AF7FCD">
        <w:rPr>
          <w:rFonts w:ascii="Times New Roman" w:hAnsi="Times New Roman"/>
          <w:sz w:val="24"/>
          <w:szCs w:val="24"/>
        </w:rPr>
        <w:t>интеллектуал</w:t>
      </w:r>
      <w:r w:rsidR="00165390">
        <w:rPr>
          <w:rFonts w:ascii="Times New Roman" w:hAnsi="Times New Roman"/>
          <w:sz w:val="24"/>
          <w:szCs w:val="24"/>
        </w:rPr>
        <w:t xml:space="preserve">ьные игры, викторины, диспуты, </w:t>
      </w:r>
      <w:r w:rsidRPr="00AF7FCD">
        <w:rPr>
          <w:rFonts w:ascii="Times New Roman" w:hAnsi="Times New Roman"/>
          <w:sz w:val="24"/>
          <w:szCs w:val="24"/>
        </w:rPr>
        <w:t xml:space="preserve">конкурсы, занятия, научно-практические конференции, видеоролики, трудовой десант, акции. </w:t>
      </w:r>
    </w:p>
    <w:p w14:paraId="55931AC1" w14:textId="77777777" w:rsidR="00394638" w:rsidRPr="00AF7FCD" w:rsidRDefault="00394638" w:rsidP="0039463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гражданское, трудовое</w:t>
      </w:r>
    </w:p>
    <w:p w14:paraId="077634E2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D7829D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4 Защитное лесоразведение и озеленение села (4 часа)</w:t>
      </w:r>
    </w:p>
    <w:p w14:paraId="52BAA9EF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Защитное лесоразведение. Целевое назначение (лесные полосы,</w:t>
      </w:r>
    </w:p>
    <w:p w14:paraId="5E161B0D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полезащитные лесополосы, водорегулирующие, приовражные лесополосы и др.). Правила закладки лесополос, виды использованных древесных и кустарниковых пород.</w:t>
      </w:r>
    </w:p>
    <w:p w14:paraId="1118AAC6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презентация, </w:t>
      </w:r>
      <w:r w:rsidRPr="00AF7FCD">
        <w:rPr>
          <w:rFonts w:ascii="Times New Roman" w:hAnsi="Times New Roman"/>
          <w:sz w:val="24"/>
          <w:szCs w:val="24"/>
        </w:rPr>
        <w:t xml:space="preserve">интеллектуальные игры, викторины, </w:t>
      </w:r>
      <w:proofErr w:type="gramStart"/>
      <w:r w:rsidRPr="00AF7FCD">
        <w:rPr>
          <w:rFonts w:ascii="Times New Roman" w:hAnsi="Times New Roman"/>
          <w:sz w:val="24"/>
          <w:szCs w:val="24"/>
        </w:rPr>
        <w:t>диспуты,  конкурсы</w:t>
      </w:r>
      <w:proofErr w:type="gramEnd"/>
      <w:r w:rsidRPr="00AF7FCD">
        <w:rPr>
          <w:rFonts w:ascii="Times New Roman" w:hAnsi="Times New Roman"/>
          <w:sz w:val="24"/>
          <w:szCs w:val="24"/>
        </w:rPr>
        <w:t xml:space="preserve">, занятия, научно-практические конференции, видеоролики.  </w:t>
      </w:r>
    </w:p>
    <w:p w14:paraId="7A5C3ABA" w14:textId="77777777" w:rsidR="00394638" w:rsidRPr="00AF7FCD" w:rsidRDefault="00394638" w:rsidP="0039463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гражданское, трудовое</w:t>
      </w:r>
    </w:p>
    <w:p w14:paraId="3F45F8BE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645E92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5 Охрана и защита леса (3 часа)</w:t>
      </w:r>
    </w:p>
    <w:p w14:paraId="778D072A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 xml:space="preserve">Российское законодательство об охране природы (Основы лесного законодательства Российской Федерации 1993 г., Лесной кодекс Российской Федерации 1997 г. и ныне действующий Лесной Кодекс 2006 г.) Понятие </w:t>
      </w:r>
      <w:proofErr w:type="spellStart"/>
      <w:r w:rsidRPr="00AF7FCD">
        <w:rPr>
          <w:rFonts w:ascii="Times New Roman" w:hAnsi="Times New Roman"/>
          <w:color w:val="000000"/>
          <w:sz w:val="24"/>
          <w:szCs w:val="24"/>
        </w:rPr>
        <w:t>лесонарушения</w:t>
      </w:r>
      <w:proofErr w:type="spellEnd"/>
      <w:r w:rsidRPr="00AF7FCD">
        <w:rPr>
          <w:rFonts w:ascii="Times New Roman" w:hAnsi="Times New Roman"/>
          <w:color w:val="000000"/>
          <w:sz w:val="24"/>
          <w:szCs w:val="24"/>
        </w:rPr>
        <w:t xml:space="preserve">. Правила пожарной безопасности. Вредители леса. </w:t>
      </w:r>
    </w:p>
    <w:p w14:paraId="7858C779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беседа, лекция, презентация. </w:t>
      </w:r>
    </w:p>
    <w:p w14:paraId="00E9587C" w14:textId="77777777" w:rsidR="00394638" w:rsidRPr="00AF7FCD" w:rsidRDefault="00394638" w:rsidP="0039463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p w14:paraId="12F43357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623D1D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color w:val="000000"/>
          <w:sz w:val="24"/>
          <w:szCs w:val="24"/>
        </w:rPr>
        <w:t>Тема 6 Итоговое занятие (1 час)</w:t>
      </w:r>
    </w:p>
    <w:p w14:paraId="7CCF62D3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Подведение итогов за год.</w:t>
      </w:r>
    </w:p>
    <w:p w14:paraId="3B0F46B8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color w:val="000000"/>
          <w:sz w:val="24"/>
          <w:szCs w:val="24"/>
        </w:rPr>
        <w:t>Опрос по пройденному материалу, тестирование.</w:t>
      </w:r>
    </w:p>
    <w:p w14:paraId="5418C34E" w14:textId="77777777" w:rsidR="001020A9" w:rsidRPr="00AF7FCD" w:rsidRDefault="001020A9" w:rsidP="001020A9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организации деятельности</w:t>
      </w:r>
      <w:r w:rsidRPr="00AF7FCD">
        <w:rPr>
          <w:rFonts w:ascii="Times New Roman" w:hAnsi="Times New Roman"/>
          <w:color w:val="000000"/>
          <w:sz w:val="24"/>
          <w:szCs w:val="24"/>
        </w:rPr>
        <w:t xml:space="preserve">: Игра, беседа, проектная деятельность, акции. </w:t>
      </w:r>
    </w:p>
    <w:p w14:paraId="55096598" w14:textId="77777777" w:rsidR="00394638" w:rsidRPr="00AF7FCD" w:rsidRDefault="00394638" w:rsidP="00394638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F7FCD">
        <w:rPr>
          <w:rFonts w:ascii="Times New Roman" w:hAnsi="Times New Roman"/>
          <w:b/>
          <w:bCs/>
          <w:color w:val="000000"/>
          <w:sz w:val="24"/>
          <w:szCs w:val="24"/>
        </w:rPr>
        <w:t>Направления воспитания</w:t>
      </w:r>
      <w:r w:rsidRPr="00AF7FCD">
        <w:rPr>
          <w:rFonts w:ascii="Times New Roman" w:hAnsi="Times New Roman"/>
          <w:color w:val="000000"/>
          <w:sz w:val="24"/>
          <w:szCs w:val="24"/>
        </w:rPr>
        <w:t>- экологическое, гражданское</w:t>
      </w:r>
    </w:p>
    <w:p w14:paraId="648B6563" w14:textId="77777777" w:rsidR="00394638" w:rsidRPr="00AF7FCD" w:rsidRDefault="00394638" w:rsidP="00394638">
      <w:pPr>
        <w:pStyle w:val="1"/>
        <w:spacing w:before="0" w:line="345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F7F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ресурсы:</w:t>
      </w:r>
      <w:r w:rsidRPr="00AF7FCD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аттестационные материалы для обучающихся по программе «Школьное лесничество»</w:t>
      </w:r>
    </w:p>
    <w:p w14:paraId="52BD79C1" w14:textId="77777777" w:rsidR="008633DD" w:rsidRPr="00AF7FCD" w:rsidRDefault="008633DD" w:rsidP="008633DD">
      <w:pPr>
        <w:spacing w:after="0" w:line="240" w:lineRule="auto"/>
        <w:ind w:left="-142" w:firstLine="1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F4C571" w14:textId="77777777" w:rsidR="001020A9" w:rsidRPr="00AF7FCD" w:rsidRDefault="001020A9" w:rsidP="001020A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E476235" w14:textId="77777777" w:rsidR="0083339E" w:rsidRPr="00AF7FCD" w:rsidRDefault="0083339E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8F6326" w14:textId="77777777" w:rsidR="0083339E" w:rsidRPr="00AF7FCD" w:rsidRDefault="0083339E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B5EC1" w14:textId="77777777" w:rsidR="0083339E" w:rsidRPr="00AF7FCD" w:rsidRDefault="0083339E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CEE38F" w14:textId="77777777" w:rsidR="00375C76" w:rsidRDefault="00375C76" w:rsidP="00FE2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FCCFCC" w14:textId="77777777" w:rsidR="00375C76" w:rsidRDefault="00375C76" w:rsidP="00FE2E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BC9FB3" w14:textId="77777777" w:rsidR="00375C76" w:rsidRDefault="00375C76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4760A9" w14:textId="77777777" w:rsidR="00375C76" w:rsidRDefault="00375C76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53E393" w14:textId="77777777" w:rsidR="00375C76" w:rsidRDefault="00375C76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E5060" w14:textId="77777777" w:rsidR="00375C76" w:rsidRDefault="00375C76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6E41C6" w14:textId="77777777" w:rsidR="00375C76" w:rsidRDefault="00375C76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DE2D0A" w14:textId="77777777" w:rsidR="00375C76" w:rsidRDefault="00375C76" w:rsidP="00760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727F85" w14:textId="77777777" w:rsidR="00254680" w:rsidRPr="00AF7FCD" w:rsidRDefault="00254680" w:rsidP="00124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FCD">
        <w:rPr>
          <w:rFonts w:ascii="Times New Roman" w:hAnsi="Times New Roman"/>
          <w:b/>
          <w:sz w:val="24"/>
          <w:szCs w:val="24"/>
        </w:rPr>
        <w:t>Календарно – тематический план</w:t>
      </w:r>
    </w:p>
    <w:p w14:paraId="3D92F592" w14:textId="77777777" w:rsidR="00254680" w:rsidRPr="00AF7FCD" w:rsidRDefault="007602FC" w:rsidP="002546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FCD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gramStart"/>
      <w:r w:rsidRPr="00AF7FCD">
        <w:rPr>
          <w:rFonts w:ascii="Times New Roman" w:hAnsi="Times New Roman"/>
          <w:b/>
          <w:bCs/>
          <w:sz w:val="24"/>
          <w:szCs w:val="24"/>
        </w:rPr>
        <w:t xml:space="preserve">класс </w:t>
      </w:r>
      <w:r w:rsidR="00254680" w:rsidRPr="00AF7FC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gramEnd"/>
      <w:r w:rsidR="00254680" w:rsidRPr="00AF7FCD">
        <w:rPr>
          <w:rFonts w:ascii="Times New Roman" w:hAnsi="Times New Roman"/>
          <w:b/>
          <w:bCs/>
          <w:sz w:val="24"/>
          <w:szCs w:val="24"/>
        </w:rPr>
        <w:t>34 часа, 1 час в неделю)</w:t>
      </w:r>
    </w:p>
    <w:tbl>
      <w:tblPr>
        <w:tblStyle w:val="a5"/>
        <w:tblW w:w="96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4365"/>
        <w:gridCol w:w="1701"/>
        <w:gridCol w:w="2268"/>
      </w:tblGrid>
      <w:tr w:rsidR="00B054B4" w:rsidRPr="00AF7FCD" w14:paraId="6E48D49E" w14:textId="77777777" w:rsidTr="00B054B4">
        <w:tc>
          <w:tcPr>
            <w:tcW w:w="1306" w:type="dxa"/>
          </w:tcPr>
          <w:p w14:paraId="49E3BD3A" w14:textId="77777777" w:rsidR="00B054B4" w:rsidRPr="00AF7FCD" w:rsidRDefault="00B054B4" w:rsidP="00AE1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0DF3615" w14:textId="77777777" w:rsidR="00B054B4" w:rsidRPr="00AF7FCD" w:rsidRDefault="00B054B4" w:rsidP="00AE1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65" w:type="dxa"/>
          </w:tcPr>
          <w:p w14:paraId="4E2A9F91" w14:textId="77777777" w:rsidR="00B054B4" w:rsidRPr="00AF7FCD" w:rsidRDefault="00B054B4" w:rsidP="00AE1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14:paraId="543852A5" w14:textId="77777777" w:rsidR="00B054B4" w:rsidRPr="00AF7FCD" w:rsidRDefault="00B054B4" w:rsidP="00AE1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14:paraId="0FC75D09" w14:textId="77777777" w:rsidR="00B054B4" w:rsidRPr="00AF7FCD" w:rsidRDefault="00B054B4" w:rsidP="00AE1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ресурс</w:t>
            </w:r>
          </w:p>
        </w:tc>
      </w:tr>
      <w:tr w:rsidR="00FE2EBD" w:rsidRPr="00AF7FCD" w14:paraId="42C806B5" w14:textId="77777777" w:rsidTr="00B054B4">
        <w:tc>
          <w:tcPr>
            <w:tcW w:w="1306" w:type="dxa"/>
          </w:tcPr>
          <w:p w14:paraId="7B11B3FF" w14:textId="77777777" w:rsidR="00FE2EBD" w:rsidRPr="00AF7FCD" w:rsidRDefault="00FE2EBD" w:rsidP="00AE1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365" w:type="dxa"/>
          </w:tcPr>
          <w:p w14:paraId="71332E8D" w14:textId="77777777" w:rsidR="00FE2EBD" w:rsidRPr="00AF7FCD" w:rsidRDefault="00FE2EBD" w:rsidP="00AE1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№1 </w:t>
            </w:r>
            <w:r w:rsidRPr="00AF7FCD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14:paraId="538DCD3C" w14:textId="77777777" w:rsidR="00FE2EBD" w:rsidRPr="00AF7FCD" w:rsidRDefault="00165390" w:rsidP="00AE1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04.09.24</w:t>
            </w:r>
          </w:p>
        </w:tc>
        <w:tc>
          <w:tcPr>
            <w:tcW w:w="2268" w:type="dxa"/>
            <w:vMerge w:val="restart"/>
          </w:tcPr>
          <w:p w14:paraId="020753F0" w14:textId="77777777" w:rsidR="00FE2EBD" w:rsidRPr="00AF7FCD" w:rsidRDefault="00FE2EBD" w:rsidP="00165390">
            <w:pPr>
              <w:pStyle w:val="1"/>
              <w:spacing w:before="0" w:line="345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AF7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Электронный образовательный ресурс «Школа юного лесовода» как основной инструмент обучения членов школьного лесничества</w:t>
            </w:r>
            <w:hyperlink r:id="rId7" w:history="1">
              <w:r w:rsidRPr="00AF7FCD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kern w:val="36"/>
                  <w:sz w:val="24"/>
                  <w:szCs w:val="24"/>
                  <w:bdr w:val="none" w:sz="0" w:space="0" w:color="auto" w:frame="1"/>
                </w:rPr>
                <w:t>https://cyberleninka.ru/article/n/elektronnyy-obrazovatelnyy-resurs-shkola-yunogo-lesovoda-kak-osnovnoy-instrument-obucheniya-chlenov-shkolnogo-lesnichestva?ysclid=lnkalybbfu639453027</w:t>
              </w:r>
            </w:hyperlink>
          </w:p>
          <w:p w14:paraId="6E2BC932" w14:textId="77777777" w:rsidR="00FE2EBD" w:rsidRPr="00AF7FCD" w:rsidRDefault="00FE2EBD" w:rsidP="00165390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0D2670C" w14:textId="77777777" w:rsidR="00FE2EBD" w:rsidRPr="00C3171A" w:rsidRDefault="00FE2EBD" w:rsidP="001653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28F2BE52" w14:textId="77777777" w:rsidTr="00B054B4">
        <w:tc>
          <w:tcPr>
            <w:tcW w:w="1306" w:type="dxa"/>
          </w:tcPr>
          <w:p w14:paraId="0EB6354F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2/1-3/2</w:t>
            </w:r>
          </w:p>
        </w:tc>
        <w:tc>
          <w:tcPr>
            <w:tcW w:w="4365" w:type="dxa"/>
          </w:tcPr>
          <w:p w14:paraId="7F27CC38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Лес – сложная природная система</w:t>
            </w:r>
          </w:p>
        </w:tc>
        <w:tc>
          <w:tcPr>
            <w:tcW w:w="1701" w:type="dxa"/>
          </w:tcPr>
          <w:p w14:paraId="34D28D36" w14:textId="77777777" w:rsidR="00FE2EBD" w:rsidRPr="00AF7FCD" w:rsidRDefault="00165390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11.09.24</w:t>
            </w:r>
            <w:r w:rsidR="0063702A">
              <w:rPr>
                <w:rFonts w:ascii="Times New Roman" w:hAnsi="Times New Roman"/>
                <w:sz w:val="24"/>
                <w:szCs w:val="24"/>
              </w:rPr>
              <w:t>-18.09.24</w:t>
            </w:r>
          </w:p>
        </w:tc>
        <w:tc>
          <w:tcPr>
            <w:tcW w:w="2268" w:type="dxa"/>
            <w:vMerge/>
          </w:tcPr>
          <w:p w14:paraId="0C8016AE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643914E5" w14:textId="77777777" w:rsidTr="00B054B4">
        <w:tc>
          <w:tcPr>
            <w:tcW w:w="1306" w:type="dxa"/>
          </w:tcPr>
          <w:p w14:paraId="037C109B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47848092"/>
            <w:r w:rsidRPr="00AF7FCD">
              <w:rPr>
                <w:rFonts w:ascii="Times New Roman" w:hAnsi="Times New Roman"/>
                <w:sz w:val="24"/>
                <w:szCs w:val="24"/>
              </w:rPr>
              <w:t>4/3-5/4</w:t>
            </w:r>
          </w:p>
        </w:tc>
        <w:tc>
          <w:tcPr>
            <w:tcW w:w="4365" w:type="dxa"/>
          </w:tcPr>
          <w:p w14:paraId="4995C25B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Учимся понимать лес</w:t>
            </w:r>
          </w:p>
        </w:tc>
        <w:tc>
          <w:tcPr>
            <w:tcW w:w="1701" w:type="dxa"/>
          </w:tcPr>
          <w:p w14:paraId="114DF1CE" w14:textId="77777777" w:rsidR="00FE2EBD" w:rsidRPr="00AF7FCD" w:rsidRDefault="0063702A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65390">
              <w:rPr>
                <w:rFonts w:ascii="Times New Roman" w:hAnsi="Times New Roman"/>
                <w:sz w:val="24"/>
                <w:szCs w:val="24"/>
              </w:rPr>
              <w:t>.09.24</w:t>
            </w:r>
            <w:r>
              <w:rPr>
                <w:rFonts w:ascii="Times New Roman" w:hAnsi="Times New Roman"/>
                <w:sz w:val="24"/>
                <w:szCs w:val="24"/>
              </w:rPr>
              <w:t>-02.10.24</w:t>
            </w:r>
          </w:p>
        </w:tc>
        <w:tc>
          <w:tcPr>
            <w:tcW w:w="2268" w:type="dxa"/>
            <w:vMerge/>
          </w:tcPr>
          <w:p w14:paraId="76423005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33FD50DF" w14:textId="77777777" w:rsidTr="00B054B4">
        <w:tc>
          <w:tcPr>
            <w:tcW w:w="1306" w:type="dxa"/>
          </w:tcPr>
          <w:p w14:paraId="7CE37060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6/5-7/6</w:t>
            </w:r>
          </w:p>
        </w:tc>
        <w:tc>
          <w:tcPr>
            <w:tcW w:w="4365" w:type="dxa"/>
          </w:tcPr>
          <w:p w14:paraId="3C5B1540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Лесопользование и возобновление леса</w:t>
            </w:r>
          </w:p>
        </w:tc>
        <w:tc>
          <w:tcPr>
            <w:tcW w:w="1701" w:type="dxa"/>
          </w:tcPr>
          <w:p w14:paraId="0D4B1431" w14:textId="77777777" w:rsidR="00FE2EBD" w:rsidRPr="00AF7FCD" w:rsidRDefault="006E7D90" w:rsidP="006E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0.24-16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68" w:type="dxa"/>
            <w:vMerge/>
          </w:tcPr>
          <w:p w14:paraId="14524A69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0BE4AC25" w14:textId="77777777" w:rsidTr="00B054B4">
        <w:tc>
          <w:tcPr>
            <w:tcW w:w="1306" w:type="dxa"/>
          </w:tcPr>
          <w:p w14:paraId="181453BB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4365" w:type="dxa"/>
          </w:tcPr>
          <w:p w14:paraId="5EDCE2CE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Уход за лесом</w:t>
            </w:r>
          </w:p>
        </w:tc>
        <w:tc>
          <w:tcPr>
            <w:tcW w:w="1701" w:type="dxa"/>
          </w:tcPr>
          <w:p w14:paraId="5AF5E9AD" w14:textId="77777777" w:rsidR="00FE2EBD" w:rsidRPr="00AF7FCD" w:rsidRDefault="006E7D90" w:rsidP="006E7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68" w:type="dxa"/>
            <w:vMerge/>
          </w:tcPr>
          <w:p w14:paraId="271280D1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3B6A37FE" w14:textId="77777777" w:rsidTr="00B054B4">
        <w:tc>
          <w:tcPr>
            <w:tcW w:w="1306" w:type="dxa"/>
          </w:tcPr>
          <w:p w14:paraId="5EACAF3A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4365" w:type="dxa"/>
          </w:tcPr>
          <w:p w14:paraId="21CB2F38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«Чистый лес»</w:t>
            </w:r>
          </w:p>
        </w:tc>
        <w:tc>
          <w:tcPr>
            <w:tcW w:w="1701" w:type="dxa"/>
          </w:tcPr>
          <w:p w14:paraId="0ADF4772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E7D90">
              <w:rPr>
                <w:rFonts w:ascii="Times New Roman" w:hAnsi="Times New Roman"/>
                <w:sz w:val="24"/>
                <w:szCs w:val="24"/>
              </w:rPr>
              <w:t>.11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68" w:type="dxa"/>
            <w:vMerge/>
          </w:tcPr>
          <w:p w14:paraId="32C49A8F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  <w:tr w:rsidR="00FE2EBD" w:rsidRPr="00AF7FCD" w14:paraId="171FF127" w14:textId="77777777" w:rsidTr="00B054B4">
        <w:tc>
          <w:tcPr>
            <w:tcW w:w="1306" w:type="dxa"/>
          </w:tcPr>
          <w:p w14:paraId="74F2CF28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4365" w:type="dxa"/>
          </w:tcPr>
          <w:p w14:paraId="2202211A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Устойчивое управление лесным хозяйством</w:t>
            </w:r>
          </w:p>
        </w:tc>
        <w:tc>
          <w:tcPr>
            <w:tcW w:w="1701" w:type="dxa"/>
          </w:tcPr>
          <w:p w14:paraId="46BCA7C1" w14:textId="77777777" w:rsidR="00FE2EBD" w:rsidRPr="00AF7FCD" w:rsidRDefault="00AB08C1" w:rsidP="00AB0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68" w:type="dxa"/>
            <w:vMerge/>
          </w:tcPr>
          <w:p w14:paraId="4E7C71A0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643F1189" w14:textId="77777777" w:rsidTr="00B054B4">
        <w:tc>
          <w:tcPr>
            <w:tcW w:w="1306" w:type="dxa"/>
          </w:tcPr>
          <w:p w14:paraId="3F731978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  <w:tc>
          <w:tcPr>
            <w:tcW w:w="4365" w:type="dxa"/>
          </w:tcPr>
          <w:p w14:paraId="3DA4E231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«Зеркало природы. Поделки из природного материала своими руками»</w:t>
            </w:r>
          </w:p>
        </w:tc>
        <w:tc>
          <w:tcPr>
            <w:tcW w:w="1701" w:type="dxa"/>
          </w:tcPr>
          <w:p w14:paraId="79864438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65390">
              <w:rPr>
                <w:rFonts w:ascii="Times New Roman" w:hAnsi="Times New Roman"/>
                <w:sz w:val="24"/>
                <w:szCs w:val="24"/>
              </w:rPr>
              <w:t>.11.24</w:t>
            </w:r>
          </w:p>
        </w:tc>
        <w:tc>
          <w:tcPr>
            <w:tcW w:w="2268" w:type="dxa"/>
            <w:vMerge/>
          </w:tcPr>
          <w:p w14:paraId="2EF4110E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1AA26161" w14:textId="77777777" w:rsidTr="00B054B4">
        <w:tc>
          <w:tcPr>
            <w:tcW w:w="1306" w:type="dxa"/>
          </w:tcPr>
          <w:p w14:paraId="6290B199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4365" w:type="dxa"/>
          </w:tcPr>
          <w:p w14:paraId="63FA2BF2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Условия обитания животных в лесу</w:t>
            </w:r>
          </w:p>
        </w:tc>
        <w:tc>
          <w:tcPr>
            <w:tcW w:w="1701" w:type="dxa"/>
          </w:tcPr>
          <w:p w14:paraId="0F74DC4D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7D90">
              <w:rPr>
                <w:rFonts w:ascii="Times New Roman" w:hAnsi="Times New Roman"/>
                <w:sz w:val="24"/>
                <w:szCs w:val="24"/>
              </w:rPr>
              <w:t>.11</w:t>
            </w:r>
            <w:r w:rsidR="00165390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68" w:type="dxa"/>
            <w:vMerge/>
          </w:tcPr>
          <w:p w14:paraId="11343358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5F0A98DD" w14:textId="77777777" w:rsidTr="00B054B4">
        <w:tc>
          <w:tcPr>
            <w:tcW w:w="1306" w:type="dxa"/>
          </w:tcPr>
          <w:p w14:paraId="627E98BC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4365" w:type="dxa"/>
          </w:tcPr>
          <w:p w14:paraId="2DB63D9D" w14:textId="77777777" w:rsidR="00FE2EBD" w:rsidRPr="00AF7FCD" w:rsidRDefault="00FE2EBD" w:rsidP="00074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FCD">
              <w:rPr>
                <w:rFonts w:ascii="Times New Roman" w:hAnsi="Times New Roman"/>
                <w:sz w:val="24"/>
                <w:szCs w:val="24"/>
              </w:rPr>
              <w:t>Пицы</w:t>
            </w:r>
            <w:proofErr w:type="spellEnd"/>
            <w:r w:rsidRPr="00AF7FCD">
              <w:rPr>
                <w:rFonts w:ascii="Times New Roman" w:hAnsi="Times New Roman"/>
                <w:sz w:val="24"/>
                <w:szCs w:val="24"/>
              </w:rPr>
              <w:t xml:space="preserve"> нашего леса</w:t>
            </w:r>
          </w:p>
        </w:tc>
        <w:tc>
          <w:tcPr>
            <w:tcW w:w="1701" w:type="dxa"/>
          </w:tcPr>
          <w:p w14:paraId="4366774B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  <w:r w:rsidR="00165390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68" w:type="dxa"/>
            <w:vMerge/>
          </w:tcPr>
          <w:p w14:paraId="4CFB481F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1EB617DB" w14:textId="77777777" w:rsidTr="00B054B4">
        <w:tc>
          <w:tcPr>
            <w:tcW w:w="1306" w:type="dxa"/>
          </w:tcPr>
          <w:p w14:paraId="34973AB1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147848559"/>
            <w:r w:rsidRPr="00AF7FCD">
              <w:rPr>
                <w:rFonts w:ascii="Times New Roman" w:hAnsi="Times New Roman"/>
                <w:sz w:val="24"/>
                <w:szCs w:val="24"/>
              </w:rPr>
              <w:t>14/3-15/4</w:t>
            </w:r>
          </w:p>
        </w:tc>
        <w:tc>
          <w:tcPr>
            <w:tcW w:w="4365" w:type="dxa"/>
          </w:tcPr>
          <w:p w14:paraId="28B35B10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Животные Красноярского края, занесенные в красную книгу</w:t>
            </w:r>
          </w:p>
        </w:tc>
        <w:tc>
          <w:tcPr>
            <w:tcW w:w="1701" w:type="dxa"/>
          </w:tcPr>
          <w:p w14:paraId="03B94896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04.12.24-11</w:t>
            </w:r>
            <w:r w:rsidR="006E7D90">
              <w:rPr>
                <w:rFonts w:ascii="Times New Roman" w:hAnsi="Times New Roman"/>
                <w:sz w:val="24"/>
                <w:szCs w:val="24"/>
              </w:rPr>
              <w:t>.</w:t>
            </w:r>
            <w:r w:rsidR="0063702A"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2268" w:type="dxa"/>
          </w:tcPr>
          <w:p w14:paraId="762258D0" w14:textId="77777777" w:rsidR="00FE2EBD" w:rsidRPr="00B955A9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5A9">
              <w:rPr>
                <w:rFonts w:ascii="Times New Roman" w:hAnsi="Times New Roman"/>
                <w:b/>
                <w:bCs/>
                <w:sz w:val="24"/>
                <w:szCs w:val="24"/>
              </w:rPr>
              <w:t>Тема 2 Экология леса (13ч)</w:t>
            </w:r>
          </w:p>
        </w:tc>
      </w:tr>
      <w:bookmarkEnd w:id="6"/>
      <w:tr w:rsidR="00FE2EBD" w:rsidRPr="00AF7FCD" w14:paraId="3E7A81EA" w14:textId="77777777" w:rsidTr="00B054B4">
        <w:tc>
          <w:tcPr>
            <w:tcW w:w="1306" w:type="dxa"/>
          </w:tcPr>
          <w:p w14:paraId="4ABDDC70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4365" w:type="dxa"/>
          </w:tcPr>
          <w:p w14:paraId="70BE9125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Морфологическое строение почвы</w:t>
            </w:r>
          </w:p>
        </w:tc>
        <w:tc>
          <w:tcPr>
            <w:tcW w:w="1701" w:type="dxa"/>
          </w:tcPr>
          <w:p w14:paraId="59D33E30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E7D90">
              <w:rPr>
                <w:rFonts w:ascii="Times New Roman" w:hAnsi="Times New Roman"/>
                <w:sz w:val="24"/>
                <w:szCs w:val="24"/>
              </w:rPr>
              <w:t>.12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68" w:type="dxa"/>
            <w:vMerge w:val="restart"/>
          </w:tcPr>
          <w:p w14:paraId="18059A1F" w14:textId="77777777" w:rsidR="00FE2EBD" w:rsidRPr="00AF7FCD" w:rsidRDefault="00FE2EBD" w:rsidP="00165390">
            <w:pPr>
              <w:pStyle w:val="1"/>
              <w:spacing w:before="0" w:line="345" w:lineRule="atLeast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AF7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Электронный образовательный ресурс «Школа юного лесовода» как основной инструмент обучения членов школьного лесничества</w:t>
            </w:r>
            <w:hyperlink r:id="rId8" w:history="1">
              <w:r w:rsidRPr="00AF7FCD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kern w:val="36"/>
                  <w:sz w:val="24"/>
                  <w:szCs w:val="24"/>
                  <w:bdr w:val="none" w:sz="0" w:space="0" w:color="auto" w:frame="1"/>
                </w:rPr>
                <w:t>https://cyberleninka.ru/article/n/elektronnyy-</w:t>
              </w:r>
              <w:r w:rsidRPr="00AF7FCD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kern w:val="36"/>
                  <w:sz w:val="24"/>
                  <w:szCs w:val="24"/>
                  <w:bdr w:val="none" w:sz="0" w:space="0" w:color="auto" w:frame="1"/>
                </w:rPr>
                <w:lastRenderedPageBreak/>
                <w:t>obrazovatelnyy-resurs-shkola-yunogo-lesovoda-kak-osnovnoy-instrument-obucheniya-chlenov-shkolnogo-lesnichestva?ysclid=lnkalybbfu639453027</w:t>
              </w:r>
            </w:hyperlink>
          </w:p>
          <w:p w14:paraId="29F65335" w14:textId="77777777" w:rsidR="00FE2EBD" w:rsidRPr="00AF7FCD" w:rsidRDefault="00FE2EBD" w:rsidP="00165390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9E2D7B7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119FF639" w14:textId="77777777" w:rsidTr="00B054B4">
        <w:tc>
          <w:tcPr>
            <w:tcW w:w="1306" w:type="dxa"/>
          </w:tcPr>
          <w:p w14:paraId="7CD6C033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4365" w:type="dxa"/>
          </w:tcPr>
          <w:p w14:paraId="55986EB2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53DB7A67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370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</w:tcPr>
          <w:p w14:paraId="25F3B628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2A264925" w14:textId="77777777" w:rsidTr="00B054B4">
        <w:tc>
          <w:tcPr>
            <w:tcW w:w="1306" w:type="dxa"/>
          </w:tcPr>
          <w:p w14:paraId="40B5AC71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4365" w:type="dxa"/>
          </w:tcPr>
          <w:p w14:paraId="14A54CAF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Национальные парки</w:t>
            </w:r>
          </w:p>
        </w:tc>
        <w:tc>
          <w:tcPr>
            <w:tcW w:w="1701" w:type="dxa"/>
          </w:tcPr>
          <w:p w14:paraId="247BA30D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.01.25</w:t>
            </w:r>
          </w:p>
        </w:tc>
        <w:tc>
          <w:tcPr>
            <w:tcW w:w="2268" w:type="dxa"/>
            <w:vMerge/>
          </w:tcPr>
          <w:p w14:paraId="362AFC85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511FB2BC" w14:textId="77777777" w:rsidTr="00B054B4">
        <w:tc>
          <w:tcPr>
            <w:tcW w:w="1306" w:type="dxa"/>
          </w:tcPr>
          <w:p w14:paraId="19D0C737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4365" w:type="dxa"/>
          </w:tcPr>
          <w:p w14:paraId="79775A59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Национальные парки</w:t>
            </w:r>
          </w:p>
        </w:tc>
        <w:tc>
          <w:tcPr>
            <w:tcW w:w="1701" w:type="dxa"/>
          </w:tcPr>
          <w:p w14:paraId="72D21292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68" w:type="dxa"/>
            <w:vMerge/>
          </w:tcPr>
          <w:p w14:paraId="001F7031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523E9526" w14:textId="77777777" w:rsidTr="00B054B4">
        <w:tc>
          <w:tcPr>
            <w:tcW w:w="1306" w:type="dxa"/>
          </w:tcPr>
          <w:p w14:paraId="4818B336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20/4</w:t>
            </w:r>
          </w:p>
        </w:tc>
        <w:tc>
          <w:tcPr>
            <w:tcW w:w="4365" w:type="dxa"/>
          </w:tcPr>
          <w:p w14:paraId="769FE978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Заказники Красноярского края</w:t>
            </w:r>
          </w:p>
        </w:tc>
        <w:tc>
          <w:tcPr>
            <w:tcW w:w="1701" w:type="dxa"/>
          </w:tcPr>
          <w:p w14:paraId="6FCC8C0A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2268" w:type="dxa"/>
            <w:vMerge/>
          </w:tcPr>
          <w:p w14:paraId="152547C2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43F1F9BB" w14:textId="77777777" w:rsidTr="00B054B4">
        <w:tc>
          <w:tcPr>
            <w:tcW w:w="1306" w:type="dxa"/>
          </w:tcPr>
          <w:p w14:paraId="45ECAB12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21/5</w:t>
            </w:r>
          </w:p>
        </w:tc>
        <w:tc>
          <w:tcPr>
            <w:tcW w:w="4365" w:type="dxa"/>
          </w:tcPr>
          <w:p w14:paraId="236BAA55" w14:textId="77777777" w:rsidR="00FE2EBD" w:rsidRPr="00AF7FCD" w:rsidRDefault="00FE2EBD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 </w:t>
            </w:r>
            <w:r w:rsidRPr="00AF7F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Определение минерального состава природных вод (общая жесткость)</w:t>
            </w:r>
          </w:p>
        </w:tc>
        <w:tc>
          <w:tcPr>
            <w:tcW w:w="1701" w:type="dxa"/>
          </w:tcPr>
          <w:p w14:paraId="74723BB8" w14:textId="77777777" w:rsidR="00FE2EBD" w:rsidRPr="00AF7FCD" w:rsidRDefault="00AB08C1" w:rsidP="00254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2268" w:type="dxa"/>
            <w:vMerge/>
          </w:tcPr>
          <w:p w14:paraId="5D69EE90" w14:textId="77777777" w:rsidR="00FE2EBD" w:rsidRDefault="00FE2EBD" w:rsidP="001653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5466162A" w14:textId="77777777" w:rsidTr="00B054B4">
        <w:tc>
          <w:tcPr>
            <w:tcW w:w="1306" w:type="dxa"/>
          </w:tcPr>
          <w:p w14:paraId="35065898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4365" w:type="dxa"/>
          </w:tcPr>
          <w:p w14:paraId="4F819B01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Таксация леса. Древостой: состав, форма, возраст.</w:t>
            </w:r>
          </w:p>
        </w:tc>
        <w:tc>
          <w:tcPr>
            <w:tcW w:w="1701" w:type="dxa"/>
          </w:tcPr>
          <w:p w14:paraId="3A2462C2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.02.25</w:t>
            </w:r>
          </w:p>
        </w:tc>
        <w:tc>
          <w:tcPr>
            <w:tcW w:w="2268" w:type="dxa"/>
            <w:vMerge/>
          </w:tcPr>
          <w:p w14:paraId="20ED8DD0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4857059A" w14:textId="77777777" w:rsidTr="00B054B4">
        <w:tc>
          <w:tcPr>
            <w:tcW w:w="1306" w:type="dxa"/>
          </w:tcPr>
          <w:p w14:paraId="6B6D2C89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4365" w:type="dxa"/>
          </w:tcPr>
          <w:p w14:paraId="56527775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Таксация леса. Древостой: бонитет, полнота, густота, запас.</w:t>
            </w:r>
          </w:p>
        </w:tc>
        <w:tc>
          <w:tcPr>
            <w:tcW w:w="1701" w:type="dxa"/>
          </w:tcPr>
          <w:p w14:paraId="34BDAEBA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68" w:type="dxa"/>
            <w:vMerge/>
          </w:tcPr>
          <w:p w14:paraId="6BE4ECA2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01E1CB28" w14:textId="77777777" w:rsidTr="00B054B4">
        <w:tc>
          <w:tcPr>
            <w:tcW w:w="1306" w:type="dxa"/>
          </w:tcPr>
          <w:p w14:paraId="4D7EBD6F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24/3</w:t>
            </w:r>
          </w:p>
        </w:tc>
        <w:tc>
          <w:tcPr>
            <w:tcW w:w="4365" w:type="dxa"/>
          </w:tcPr>
          <w:p w14:paraId="12363906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«Правила работы </w:t>
            </w:r>
            <w:proofErr w:type="spellStart"/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полнотомером</w:t>
            </w:r>
            <w:proofErr w:type="spellEnd"/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14:paraId="45364BA9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.03.25</w:t>
            </w:r>
          </w:p>
        </w:tc>
        <w:tc>
          <w:tcPr>
            <w:tcW w:w="2268" w:type="dxa"/>
            <w:vMerge/>
          </w:tcPr>
          <w:p w14:paraId="4F0159E0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09A870B3" w14:textId="77777777" w:rsidTr="00B054B4">
        <w:tc>
          <w:tcPr>
            <w:tcW w:w="1306" w:type="dxa"/>
          </w:tcPr>
          <w:p w14:paraId="4E3B7CC5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lastRenderedPageBreak/>
              <w:t>25/4</w:t>
            </w:r>
          </w:p>
        </w:tc>
        <w:tc>
          <w:tcPr>
            <w:tcW w:w="4365" w:type="dxa"/>
          </w:tcPr>
          <w:p w14:paraId="5B2E7718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«Определите формулы состава насаждений»</w:t>
            </w:r>
          </w:p>
        </w:tc>
        <w:tc>
          <w:tcPr>
            <w:tcW w:w="1701" w:type="dxa"/>
          </w:tcPr>
          <w:p w14:paraId="209BC949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.03.25</w:t>
            </w:r>
          </w:p>
        </w:tc>
        <w:tc>
          <w:tcPr>
            <w:tcW w:w="2268" w:type="dxa"/>
            <w:vMerge/>
          </w:tcPr>
          <w:p w14:paraId="1385A8C6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3C6C78AF" w14:textId="77777777" w:rsidTr="00B054B4">
        <w:tc>
          <w:tcPr>
            <w:tcW w:w="1306" w:type="dxa"/>
          </w:tcPr>
          <w:p w14:paraId="1DF8426B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lastRenderedPageBreak/>
              <w:t>26/5</w:t>
            </w:r>
          </w:p>
        </w:tc>
        <w:tc>
          <w:tcPr>
            <w:tcW w:w="4365" w:type="dxa"/>
          </w:tcPr>
          <w:p w14:paraId="5818CFF9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Экологическая игра «Лес – наш друг»</w:t>
            </w:r>
          </w:p>
        </w:tc>
        <w:tc>
          <w:tcPr>
            <w:tcW w:w="1701" w:type="dxa"/>
          </w:tcPr>
          <w:p w14:paraId="4AEF59C6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68" w:type="dxa"/>
            <w:vMerge/>
          </w:tcPr>
          <w:p w14:paraId="5B53E45C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677C8967" w14:textId="77777777" w:rsidTr="00B054B4">
        <w:tc>
          <w:tcPr>
            <w:tcW w:w="1306" w:type="dxa"/>
          </w:tcPr>
          <w:p w14:paraId="285EB48E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27/6</w:t>
            </w:r>
          </w:p>
        </w:tc>
        <w:tc>
          <w:tcPr>
            <w:tcW w:w="4365" w:type="dxa"/>
          </w:tcPr>
          <w:p w14:paraId="54418367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«Выпуск листовок, газет, аншлагов по защите редких растений»</w:t>
            </w:r>
          </w:p>
        </w:tc>
        <w:tc>
          <w:tcPr>
            <w:tcW w:w="1701" w:type="dxa"/>
          </w:tcPr>
          <w:p w14:paraId="705ADBC2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2268" w:type="dxa"/>
            <w:vMerge/>
          </w:tcPr>
          <w:p w14:paraId="68AD9D68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B4" w:rsidRPr="00AF7FCD" w14:paraId="48B8EF3F" w14:textId="77777777" w:rsidTr="00B054B4">
        <w:tc>
          <w:tcPr>
            <w:tcW w:w="1306" w:type="dxa"/>
          </w:tcPr>
          <w:p w14:paraId="2FB02077" w14:textId="77777777" w:rsidR="00B054B4" w:rsidRPr="00AF7FCD" w:rsidRDefault="00B054B4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28/7</w:t>
            </w:r>
          </w:p>
        </w:tc>
        <w:tc>
          <w:tcPr>
            <w:tcW w:w="4365" w:type="dxa"/>
          </w:tcPr>
          <w:p w14:paraId="12DA4C3A" w14:textId="77777777" w:rsidR="00B054B4" w:rsidRPr="00AF7FCD" w:rsidRDefault="00B054B4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Приоритетность использования, интенсивность ведения хозяйства, эффективность и организация пользования.</w:t>
            </w:r>
          </w:p>
        </w:tc>
        <w:tc>
          <w:tcPr>
            <w:tcW w:w="1701" w:type="dxa"/>
          </w:tcPr>
          <w:p w14:paraId="5BAAFC20" w14:textId="77777777" w:rsidR="00B054B4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2268" w:type="dxa"/>
          </w:tcPr>
          <w:p w14:paraId="49973429" w14:textId="77777777" w:rsidR="00B054B4" w:rsidRDefault="00B054B4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0985926E" w14:textId="77777777" w:rsidTr="00B054B4">
        <w:tc>
          <w:tcPr>
            <w:tcW w:w="1306" w:type="dxa"/>
          </w:tcPr>
          <w:p w14:paraId="79BF225E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29/8</w:t>
            </w:r>
          </w:p>
        </w:tc>
        <w:tc>
          <w:tcPr>
            <w:tcW w:w="4365" w:type="dxa"/>
          </w:tcPr>
          <w:p w14:paraId="3496723A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туризма. Техника безопасности во время похода, оказание первой помощи в полевых условиях.</w:t>
            </w:r>
          </w:p>
        </w:tc>
        <w:tc>
          <w:tcPr>
            <w:tcW w:w="1701" w:type="dxa"/>
          </w:tcPr>
          <w:p w14:paraId="0AA8DB23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2268" w:type="dxa"/>
            <w:vMerge w:val="restart"/>
          </w:tcPr>
          <w:p w14:paraId="0AEB8CCF" w14:textId="77777777" w:rsidR="00FE2EBD" w:rsidRDefault="001242BF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E2EBD" w:rsidRPr="00C3171A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https://www.consultant.ru/document/cons_doc_LAW_64299/?ysclid=lqhpeptp3v233256548</w:t>
              </w:r>
            </w:hyperlink>
          </w:p>
        </w:tc>
      </w:tr>
      <w:tr w:rsidR="00FE2EBD" w:rsidRPr="00AF7FCD" w14:paraId="45CFCDF9" w14:textId="77777777" w:rsidTr="00B054B4">
        <w:tc>
          <w:tcPr>
            <w:tcW w:w="1306" w:type="dxa"/>
          </w:tcPr>
          <w:p w14:paraId="644F4666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30/9</w:t>
            </w:r>
          </w:p>
        </w:tc>
        <w:tc>
          <w:tcPr>
            <w:tcW w:w="4365" w:type="dxa"/>
          </w:tcPr>
          <w:p w14:paraId="504C98FC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«Оказание первой помощи в полевых условиях»</w:t>
            </w:r>
          </w:p>
        </w:tc>
        <w:tc>
          <w:tcPr>
            <w:tcW w:w="1701" w:type="dxa"/>
          </w:tcPr>
          <w:p w14:paraId="2595E4E6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.04.25</w:t>
            </w:r>
          </w:p>
        </w:tc>
        <w:tc>
          <w:tcPr>
            <w:tcW w:w="2268" w:type="dxa"/>
            <w:vMerge/>
          </w:tcPr>
          <w:p w14:paraId="027B0DDF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5EC53CEF" w14:textId="77777777" w:rsidTr="00B054B4">
        <w:tc>
          <w:tcPr>
            <w:tcW w:w="1306" w:type="dxa"/>
          </w:tcPr>
          <w:p w14:paraId="501D9882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31/10</w:t>
            </w:r>
          </w:p>
        </w:tc>
        <w:tc>
          <w:tcPr>
            <w:tcW w:w="4365" w:type="dxa"/>
          </w:tcPr>
          <w:p w14:paraId="1A7095E9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Экскурсия «Весенние явления в жизни леса»</w:t>
            </w:r>
          </w:p>
        </w:tc>
        <w:tc>
          <w:tcPr>
            <w:tcW w:w="1701" w:type="dxa"/>
          </w:tcPr>
          <w:p w14:paraId="6C33C796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2268" w:type="dxa"/>
            <w:vMerge/>
          </w:tcPr>
          <w:p w14:paraId="197CAB53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22FB032B" w14:textId="77777777" w:rsidTr="00B054B4">
        <w:tc>
          <w:tcPr>
            <w:tcW w:w="1306" w:type="dxa"/>
          </w:tcPr>
          <w:p w14:paraId="4FBF75FD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32/1</w:t>
            </w:r>
          </w:p>
        </w:tc>
        <w:tc>
          <w:tcPr>
            <w:tcW w:w="4365" w:type="dxa"/>
          </w:tcPr>
          <w:p w14:paraId="7F1E4A97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Соревнование «Знаток леса»</w:t>
            </w:r>
          </w:p>
        </w:tc>
        <w:tc>
          <w:tcPr>
            <w:tcW w:w="1701" w:type="dxa"/>
          </w:tcPr>
          <w:p w14:paraId="48208156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3702A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2268" w:type="dxa"/>
            <w:vMerge/>
          </w:tcPr>
          <w:p w14:paraId="220E8B19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7D240567" w14:textId="77777777" w:rsidTr="00B054B4">
        <w:tc>
          <w:tcPr>
            <w:tcW w:w="1306" w:type="dxa"/>
          </w:tcPr>
          <w:p w14:paraId="12B54E3C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33/2</w:t>
            </w:r>
          </w:p>
        </w:tc>
        <w:tc>
          <w:tcPr>
            <w:tcW w:w="4365" w:type="dxa"/>
          </w:tcPr>
          <w:p w14:paraId="5086FD75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Оформление стенгазеты и фотоотчета</w:t>
            </w:r>
          </w:p>
        </w:tc>
        <w:tc>
          <w:tcPr>
            <w:tcW w:w="1701" w:type="dxa"/>
          </w:tcPr>
          <w:p w14:paraId="65B64B0B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E7D90">
              <w:rPr>
                <w:rFonts w:ascii="Times New Roman" w:hAnsi="Times New Roman"/>
                <w:sz w:val="24"/>
                <w:szCs w:val="24"/>
              </w:rPr>
              <w:t>.05.25</w:t>
            </w:r>
          </w:p>
        </w:tc>
        <w:tc>
          <w:tcPr>
            <w:tcW w:w="2268" w:type="dxa"/>
            <w:vMerge/>
          </w:tcPr>
          <w:p w14:paraId="1D69C129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EBD" w:rsidRPr="00AF7FCD" w14:paraId="0AE5CFF0" w14:textId="77777777" w:rsidTr="00B054B4">
        <w:tc>
          <w:tcPr>
            <w:tcW w:w="1306" w:type="dxa"/>
          </w:tcPr>
          <w:p w14:paraId="69F03381" w14:textId="77777777" w:rsidR="00FE2EBD" w:rsidRPr="00AF7FC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34/3</w:t>
            </w:r>
          </w:p>
        </w:tc>
        <w:tc>
          <w:tcPr>
            <w:tcW w:w="4365" w:type="dxa"/>
          </w:tcPr>
          <w:p w14:paraId="3EF4DC11" w14:textId="77777777" w:rsidR="00FE2EBD" w:rsidRPr="00AF7FCD" w:rsidRDefault="006E7D90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</w:tcPr>
          <w:p w14:paraId="52AB49D9" w14:textId="77777777" w:rsidR="00FE2EBD" w:rsidRPr="00AF7FCD" w:rsidRDefault="00AB08C1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21.05.25</w:t>
            </w:r>
          </w:p>
        </w:tc>
        <w:tc>
          <w:tcPr>
            <w:tcW w:w="2268" w:type="dxa"/>
            <w:vMerge/>
          </w:tcPr>
          <w:p w14:paraId="103CE33A" w14:textId="77777777" w:rsidR="00FE2EBD" w:rsidRDefault="00FE2EBD" w:rsidP="00BF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66CF94" w14:textId="77777777" w:rsidR="00254680" w:rsidRPr="00AF7FCD" w:rsidRDefault="00254680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5C362CBE" w14:textId="77777777" w:rsidR="0083339E" w:rsidRPr="00AF7FCD" w:rsidRDefault="0083339E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255F55E8" w14:textId="77777777" w:rsidR="0083339E" w:rsidRDefault="0083339E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556F79CD" w14:textId="77777777" w:rsidR="006F2548" w:rsidRDefault="006F2548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30A0831E" w14:textId="77777777" w:rsidR="006F2548" w:rsidRDefault="006F2548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18D2E0FB" w14:textId="77777777" w:rsidR="006F2548" w:rsidRDefault="006F2548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6D0DB0CF" w14:textId="77777777" w:rsidR="006F2548" w:rsidRDefault="006F2548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4144D4CF" w14:textId="77777777" w:rsidR="006F2548" w:rsidRDefault="006F2548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08A4DA5A" w14:textId="77777777" w:rsidR="006F2548" w:rsidRDefault="006F2548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47964C29" w14:textId="77777777" w:rsidR="0071567A" w:rsidRDefault="0071567A" w:rsidP="001020A9">
      <w:pPr>
        <w:spacing w:before="100" w:beforeAutospacing="1"/>
        <w:rPr>
          <w:rFonts w:ascii="Times New Roman" w:hAnsi="Times New Roman"/>
          <w:b/>
          <w:bCs/>
          <w:sz w:val="24"/>
          <w:szCs w:val="24"/>
        </w:rPr>
      </w:pPr>
    </w:p>
    <w:p w14:paraId="55F87273" w14:textId="588752B1" w:rsidR="001020A9" w:rsidRPr="00AF7FCD" w:rsidRDefault="00D85510" w:rsidP="001242BF">
      <w:pPr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1020A9" w:rsidRPr="00AF7FCD">
        <w:rPr>
          <w:rFonts w:ascii="Times New Roman" w:hAnsi="Times New Roman"/>
          <w:b/>
          <w:sz w:val="24"/>
          <w:szCs w:val="24"/>
        </w:rPr>
        <w:t>11 класс – 34 ч.</w:t>
      </w:r>
    </w:p>
    <w:tbl>
      <w:tblPr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000"/>
        <w:gridCol w:w="2693"/>
        <w:gridCol w:w="2206"/>
      </w:tblGrid>
      <w:tr w:rsidR="00B955A9" w:rsidRPr="00AF7FCD" w14:paraId="29531E63" w14:textId="77777777" w:rsidTr="00B955A9">
        <w:trPr>
          <w:jc w:val="center"/>
        </w:trPr>
        <w:tc>
          <w:tcPr>
            <w:tcW w:w="962" w:type="dxa"/>
            <w:vAlign w:val="center"/>
          </w:tcPr>
          <w:p w14:paraId="374B9C64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FC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0" w:type="dxa"/>
            <w:vAlign w:val="center"/>
          </w:tcPr>
          <w:p w14:paraId="6ABB7068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FCD">
              <w:rPr>
                <w:rFonts w:ascii="Times New Roman" w:hAnsi="Times New Roman"/>
                <w:b/>
                <w:sz w:val="24"/>
                <w:szCs w:val="24"/>
              </w:rPr>
              <w:t>Учебный модуль</w:t>
            </w:r>
          </w:p>
        </w:tc>
        <w:tc>
          <w:tcPr>
            <w:tcW w:w="2693" w:type="dxa"/>
            <w:vAlign w:val="center"/>
          </w:tcPr>
          <w:p w14:paraId="33D43BF2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FCD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206" w:type="dxa"/>
          </w:tcPr>
          <w:p w14:paraId="700C778C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Образовательный ресурс</w:t>
            </w:r>
          </w:p>
        </w:tc>
      </w:tr>
      <w:tr w:rsidR="00B955A9" w:rsidRPr="00AF7FCD" w14:paraId="08920264" w14:textId="77777777" w:rsidTr="00B955A9">
        <w:trPr>
          <w:jc w:val="center"/>
        </w:trPr>
        <w:tc>
          <w:tcPr>
            <w:tcW w:w="962" w:type="dxa"/>
          </w:tcPr>
          <w:p w14:paraId="74C17E6C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14:paraId="3E1BF9DC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14:paraId="524D33E1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693" w:type="dxa"/>
          </w:tcPr>
          <w:p w14:paraId="76CC1919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06" w:type="dxa"/>
          </w:tcPr>
          <w:p w14:paraId="0EEBD689" w14:textId="77777777" w:rsidR="00B955A9" w:rsidRDefault="00C3171A" w:rsidP="00C317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Карточки-задания</w:t>
            </w:r>
          </w:p>
        </w:tc>
      </w:tr>
      <w:tr w:rsidR="00B955A9" w:rsidRPr="00AF7FCD" w14:paraId="14043901" w14:textId="77777777" w:rsidTr="00B955A9">
        <w:trPr>
          <w:jc w:val="center"/>
        </w:trPr>
        <w:tc>
          <w:tcPr>
            <w:tcW w:w="9861" w:type="dxa"/>
            <w:gridSpan w:val="4"/>
          </w:tcPr>
          <w:p w14:paraId="647267C7" w14:textId="77777777" w:rsidR="00B955A9" w:rsidRP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5A9">
              <w:rPr>
                <w:rFonts w:ascii="Times New Roman" w:hAnsi="Times New Roman"/>
                <w:b/>
                <w:bCs/>
                <w:sz w:val="24"/>
                <w:szCs w:val="24"/>
              </w:rPr>
              <w:t>Тема 1 Основные сведения о лесном хозяйстве (10 ч)</w:t>
            </w:r>
          </w:p>
        </w:tc>
      </w:tr>
      <w:tr w:rsidR="00B955A9" w:rsidRPr="00AF7FCD" w14:paraId="3D81EE40" w14:textId="77777777" w:rsidTr="00B955A9">
        <w:trPr>
          <w:jc w:val="center"/>
        </w:trPr>
        <w:tc>
          <w:tcPr>
            <w:tcW w:w="962" w:type="dxa"/>
          </w:tcPr>
          <w:p w14:paraId="010B8A93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000" w:type="dxa"/>
          </w:tcPr>
          <w:p w14:paraId="32CFC726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Выдающиеся деятели лесного хозяйства</w:t>
            </w:r>
          </w:p>
        </w:tc>
        <w:tc>
          <w:tcPr>
            <w:tcW w:w="2693" w:type="dxa"/>
          </w:tcPr>
          <w:p w14:paraId="6817DAEA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 w:val="restart"/>
          </w:tcPr>
          <w:p w14:paraId="76362DBD" w14:textId="77777777" w:rsidR="00C3171A" w:rsidRPr="00AF7FCD" w:rsidRDefault="00C3171A" w:rsidP="00C3171A">
            <w:pPr>
              <w:pStyle w:val="1"/>
              <w:spacing w:before="0" w:line="34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AF7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Электронный образовательный ресурс «Школа юного лесовода» как основной инструмент обучения членов школьного лесничества</w:t>
            </w:r>
            <w:hyperlink r:id="rId10" w:history="1">
              <w:r w:rsidRPr="00AF7FCD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kern w:val="36"/>
                  <w:sz w:val="24"/>
                  <w:szCs w:val="24"/>
                  <w:bdr w:val="none" w:sz="0" w:space="0" w:color="auto" w:frame="1"/>
                </w:rPr>
                <w:t>https://cyberleninka.ru/article/n/elektronnyy-obrazovatelnyy-resurs-shkola-yunogo-lesovoda-kak-osnovnoy-instrument-obucheniya-chlenov-shkolnogo-lesnichestva?ysclid=lnkalybbfu639453027</w:t>
              </w:r>
            </w:hyperlink>
          </w:p>
          <w:p w14:paraId="1785B562" w14:textId="77777777" w:rsidR="00C3171A" w:rsidRPr="00AF7FCD" w:rsidRDefault="00C3171A" w:rsidP="00C3171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F8C1EAE" w14:textId="77777777" w:rsidR="00C3171A" w:rsidRPr="00C3171A" w:rsidRDefault="00C3171A" w:rsidP="00C31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1BA271D1" w14:textId="77777777" w:rsidTr="00B955A9">
        <w:trPr>
          <w:jc w:val="center"/>
        </w:trPr>
        <w:tc>
          <w:tcPr>
            <w:tcW w:w="962" w:type="dxa"/>
          </w:tcPr>
          <w:p w14:paraId="3C9DDC99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000" w:type="dxa"/>
          </w:tcPr>
          <w:p w14:paraId="0F24C123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Лесные профессии</w:t>
            </w:r>
          </w:p>
        </w:tc>
        <w:tc>
          <w:tcPr>
            <w:tcW w:w="2693" w:type="dxa"/>
          </w:tcPr>
          <w:p w14:paraId="1012103E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2005DAAA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4A770059" w14:textId="77777777" w:rsidTr="00B955A9">
        <w:trPr>
          <w:jc w:val="center"/>
        </w:trPr>
        <w:tc>
          <w:tcPr>
            <w:tcW w:w="962" w:type="dxa"/>
          </w:tcPr>
          <w:p w14:paraId="41F53265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000" w:type="dxa"/>
          </w:tcPr>
          <w:p w14:paraId="769B33DD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«Чистый лес»</w:t>
            </w:r>
          </w:p>
        </w:tc>
        <w:tc>
          <w:tcPr>
            <w:tcW w:w="2693" w:type="dxa"/>
          </w:tcPr>
          <w:p w14:paraId="3B21AA0F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1585D632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7B6D11B4" w14:textId="77777777" w:rsidTr="00B955A9">
        <w:trPr>
          <w:jc w:val="center"/>
        </w:trPr>
        <w:tc>
          <w:tcPr>
            <w:tcW w:w="962" w:type="dxa"/>
          </w:tcPr>
          <w:p w14:paraId="52553B69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50642" w14:textId="77777777" w:rsidR="00B955A9" w:rsidRPr="00AF7FCD" w:rsidRDefault="00B955A9" w:rsidP="00AE1DD0">
            <w:pPr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000" w:type="dxa"/>
          </w:tcPr>
          <w:p w14:paraId="495DE705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«Зеркало природы. Поделки из природного материала своими руками»</w:t>
            </w:r>
          </w:p>
        </w:tc>
        <w:tc>
          <w:tcPr>
            <w:tcW w:w="2693" w:type="dxa"/>
          </w:tcPr>
          <w:p w14:paraId="32748AE0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3C0087F8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07D05F04" w14:textId="77777777" w:rsidTr="00B955A9">
        <w:trPr>
          <w:jc w:val="center"/>
        </w:trPr>
        <w:tc>
          <w:tcPr>
            <w:tcW w:w="962" w:type="dxa"/>
          </w:tcPr>
          <w:p w14:paraId="224D13B7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000" w:type="dxa"/>
          </w:tcPr>
          <w:p w14:paraId="01FA078F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Лес как растительное сообщество</w:t>
            </w:r>
          </w:p>
        </w:tc>
        <w:tc>
          <w:tcPr>
            <w:tcW w:w="2693" w:type="dxa"/>
          </w:tcPr>
          <w:p w14:paraId="7000B5A3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6645335D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4DDE472A" w14:textId="77777777" w:rsidTr="00B955A9">
        <w:trPr>
          <w:jc w:val="center"/>
        </w:trPr>
        <w:tc>
          <w:tcPr>
            <w:tcW w:w="962" w:type="dxa"/>
          </w:tcPr>
          <w:p w14:paraId="5FD9C2F7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4000" w:type="dxa"/>
          </w:tcPr>
          <w:p w14:paraId="40196582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 семейства сосновые</w:t>
            </w:r>
          </w:p>
        </w:tc>
        <w:tc>
          <w:tcPr>
            <w:tcW w:w="2693" w:type="dxa"/>
          </w:tcPr>
          <w:p w14:paraId="2957F5A8" w14:textId="77777777" w:rsidR="00B955A9" w:rsidRPr="00AF7FCD" w:rsidRDefault="00B955A9" w:rsidP="00AB0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8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AB08C1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2E78082C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731F14A4" w14:textId="77777777" w:rsidTr="00B955A9">
        <w:trPr>
          <w:jc w:val="center"/>
        </w:trPr>
        <w:tc>
          <w:tcPr>
            <w:tcW w:w="962" w:type="dxa"/>
          </w:tcPr>
          <w:p w14:paraId="635D0586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4000" w:type="dxa"/>
          </w:tcPr>
          <w:p w14:paraId="02A9DBC5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 семейства березовые, ивовые.</w:t>
            </w:r>
          </w:p>
        </w:tc>
        <w:tc>
          <w:tcPr>
            <w:tcW w:w="2693" w:type="dxa"/>
          </w:tcPr>
          <w:p w14:paraId="4960D23B" w14:textId="77777777" w:rsidR="00B955A9" w:rsidRPr="00AF7FCD" w:rsidRDefault="00B955A9" w:rsidP="00AB0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08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  <w:r w:rsidR="00AB08C1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226E0E16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3B5E6555" w14:textId="77777777" w:rsidTr="00B955A9">
        <w:trPr>
          <w:jc w:val="center"/>
        </w:trPr>
        <w:tc>
          <w:tcPr>
            <w:tcW w:w="962" w:type="dxa"/>
          </w:tcPr>
          <w:p w14:paraId="0A67CFB1" w14:textId="77777777" w:rsidR="00B955A9" w:rsidRPr="00AF7FCD" w:rsidRDefault="00B955A9" w:rsidP="00AE1DD0">
            <w:pPr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4000" w:type="dxa"/>
          </w:tcPr>
          <w:p w14:paraId="4B97735F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«Определение интенсивности естественного возобновления леса (сосна)»</w:t>
            </w:r>
          </w:p>
        </w:tc>
        <w:tc>
          <w:tcPr>
            <w:tcW w:w="2693" w:type="dxa"/>
          </w:tcPr>
          <w:p w14:paraId="0C31D496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6EB5467F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062C13CA" w14:textId="77777777" w:rsidTr="00B955A9">
        <w:trPr>
          <w:jc w:val="center"/>
        </w:trPr>
        <w:tc>
          <w:tcPr>
            <w:tcW w:w="962" w:type="dxa"/>
          </w:tcPr>
          <w:p w14:paraId="2F6236A3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0/9</w:t>
            </w:r>
          </w:p>
        </w:tc>
        <w:tc>
          <w:tcPr>
            <w:tcW w:w="4000" w:type="dxa"/>
          </w:tcPr>
          <w:p w14:paraId="65D6CD00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растительного покрова на влажность воздуха. Типы осадков</w:t>
            </w:r>
          </w:p>
        </w:tc>
        <w:tc>
          <w:tcPr>
            <w:tcW w:w="2693" w:type="dxa"/>
          </w:tcPr>
          <w:p w14:paraId="7C836545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57D0F3F6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12D67D21" w14:textId="77777777" w:rsidTr="00B955A9">
        <w:trPr>
          <w:jc w:val="center"/>
        </w:trPr>
        <w:tc>
          <w:tcPr>
            <w:tcW w:w="962" w:type="dxa"/>
          </w:tcPr>
          <w:p w14:paraId="63FFE3AE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4000" w:type="dxa"/>
          </w:tcPr>
          <w:p w14:paraId="6ACE65FF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растительного покрова на влажность воздуха. Облака. Ветер.</w:t>
            </w:r>
          </w:p>
        </w:tc>
        <w:tc>
          <w:tcPr>
            <w:tcW w:w="2693" w:type="dxa"/>
          </w:tcPr>
          <w:p w14:paraId="0B2BD509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2B98753D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7820EC9B" w14:textId="77777777" w:rsidTr="00165390">
        <w:trPr>
          <w:jc w:val="center"/>
        </w:trPr>
        <w:tc>
          <w:tcPr>
            <w:tcW w:w="9861" w:type="dxa"/>
            <w:gridSpan w:val="4"/>
          </w:tcPr>
          <w:p w14:paraId="498B17E8" w14:textId="77777777" w:rsidR="00B955A9" w:rsidRP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5A9">
              <w:rPr>
                <w:rFonts w:ascii="Times New Roman" w:hAnsi="Times New Roman"/>
                <w:b/>
                <w:bCs/>
                <w:sz w:val="24"/>
                <w:szCs w:val="24"/>
              </w:rPr>
              <w:t>Тема 2 Экология леса (13ч)</w:t>
            </w:r>
          </w:p>
        </w:tc>
      </w:tr>
      <w:tr w:rsidR="00B955A9" w:rsidRPr="00AF7FCD" w14:paraId="3931A2B3" w14:textId="77777777" w:rsidTr="00B955A9">
        <w:trPr>
          <w:jc w:val="center"/>
        </w:trPr>
        <w:tc>
          <w:tcPr>
            <w:tcW w:w="962" w:type="dxa"/>
          </w:tcPr>
          <w:p w14:paraId="2221E188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000" w:type="dxa"/>
          </w:tcPr>
          <w:p w14:paraId="08D5F58D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Общие сведения об экологии</w:t>
            </w:r>
          </w:p>
        </w:tc>
        <w:tc>
          <w:tcPr>
            <w:tcW w:w="2693" w:type="dxa"/>
          </w:tcPr>
          <w:p w14:paraId="1339DF38" w14:textId="77777777" w:rsidR="00B955A9" w:rsidRPr="00AF7FCD" w:rsidRDefault="00AB08C1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 w:val="restart"/>
          </w:tcPr>
          <w:p w14:paraId="2E351547" w14:textId="77777777" w:rsidR="00C3171A" w:rsidRPr="00AF7FCD" w:rsidRDefault="00C3171A" w:rsidP="00C3171A">
            <w:pPr>
              <w:pStyle w:val="1"/>
              <w:spacing w:before="0" w:line="34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AF7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 xml:space="preserve">Электронный образовательный ресурс «Школа юного лесовода» как основной инструмент обучения членов школьного </w:t>
            </w:r>
            <w:r w:rsidRPr="00AF7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lastRenderedPageBreak/>
              <w:t>лесничества</w:t>
            </w:r>
            <w:hyperlink r:id="rId11" w:history="1">
              <w:r w:rsidRPr="00AF7FCD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kern w:val="36"/>
                  <w:sz w:val="24"/>
                  <w:szCs w:val="24"/>
                  <w:bdr w:val="none" w:sz="0" w:space="0" w:color="auto" w:frame="1"/>
                </w:rPr>
                <w:t>https://cyberleninka.ru/article/n/elektronnyy-obrazovatelnyy-resurs-shkola-yunogo-lesovoda-kak-osnovnoy-instrument-obucheniya-chlenov-shkolnogo-lesnichestva?ysclid=lnkalybbfu639453027</w:t>
              </w:r>
            </w:hyperlink>
          </w:p>
          <w:p w14:paraId="457E0588" w14:textId="77777777" w:rsidR="00C3171A" w:rsidRPr="00AF7FCD" w:rsidRDefault="00C3171A" w:rsidP="00C3171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EA709DA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02396576" w14:textId="77777777" w:rsidTr="00B955A9">
        <w:trPr>
          <w:jc w:val="center"/>
        </w:trPr>
        <w:tc>
          <w:tcPr>
            <w:tcW w:w="962" w:type="dxa"/>
          </w:tcPr>
          <w:p w14:paraId="403B70D6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000" w:type="dxa"/>
          </w:tcPr>
          <w:p w14:paraId="4364AA58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2693" w:type="dxa"/>
          </w:tcPr>
          <w:p w14:paraId="07E7BB54" w14:textId="77777777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600A3252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5354079B" w14:textId="77777777" w:rsidTr="00B955A9">
        <w:trPr>
          <w:jc w:val="center"/>
        </w:trPr>
        <w:tc>
          <w:tcPr>
            <w:tcW w:w="962" w:type="dxa"/>
          </w:tcPr>
          <w:p w14:paraId="6EF60208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000" w:type="dxa"/>
          </w:tcPr>
          <w:p w14:paraId="6EB8E684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Экологические системы</w:t>
            </w:r>
          </w:p>
        </w:tc>
        <w:tc>
          <w:tcPr>
            <w:tcW w:w="2693" w:type="dxa"/>
          </w:tcPr>
          <w:p w14:paraId="46703F3A" w14:textId="77777777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5B3675DA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0A15A460" w14:textId="77777777" w:rsidTr="00B955A9">
        <w:trPr>
          <w:jc w:val="center"/>
        </w:trPr>
        <w:tc>
          <w:tcPr>
            <w:tcW w:w="962" w:type="dxa"/>
          </w:tcPr>
          <w:p w14:paraId="59B4B639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000" w:type="dxa"/>
          </w:tcPr>
          <w:p w14:paraId="04BF9EA6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Взаимосвязь растений, животных, микроорганизмов</w:t>
            </w:r>
          </w:p>
        </w:tc>
        <w:tc>
          <w:tcPr>
            <w:tcW w:w="2693" w:type="dxa"/>
          </w:tcPr>
          <w:p w14:paraId="4635F609" w14:textId="77777777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1F2C85CC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75A9068B" w14:textId="77777777" w:rsidTr="00B955A9">
        <w:trPr>
          <w:jc w:val="center"/>
        </w:trPr>
        <w:tc>
          <w:tcPr>
            <w:tcW w:w="962" w:type="dxa"/>
          </w:tcPr>
          <w:p w14:paraId="7B4FB25D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4000" w:type="dxa"/>
          </w:tcPr>
          <w:p w14:paraId="3B7AA288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Глобальные экологические проблемы человечества. </w:t>
            </w: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Региональные экологические проблемы.</w:t>
            </w:r>
          </w:p>
        </w:tc>
        <w:tc>
          <w:tcPr>
            <w:tcW w:w="2693" w:type="dxa"/>
          </w:tcPr>
          <w:p w14:paraId="6ABA01E9" w14:textId="77777777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2206" w:type="dxa"/>
            <w:vMerge/>
          </w:tcPr>
          <w:p w14:paraId="7CE844EC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10A9A7E1" w14:textId="77777777" w:rsidTr="00B955A9">
        <w:trPr>
          <w:jc w:val="center"/>
        </w:trPr>
        <w:tc>
          <w:tcPr>
            <w:tcW w:w="962" w:type="dxa"/>
          </w:tcPr>
          <w:p w14:paraId="706D0997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4000" w:type="dxa"/>
          </w:tcPr>
          <w:p w14:paraId="2215D2E1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Лес и вода. Естественные водоемы. Качество воды.</w:t>
            </w:r>
          </w:p>
        </w:tc>
        <w:tc>
          <w:tcPr>
            <w:tcW w:w="2693" w:type="dxa"/>
          </w:tcPr>
          <w:p w14:paraId="3A47C04E" w14:textId="77777777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6DA93D82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18EED3E9" w14:textId="77777777" w:rsidTr="00B955A9">
        <w:trPr>
          <w:jc w:val="center"/>
        </w:trPr>
        <w:tc>
          <w:tcPr>
            <w:tcW w:w="962" w:type="dxa"/>
          </w:tcPr>
          <w:p w14:paraId="579A1BC2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4000" w:type="dxa"/>
          </w:tcPr>
          <w:p w14:paraId="4E27C415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Методы изучения водных экосистем.</w:t>
            </w:r>
          </w:p>
        </w:tc>
        <w:tc>
          <w:tcPr>
            <w:tcW w:w="2693" w:type="dxa"/>
          </w:tcPr>
          <w:p w14:paraId="669A34F7" w14:textId="77777777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44EED1AE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2BB1F0B7" w14:textId="77777777" w:rsidTr="00B955A9">
        <w:trPr>
          <w:jc w:val="center"/>
        </w:trPr>
        <w:tc>
          <w:tcPr>
            <w:tcW w:w="962" w:type="dxa"/>
          </w:tcPr>
          <w:p w14:paraId="1D444100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4000" w:type="dxa"/>
          </w:tcPr>
          <w:p w14:paraId="5E7E6F0C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Определение физических свойств воды в реке». (Морфометрические показатели водоёма: промеры глубин, определение скорости течения реки. Определение физических свойств воды: температура, прозрачность, цветность, запах)</w:t>
            </w:r>
          </w:p>
        </w:tc>
        <w:tc>
          <w:tcPr>
            <w:tcW w:w="2693" w:type="dxa"/>
          </w:tcPr>
          <w:p w14:paraId="3376F53A" w14:textId="24B54F61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567A">
              <w:rPr>
                <w:rFonts w:ascii="Times New Roman" w:hAnsi="Times New Roman"/>
                <w:sz w:val="24"/>
                <w:szCs w:val="24"/>
              </w:rPr>
              <w:t>8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75AA920D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03DA8EAB" w14:textId="77777777" w:rsidTr="00B955A9">
        <w:trPr>
          <w:jc w:val="center"/>
        </w:trPr>
        <w:tc>
          <w:tcPr>
            <w:tcW w:w="962" w:type="dxa"/>
          </w:tcPr>
          <w:p w14:paraId="646C56D9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4000" w:type="dxa"/>
          </w:tcPr>
          <w:p w14:paraId="2B4CAFC8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«Определение водородного показателя (</w:t>
            </w:r>
            <w:proofErr w:type="spellStart"/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pH</w:t>
            </w:r>
            <w:proofErr w:type="spellEnd"/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воды водоемов, сточных вод дождя, талой воды»</w:t>
            </w:r>
          </w:p>
        </w:tc>
        <w:tc>
          <w:tcPr>
            <w:tcW w:w="2693" w:type="dxa"/>
          </w:tcPr>
          <w:p w14:paraId="3800432E" w14:textId="1EFBA144" w:rsidR="00B955A9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7D1E0609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40EFDE10" w14:textId="77777777" w:rsidTr="00B955A9">
        <w:trPr>
          <w:jc w:val="center"/>
        </w:trPr>
        <w:tc>
          <w:tcPr>
            <w:tcW w:w="962" w:type="dxa"/>
          </w:tcPr>
          <w:p w14:paraId="729FF249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4000" w:type="dxa"/>
          </w:tcPr>
          <w:p w14:paraId="7D1ED540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Лес и воздух. Практическая работа «Определение экологического состояния воздуха по биоиндикаторам»,</w:t>
            </w:r>
          </w:p>
        </w:tc>
        <w:tc>
          <w:tcPr>
            <w:tcW w:w="2693" w:type="dxa"/>
          </w:tcPr>
          <w:p w14:paraId="22E7E679" w14:textId="2830096D" w:rsidR="00B955A9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.02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35816AED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3705FD89" w14:textId="77777777" w:rsidTr="00B955A9">
        <w:trPr>
          <w:jc w:val="center"/>
        </w:trPr>
        <w:tc>
          <w:tcPr>
            <w:tcW w:w="962" w:type="dxa"/>
          </w:tcPr>
          <w:p w14:paraId="4D26EF18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4000" w:type="dxa"/>
          </w:tcPr>
          <w:p w14:paraId="69AF390B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Лес и пожары. Лесная </w:t>
            </w:r>
            <w:proofErr w:type="spellStart"/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пирология</w:t>
            </w:r>
            <w:proofErr w:type="spellEnd"/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14:paraId="022C4639" w14:textId="03E88B8E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567A">
              <w:rPr>
                <w:rFonts w:ascii="Times New Roman" w:hAnsi="Times New Roman"/>
                <w:sz w:val="24"/>
                <w:szCs w:val="24"/>
              </w:rPr>
              <w:t>8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778EA968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32825D56" w14:textId="77777777" w:rsidTr="00B955A9">
        <w:trPr>
          <w:jc w:val="center"/>
        </w:trPr>
        <w:tc>
          <w:tcPr>
            <w:tcW w:w="962" w:type="dxa"/>
          </w:tcPr>
          <w:p w14:paraId="7BDC39D2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4000" w:type="dxa"/>
          </w:tcPr>
          <w:p w14:paraId="4AA33150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лесных пожаров</w:t>
            </w:r>
          </w:p>
        </w:tc>
        <w:tc>
          <w:tcPr>
            <w:tcW w:w="2693" w:type="dxa"/>
          </w:tcPr>
          <w:p w14:paraId="71A7A5FF" w14:textId="5C99584F" w:rsidR="00B955A9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.02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479822F8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21485804" w14:textId="77777777" w:rsidTr="00B955A9">
        <w:trPr>
          <w:jc w:val="center"/>
        </w:trPr>
        <w:tc>
          <w:tcPr>
            <w:tcW w:w="962" w:type="dxa"/>
          </w:tcPr>
          <w:p w14:paraId="4E436C88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4000" w:type="dxa"/>
          </w:tcPr>
          <w:p w14:paraId="0BA77168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Экскурсия в пожарную часть</w:t>
            </w:r>
          </w:p>
        </w:tc>
        <w:tc>
          <w:tcPr>
            <w:tcW w:w="2693" w:type="dxa"/>
          </w:tcPr>
          <w:p w14:paraId="31B647A6" w14:textId="6C44CDD6" w:rsidR="00B955A9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38E76CDE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1FA13BA1" w14:textId="77777777" w:rsidTr="00165390">
        <w:trPr>
          <w:jc w:val="center"/>
        </w:trPr>
        <w:tc>
          <w:tcPr>
            <w:tcW w:w="9861" w:type="dxa"/>
            <w:gridSpan w:val="4"/>
          </w:tcPr>
          <w:p w14:paraId="6F656359" w14:textId="77777777" w:rsidR="00B955A9" w:rsidRP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5A9">
              <w:rPr>
                <w:rFonts w:ascii="Times New Roman" w:hAnsi="Times New Roman"/>
                <w:b/>
                <w:bCs/>
                <w:sz w:val="24"/>
                <w:szCs w:val="24"/>
              </w:rPr>
              <w:t>Тема 3 Возобновление леса и лесоразведение (2 часа)</w:t>
            </w:r>
          </w:p>
        </w:tc>
      </w:tr>
      <w:tr w:rsidR="00B955A9" w:rsidRPr="00AF7FCD" w14:paraId="7F46E232" w14:textId="77777777" w:rsidTr="00B955A9">
        <w:trPr>
          <w:jc w:val="center"/>
        </w:trPr>
        <w:tc>
          <w:tcPr>
            <w:tcW w:w="962" w:type="dxa"/>
          </w:tcPr>
          <w:p w14:paraId="0779515B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000" w:type="dxa"/>
          </w:tcPr>
          <w:p w14:paraId="5432B692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Естественное возобновление леса</w:t>
            </w:r>
          </w:p>
        </w:tc>
        <w:tc>
          <w:tcPr>
            <w:tcW w:w="2693" w:type="dxa"/>
          </w:tcPr>
          <w:p w14:paraId="3892E6D1" w14:textId="280E046F" w:rsidR="00B955A9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</w:t>
            </w:r>
            <w:r w:rsidR="00B955A9">
              <w:rPr>
                <w:rFonts w:ascii="Times New Roman" w:hAnsi="Times New Roman"/>
                <w:sz w:val="24"/>
                <w:szCs w:val="24"/>
              </w:rPr>
              <w:t>03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</w:tcPr>
          <w:p w14:paraId="76ADA95A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5BBA3221" w14:textId="77777777" w:rsidTr="00B955A9">
        <w:trPr>
          <w:jc w:val="center"/>
        </w:trPr>
        <w:tc>
          <w:tcPr>
            <w:tcW w:w="962" w:type="dxa"/>
          </w:tcPr>
          <w:p w14:paraId="5D6085C8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000" w:type="dxa"/>
          </w:tcPr>
          <w:p w14:paraId="5AF93FF7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Искусственное возобновление леса</w:t>
            </w:r>
          </w:p>
        </w:tc>
        <w:tc>
          <w:tcPr>
            <w:tcW w:w="2693" w:type="dxa"/>
          </w:tcPr>
          <w:p w14:paraId="2717DFAB" w14:textId="1C3D7768" w:rsidR="00B955A9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567A">
              <w:rPr>
                <w:rFonts w:ascii="Times New Roman" w:hAnsi="Times New Roman"/>
                <w:sz w:val="24"/>
                <w:szCs w:val="24"/>
              </w:rPr>
              <w:t>8</w:t>
            </w:r>
            <w:r w:rsidR="00B955A9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</w:tcPr>
          <w:p w14:paraId="59EC5D0A" w14:textId="77777777" w:rsidR="00B955A9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71A" w:rsidRPr="00AF7FCD" w14:paraId="63306606" w14:textId="77777777" w:rsidTr="00165390">
        <w:trPr>
          <w:jc w:val="center"/>
        </w:trPr>
        <w:tc>
          <w:tcPr>
            <w:tcW w:w="9861" w:type="dxa"/>
            <w:gridSpan w:val="4"/>
          </w:tcPr>
          <w:p w14:paraId="1122129A" w14:textId="77777777" w:rsidR="00C3171A" w:rsidRPr="00C3171A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71A">
              <w:rPr>
                <w:rFonts w:ascii="Times New Roman" w:hAnsi="Times New Roman"/>
                <w:b/>
                <w:bCs/>
                <w:sz w:val="24"/>
                <w:szCs w:val="24"/>
              </w:rPr>
              <w:t>Тема 4 Защитное лесоразведение и озеленение села (4 часа)</w:t>
            </w:r>
          </w:p>
        </w:tc>
      </w:tr>
      <w:tr w:rsidR="00C3171A" w:rsidRPr="00AF7FCD" w14:paraId="09DDF11F" w14:textId="77777777" w:rsidTr="00B955A9">
        <w:trPr>
          <w:jc w:val="center"/>
        </w:trPr>
        <w:tc>
          <w:tcPr>
            <w:tcW w:w="962" w:type="dxa"/>
          </w:tcPr>
          <w:p w14:paraId="52C6EA57" w14:textId="77777777" w:rsidR="00C3171A" w:rsidRPr="00AF7FCD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000" w:type="dxa"/>
          </w:tcPr>
          <w:p w14:paraId="3418F69B" w14:textId="77777777" w:rsidR="00C3171A" w:rsidRPr="00AF7FCD" w:rsidRDefault="00C3171A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Лесные полосы</w:t>
            </w:r>
          </w:p>
        </w:tc>
        <w:tc>
          <w:tcPr>
            <w:tcW w:w="2693" w:type="dxa"/>
          </w:tcPr>
          <w:p w14:paraId="3CB95A79" w14:textId="28ECAC6F" w:rsidR="00C3171A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3171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 w:val="restart"/>
          </w:tcPr>
          <w:p w14:paraId="2DD09658" w14:textId="77777777" w:rsidR="00C3171A" w:rsidRPr="00AF7FCD" w:rsidRDefault="00C3171A" w:rsidP="00C3171A">
            <w:pPr>
              <w:pStyle w:val="1"/>
              <w:spacing w:before="0" w:line="34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AF7F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Электронный образовательный ресурс «Школа юного лесовода» как основной инструмент обучения членов школьного лесничества</w:t>
            </w:r>
            <w:hyperlink r:id="rId12" w:history="1">
              <w:r w:rsidRPr="00AF7FCD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kern w:val="36"/>
                  <w:sz w:val="24"/>
                  <w:szCs w:val="24"/>
                  <w:bdr w:val="none" w:sz="0" w:space="0" w:color="auto" w:frame="1"/>
                </w:rPr>
                <w:t>https://cyberleninka.ru/article/n/elektronnyy-</w:t>
              </w:r>
              <w:r w:rsidRPr="00AF7FCD">
                <w:rPr>
                  <w:rStyle w:val="a6"/>
                  <w:rFonts w:ascii="Times New Roman" w:eastAsia="Times New Roman" w:hAnsi="Times New Roman" w:cs="Times New Roman"/>
                  <w:b/>
                  <w:bCs/>
                  <w:i/>
                  <w:iCs/>
                  <w:kern w:val="36"/>
                  <w:sz w:val="24"/>
                  <w:szCs w:val="24"/>
                  <w:bdr w:val="none" w:sz="0" w:space="0" w:color="auto" w:frame="1"/>
                </w:rPr>
                <w:lastRenderedPageBreak/>
                <w:t>obrazovatelnyy-resurs-shkola-yunogo-lesovoda-kak-osnovnoy-instrument-obucheniya-chlenov-shkolnogo-lesnichestva?ysclid=lnkalybbfu639453027</w:t>
              </w:r>
            </w:hyperlink>
          </w:p>
          <w:p w14:paraId="36248543" w14:textId="77777777" w:rsidR="00C3171A" w:rsidRPr="00AF7FCD" w:rsidRDefault="00C3171A" w:rsidP="00C3171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2192645" w14:textId="77777777" w:rsidR="00C3171A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71A" w:rsidRPr="00AF7FCD" w14:paraId="27433B01" w14:textId="77777777" w:rsidTr="00B955A9">
        <w:trPr>
          <w:jc w:val="center"/>
        </w:trPr>
        <w:tc>
          <w:tcPr>
            <w:tcW w:w="962" w:type="dxa"/>
          </w:tcPr>
          <w:p w14:paraId="2277F3C0" w14:textId="77777777" w:rsidR="00C3171A" w:rsidRPr="00AF7FCD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000" w:type="dxa"/>
          </w:tcPr>
          <w:p w14:paraId="6ECEDD25" w14:textId="77777777" w:rsidR="00C3171A" w:rsidRPr="00AF7FCD" w:rsidRDefault="00C3171A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Правила закладки лесополос</w:t>
            </w:r>
          </w:p>
        </w:tc>
        <w:tc>
          <w:tcPr>
            <w:tcW w:w="2693" w:type="dxa"/>
          </w:tcPr>
          <w:p w14:paraId="1106D0D3" w14:textId="0231C0C6" w:rsidR="00C3171A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567A">
              <w:rPr>
                <w:rFonts w:ascii="Times New Roman" w:hAnsi="Times New Roman"/>
                <w:sz w:val="24"/>
                <w:szCs w:val="24"/>
              </w:rPr>
              <w:t>8</w:t>
            </w:r>
            <w:r w:rsidR="00C3171A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4D85F635" w14:textId="77777777" w:rsidR="00C3171A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71A" w:rsidRPr="00AF7FCD" w14:paraId="267F16DD" w14:textId="77777777" w:rsidTr="00B955A9">
        <w:trPr>
          <w:jc w:val="center"/>
        </w:trPr>
        <w:tc>
          <w:tcPr>
            <w:tcW w:w="962" w:type="dxa"/>
          </w:tcPr>
          <w:p w14:paraId="593B507B" w14:textId="77777777" w:rsidR="00C3171A" w:rsidRPr="00AF7FCD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000" w:type="dxa"/>
          </w:tcPr>
          <w:p w14:paraId="538B6496" w14:textId="77777777" w:rsidR="00C3171A" w:rsidRPr="00AF7FCD" w:rsidRDefault="00C3171A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Национальные парки</w:t>
            </w:r>
          </w:p>
        </w:tc>
        <w:tc>
          <w:tcPr>
            <w:tcW w:w="2693" w:type="dxa"/>
          </w:tcPr>
          <w:p w14:paraId="259EA988" w14:textId="78476AF9" w:rsidR="00C3171A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3171A">
              <w:rPr>
                <w:rFonts w:ascii="Times New Roman" w:hAnsi="Times New Roman"/>
                <w:sz w:val="24"/>
                <w:szCs w:val="24"/>
              </w:rPr>
              <w:t>.04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52DA947B" w14:textId="77777777" w:rsidR="00C3171A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71A" w:rsidRPr="00AF7FCD" w14:paraId="4CA7700A" w14:textId="77777777" w:rsidTr="00B955A9">
        <w:trPr>
          <w:jc w:val="center"/>
        </w:trPr>
        <w:tc>
          <w:tcPr>
            <w:tcW w:w="962" w:type="dxa"/>
          </w:tcPr>
          <w:p w14:paraId="749CF080" w14:textId="77777777" w:rsidR="00C3171A" w:rsidRPr="00AF7FCD" w:rsidRDefault="00C3171A" w:rsidP="00C31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4000" w:type="dxa"/>
          </w:tcPr>
          <w:p w14:paraId="43C364FF" w14:textId="77777777" w:rsidR="00C3171A" w:rsidRPr="00AF7FCD" w:rsidRDefault="00C3171A" w:rsidP="00C31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Заказники Красноярского края</w:t>
            </w:r>
          </w:p>
        </w:tc>
        <w:tc>
          <w:tcPr>
            <w:tcW w:w="2693" w:type="dxa"/>
          </w:tcPr>
          <w:p w14:paraId="3A066646" w14:textId="1BA779C3" w:rsidR="00C3171A" w:rsidRPr="00AF7FCD" w:rsidRDefault="00506C6E" w:rsidP="00C31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71567A">
              <w:rPr>
                <w:rFonts w:ascii="Times New Roman" w:hAnsi="Times New Roman"/>
                <w:sz w:val="24"/>
                <w:szCs w:val="24"/>
              </w:rPr>
              <w:t>22</w:t>
            </w:r>
            <w:r w:rsidR="00C3171A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228E6AE4" w14:textId="77777777" w:rsidR="00C3171A" w:rsidRDefault="00C3171A" w:rsidP="00C317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71A" w:rsidRPr="00AF7FCD" w14:paraId="6D4D9D27" w14:textId="77777777" w:rsidTr="00165390">
        <w:trPr>
          <w:jc w:val="center"/>
        </w:trPr>
        <w:tc>
          <w:tcPr>
            <w:tcW w:w="9861" w:type="dxa"/>
            <w:gridSpan w:val="4"/>
          </w:tcPr>
          <w:p w14:paraId="4E8206D9" w14:textId="77777777" w:rsidR="00C3171A" w:rsidRPr="00C3171A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7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 Охрана и защита леса (3 часа)</w:t>
            </w:r>
          </w:p>
        </w:tc>
      </w:tr>
      <w:tr w:rsidR="00C3171A" w:rsidRPr="00AF7FCD" w14:paraId="08DD5FCE" w14:textId="77777777" w:rsidTr="00B955A9">
        <w:trPr>
          <w:jc w:val="center"/>
        </w:trPr>
        <w:tc>
          <w:tcPr>
            <w:tcW w:w="962" w:type="dxa"/>
          </w:tcPr>
          <w:p w14:paraId="5592D7B4" w14:textId="77777777" w:rsidR="00C3171A" w:rsidRPr="00AF7FCD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4000" w:type="dxa"/>
          </w:tcPr>
          <w:p w14:paraId="7D69FC03" w14:textId="77777777" w:rsidR="00C3171A" w:rsidRPr="00AF7FCD" w:rsidRDefault="00C3171A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2693" w:type="dxa"/>
          </w:tcPr>
          <w:p w14:paraId="65F6074F" w14:textId="5636FAB0" w:rsidR="00C3171A" w:rsidRPr="00AF7FCD" w:rsidRDefault="00506C6E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567A">
              <w:rPr>
                <w:rFonts w:ascii="Times New Roman" w:hAnsi="Times New Roman"/>
                <w:sz w:val="24"/>
                <w:szCs w:val="24"/>
              </w:rPr>
              <w:t>9</w:t>
            </w:r>
            <w:r w:rsidR="00C3171A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 w:val="restart"/>
          </w:tcPr>
          <w:p w14:paraId="2A83443B" w14:textId="77777777" w:rsidR="00C3171A" w:rsidRDefault="001242BF" w:rsidP="00C317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3171A" w:rsidRPr="00C3171A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https://www.consultant.ru/document/cons_doc_LAW_64299/?ysclid=lqhpeptp3v233256548</w:t>
              </w:r>
            </w:hyperlink>
          </w:p>
        </w:tc>
      </w:tr>
      <w:tr w:rsidR="00C3171A" w:rsidRPr="00AF7FCD" w14:paraId="1F1D0AA4" w14:textId="77777777" w:rsidTr="00B955A9">
        <w:trPr>
          <w:jc w:val="center"/>
        </w:trPr>
        <w:tc>
          <w:tcPr>
            <w:tcW w:w="962" w:type="dxa"/>
          </w:tcPr>
          <w:p w14:paraId="2FB1298B" w14:textId="77777777" w:rsidR="00C3171A" w:rsidRPr="00AF7FCD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4000" w:type="dxa"/>
          </w:tcPr>
          <w:p w14:paraId="3A938CD1" w14:textId="77777777" w:rsidR="00C3171A" w:rsidRPr="00AF7FCD" w:rsidRDefault="00C3171A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</w:rPr>
              <w:t>Лесной кодекс Красноярского края</w:t>
            </w:r>
          </w:p>
        </w:tc>
        <w:tc>
          <w:tcPr>
            <w:tcW w:w="2693" w:type="dxa"/>
          </w:tcPr>
          <w:p w14:paraId="498E072A" w14:textId="6E35F127" w:rsidR="00C3171A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3171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68B5BCE8" w14:textId="77777777" w:rsidR="00C3171A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71A" w:rsidRPr="00AF7FCD" w14:paraId="247EE51A" w14:textId="77777777" w:rsidTr="00B955A9">
        <w:trPr>
          <w:jc w:val="center"/>
        </w:trPr>
        <w:tc>
          <w:tcPr>
            <w:tcW w:w="962" w:type="dxa"/>
          </w:tcPr>
          <w:p w14:paraId="382E00CF" w14:textId="77777777" w:rsidR="00C3171A" w:rsidRPr="00AF7FCD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4000" w:type="dxa"/>
          </w:tcPr>
          <w:p w14:paraId="57E1C6C3" w14:textId="77777777" w:rsidR="00C3171A" w:rsidRPr="00AF7FCD" w:rsidRDefault="00C3171A" w:rsidP="00AE1D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</w:rPr>
              <w:t>Вредители леса</w:t>
            </w:r>
          </w:p>
        </w:tc>
        <w:tc>
          <w:tcPr>
            <w:tcW w:w="2693" w:type="dxa"/>
          </w:tcPr>
          <w:p w14:paraId="0B92FE36" w14:textId="2B88C9B8" w:rsidR="00C3171A" w:rsidRPr="00AF7FCD" w:rsidRDefault="0071567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  <w:vMerge/>
          </w:tcPr>
          <w:p w14:paraId="212F0927" w14:textId="77777777" w:rsidR="00C3171A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5A9" w:rsidRPr="00AF7FCD" w14:paraId="322FA338" w14:textId="77777777" w:rsidTr="00B955A9">
        <w:trPr>
          <w:jc w:val="center"/>
        </w:trPr>
        <w:tc>
          <w:tcPr>
            <w:tcW w:w="962" w:type="dxa"/>
          </w:tcPr>
          <w:p w14:paraId="3327D84F" w14:textId="77777777" w:rsidR="00B955A9" w:rsidRPr="00AF7FCD" w:rsidRDefault="00B955A9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00" w:type="dxa"/>
          </w:tcPr>
          <w:p w14:paraId="1AA21B94" w14:textId="77777777" w:rsidR="00B955A9" w:rsidRPr="00AF7FCD" w:rsidRDefault="00B955A9" w:rsidP="00AE1DD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FCD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693" w:type="dxa"/>
          </w:tcPr>
          <w:p w14:paraId="5808BE2D" w14:textId="3CB6FA65" w:rsidR="00B955A9" w:rsidRPr="00AF7FCD" w:rsidRDefault="004613EB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06C6E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206" w:type="dxa"/>
          </w:tcPr>
          <w:p w14:paraId="6274B424" w14:textId="77777777" w:rsidR="00B955A9" w:rsidRDefault="00C3171A" w:rsidP="00AE1D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68956286" w14:textId="77777777" w:rsidR="001020A9" w:rsidRPr="00AF7FCD" w:rsidRDefault="001020A9" w:rsidP="001020A9">
      <w:pPr>
        <w:rPr>
          <w:rFonts w:ascii="Times New Roman" w:hAnsi="Times New Roman"/>
          <w:sz w:val="24"/>
          <w:szCs w:val="24"/>
        </w:rPr>
      </w:pPr>
    </w:p>
    <w:p w14:paraId="45F19DF3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454300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283B08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6D6830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42E1D1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DDC35F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9D1969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E49B67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2A721D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68CF7A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EC486C" w14:textId="77777777" w:rsidR="00675298" w:rsidRDefault="00675298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2D14B4" w14:textId="77777777" w:rsidR="001242BF" w:rsidRDefault="001242BF" w:rsidP="0067529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81848E" w14:textId="553E9ACF" w:rsidR="00BF3635" w:rsidRPr="00AF7FCD" w:rsidRDefault="00BF3635" w:rsidP="00675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3635" w:rsidRPr="00AF7FCD" w:rsidSect="00AE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AAC"/>
    <w:multiLevelType w:val="multilevel"/>
    <w:tmpl w:val="3C50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D43D3"/>
    <w:multiLevelType w:val="multilevel"/>
    <w:tmpl w:val="8DE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A6249"/>
    <w:multiLevelType w:val="multilevel"/>
    <w:tmpl w:val="AA54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35179"/>
    <w:multiLevelType w:val="multilevel"/>
    <w:tmpl w:val="CBD4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E1040"/>
    <w:multiLevelType w:val="hybridMultilevel"/>
    <w:tmpl w:val="877C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6305"/>
    <w:multiLevelType w:val="hybridMultilevel"/>
    <w:tmpl w:val="2856CBF0"/>
    <w:lvl w:ilvl="0" w:tplc="2C6E07B4">
      <w:start w:val="5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B12F8E0">
      <w:numFmt w:val="bullet"/>
      <w:lvlText w:val="•"/>
      <w:lvlJc w:val="left"/>
      <w:pPr>
        <w:ind w:left="2552" w:hanging="408"/>
      </w:pPr>
      <w:rPr>
        <w:rFonts w:hint="default"/>
        <w:lang w:val="ru-RU" w:eastAsia="en-US" w:bidi="ar-SA"/>
      </w:rPr>
    </w:lvl>
    <w:lvl w:ilvl="2" w:tplc="439ACCE2">
      <w:numFmt w:val="bullet"/>
      <w:lvlText w:val="•"/>
      <w:lvlJc w:val="left"/>
      <w:pPr>
        <w:ind w:left="3525" w:hanging="408"/>
      </w:pPr>
      <w:rPr>
        <w:rFonts w:hint="default"/>
        <w:lang w:val="ru-RU" w:eastAsia="en-US" w:bidi="ar-SA"/>
      </w:rPr>
    </w:lvl>
    <w:lvl w:ilvl="3" w:tplc="B810C062">
      <w:numFmt w:val="bullet"/>
      <w:lvlText w:val="•"/>
      <w:lvlJc w:val="left"/>
      <w:pPr>
        <w:ind w:left="4497" w:hanging="408"/>
      </w:pPr>
      <w:rPr>
        <w:rFonts w:hint="default"/>
        <w:lang w:val="ru-RU" w:eastAsia="en-US" w:bidi="ar-SA"/>
      </w:rPr>
    </w:lvl>
    <w:lvl w:ilvl="4" w:tplc="15A25B88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5" w:tplc="07C203EA">
      <w:numFmt w:val="bullet"/>
      <w:lvlText w:val="•"/>
      <w:lvlJc w:val="left"/>
      <w:pPr>
        <w:ind w:left="6443" w:hanging="408"/>
      </w:pPr>
      <w:rPr>
        <w:rFonts w:hint="default"/>
        <w:lang w:val="ru-RU" w:eastAsia="en-US" w:bidi="ar-SA"/>
      </w:rPr>
    </w:lvl>
    <w:lvl w:ilvl="6" w:tplc="8174DBA0">
      <w:numFmt w:val="bullet"/>
      <w:lvlText w:val="•"/>
      <w:lvlJc w:val="left"/>
      <w:pPr>
        <w:ind w:left="7415" w:hanging="408"/>
      </w:pPr>
      <w:rPr>
        <w:rFonts w:hint="default"/>
        <w:lang w:val="ru-RU" w:eastAsia="en-US" w:bidi="ar-SA"/>
      </w:rPr>
    </w:lvl>
    <w:lvl w:ilvl="7" w:tplc="47EC820C">
      <w:numFmt w:val="bullet"/>
      <w:lvlText w:val="•"/>
      <w:lvlJc w:val="left"/>
      <w:pPr>
        <w:ind w:left="8388" w:hanging="408"/>
      </w:pPr>
      <w:rPr>
        <w:rFonts w:hint="default"/>
        <w:lang w:val="ru-RU" w:eastAsia="en-US" w:bidi="ar-SA"/>
      </w:rPr>
    </w:lvl>
    <w:lvl w:ilvl="8" w:tplc="A290F184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62257B4B"/>
    <w:multiLevelType w:val="multilevel"/>
    <w:tmpl w:val="3A32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A85447B"/>
    <w:multiLevelType w:val="hybridMultilevel"/>
    <w:tmpl w:val="D4F2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81B77"/>
    <w:multiLevelType w:val="hybridMultilevel"/>
    <w:tmpl w:val="B31A7398"/>
    <w:lvl w:ilvl="0" w:tplc="0ED2F160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CF49C86">
      <w:numFmt w:val="bullet"/>
      <w:lvlText w:val="•"/>
      <w:lvlJc w:val="left"/>
      <w:pPr>
        <w:ind w:left="2552" w:hanging="408"/>
      </w:pPr>
      <w:rPr>
        <w:rFonts w:hint="default"/>
        <w:lang w:val="ru-RU" w:eastAsia="en-US" w:bidi="ar-SA"/>
      </w:rPr>
    </w:lvl>
    <w:lvl w:ilvl="2" w:tplc="6F6632EA">
      <w:numFmt w:val="bullet"/>
      <w:lvlText w:val="•"/>
      <w:lvlJc w:val="left"/>
      <w:pPr>
        <w:ind w:left="3525" w:hanging="408"/>
      </w:pPr>
      <w:rPr>
        <w:rFonts w:hint="default"/>
        <w:lang w:val="ru-RU" w:eastAsia="en-US" w:bidi="ar-SA"/>
      </w:rPr>
    </w:lvl>
    <w:lvl w:ilvl="3" w:tplc="B7A6D09E">
      <w:numFmt w:val="bullet"/>
      <w:lvlText w:val="•"/>
      <w:lvlJc w:val="left"/>
      <w:pPr>
        <w:ind w:left="4497" w:hanging="408"/>
      </w:pPr>
      <w:rPr>
        <w:rFonts w:hint="default"/>
        <w:lang w:val="ru-RU" w:eastAsia="en-US" w:bidi="ar-SA"/>
      </w:rPr>
    </w:lvl>
    <w:lvl w:ilvl="4" w:tplc="C45CBAFA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5" w:tplc="965004CC">
      <w:numFmt w:val="bullet"/>
      <w:lvlText w:val="•"/>
      <w:lvlJc w:val="left"/>
      <w:pPr>
        <w:ind w:left="6443" w:hanging="408"/>
      </w:pPr>
      <w:rPr>
        <w:rFonts w:hint="default"/>
        <w:lang w:val="ru-RU" w:eastAsia="en-US" w:bidi="ar-SA"/>
      </w:rPr>
    </w:lvl>
    <w:lvl w:ilvl="6" w:tplc="45A2E3F2">
      <w:numFmt w:val="bullet"/>
      <w:lvlText w:val="•"/>
      <w:lvlJc w:val="left"/>
      <w:pPr>
        <w:ind w:left="7415" w:hanging="408"/>
      </w:pPr>
      <w:rPr>
        <w:rFonts w:hint="default"/>
        <w:lang w:val="ru-RU" w:eastAsia="en-US" w:bidi="ar-SA"/>
      </w:rPr>
    </w:lvl>
    <w:lvl w:ilvl="7" w:tplc="51244278">
      <w:numFmt w:val="bullet"/>
      <w:lvlText w:val="•"/>
      <w:lvlJc w:val="left"/>
      <w:pPr>
        <w:ind w:left="8388" w:hanging="408"/>
      </w:pPr>
      <w:rPr>
        <w:rFonts w:hint="default"/>
        <w:lang w:val="ru-RU" w:eastAsia="en-US" w:bidi="ar-SA"/>
      </w:rPr>
    </w:lvl>
    <w:lvl w:ilvl="8" w:tplc="84565796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74C90E9B"/>
    <w:multiLevelType w:val="multilevel"/>
    <w:tmpl w:val="22E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261"/>
    <w:rsid w:val="000326A4"/>
    <w:rsid w:val="00043CA2"/>
    <w:rsid w:val="00047116"/>
    <w:rsid w:val="000732A6"/>
    <w:rsid w:val="00074AE4"/>
    <w:rsid w:val="001020A9"/>
    <w:rsid w:val="00102A78"/>
    <w:rsid w:val="00123261"/>
    <w:rsid w:val="001242BF"/>
    <w:rsid w:val="0016536E"/>
    <w:rsid w:val="00165390"/>
    <w:rsid w:val="00167242"/>
    <w:rsid w:val="001A56BB"/>
    <w:rsid w:val="002426DE"/>
    <w:rsid w:val="00254680"/>
    <w:rsid w:val="00276CA9"/>
    <w:rsid w:val="00291D9C"/>
    <w:rsid w:val="002A527C"/>
    <w:rsid w:val="00302028"/>
    <w:rsid w:val="00347C8E"/>
    <w:rsid w:val="00355443"/>
    <w:rsid w:val="00375C76"/>
    <w:rsid w:val="00392D33"/>
    <w:rsid w:val="00394638"/>
    <w:rsid w:val="003E15A3"/>
    <w:rsid w:val="00411C3E"/>
    <w:rsid w:val="00414935"/>
    <w:rsid w:val="0042697A"/>
    <w:rsid w:val="00435B8A"/>
    <w:rsid w:val="004545DC"/>
    <w:rsid w:val="004613EB"/>
    <w:rsid w:val="004628BF"/>
    <w:rsid w:val="004F6439"/>
    <w:rsid w:val="00503210"/>
    <w:rsid w:val="00506C6E"/>
    <w:rsid w:val="005455CE"/>
    <w:rsid w:val="005E3CD2"/>
    <w:rsid w:val="00606C5E"/>
    <w:rsid w:val="00625F8F"/>
    <w:rsid w:val="0063248F"/>
    <w:rsid w:val="0063702A"/>
    <w:rsid w:val="00656AA7"/>
    <w:rsid w:val="00675298"/>
    <w:rsid w:val="006E7D90"/>
    <w:rsid w:val="006F2548"/>
    <w:rsid w:val="0071567A"/>
    <w:rsid w:val="007602FC"/>
    <w:rsid w:val="00783550"/>
    <w:rsid w:val="007F0907"/>
    <w:rsid w:val="007F17FB"/>
    <w:rsid w:val="00812AF2"/>
    <w:rsid w:val="0081519E"/>
    <w:rsid w:val="008230F5"/>
    <w:rsid w:val="0083339E"/>
    <w:rsid w:val="008633DD"/>
    <w:rsid w:val="00906FE7"/>
    <w:rsid w:val="0092609D"/>
    <w:rsid w:val="009560EC"/>
    <w:rsid w:val="009D341E"/>
    <w:rsid w:val="00A06433"/>
    <w:rsid w:val="00A35586"/>
    <w:rsid w:val="00A97836"/>
    <w:rsid w:val="00AB08C1"/>
    <w:rsid w:val="00AE1DD0"/>
    <w:rsid w:val="00AF7FCD"/>
    <w:rsid w:val="00B054B4"/>
    <w:rsid w:val="00B64C0E"/>
    <w:rsid w:val="00B955A9"/>
    <w:rsid w:val="00BA02A1"/>
    <w:rsid w:val="00BF3635"/>
    <w:rsid w:val="00BF6345"/>
    <w:rsid w:val="00C13198"/>
    <w:rsid w:val="00C30A65"/>
    <w:rsid w:val="00C3171A"/>
    <w:rsid w:val="00C46D74"/>
    <w:rsid w:val="00CA2D3A"/>
    <w:rsid w:val="00CF0562"/>
    <w:rsid w:val="00D75D17"/>
    <w:rsid w:val="00D75DE2"/>
    <w:rsid w:val="00D85510"/>
    <w:rsid w:val="00D90111"/>
    <w:rsid w:val="00DA4632"/>
    <w:rsid w:val="00DC617E"/>
    <w:rsid w:val="00DD096A"/>
    <w:rsid w:val="00DE2DF2"/>
    <w:rsid w:val="00E75D1B"/>
    <w:rsid w:val="00E97775"/>
    <w:rsid w:val="00EF1558"/>
    <w:rsid w:val="00F00317"/>
    <w:rsid w:val="00FB3C46"/>
    <w:rsid w:val="00FE2EBD"/>
    <w:rsid w:val="00FF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A1CF"/>
  <w15:docId w15:val="{AC38A05F-BEAD-409A-9104-6D9986E2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35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20A9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table" w:styleId="a5">
    <w:name w:val="Table Grid"/>
    <w:basedOn w:val="a1"/>
    <w:uiPriority w:val="39"/>
    <w:rsid w:val="0025468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54680"/>
    <w:rPr>
      <w:color w:val="0563C1" w:themeColor="hyperlink"/>
      <w:u w:val="single"/>
    </w:rPr>
  </w:style>
  <w:style w:type="paragraph" w:customStyle="1" w:styleId="c16">
    <w:name w:val="c16"/>
    <w:basedOn w:val="a"/>
    <w:rsid w:val="001672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67242"/>
  </w:style>
  <w:style w:type="character" w:customStyle="1" w:styleId="c1">
    <w:name w:val="c1"/>
    <w:basedOn w:val="a0"/>
    <w:rsid w:val="00167242"/>
  </w:style>
  <w:style w:type="character" w:customStyle="1" w:styleId="markedcontent">
    <w:name w:val="markedcontent"/>
    <w:basedOn w:val="a0"/>
    <w:rsid w:val="00167242"/>
  </w:style>
  <w:style w:type="character" w:customStyle="1" w:styleId="10">
    <w:name w:val="Заголовок 1 Знак"/>
    <w:basedOn w:val="a0"/>
    <w:link w:val="1"/>
    <w:uiPriority w:val="9"/>
    <w:rsid w:val="00FB3C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6C5E"/>
    <w:rPr>
      <w:color w:val="605E5C"/>
      <w:shd w:val="clear" w:color="auto" w:fill="E1DFDD"/>
    </w:rPr>
  </w:style>
  <w:style w:type="paragraph" w:styleId="a7">
    <w:name w:val="No Spacing"/>
    <w:basedOn w:val="a"/>
    <w:link w:val="a8"/>
    <w:uiPriority w:val="1"/>
    <w:qFormat/>
    <w:rsid w:val="0083339E"/>
    <w:pPr>
      <w:spacing w:after="0" w:line="240" w:lineRule="auto"/>
    </w:pPr>
    <w:rPr>
      <w:sz w:val="24"/>
      <w:szCs w:val="32"/>
      <w:lang w:val="en-US"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83339E"/>
    <w:rPr>
      <w:rFonts w:ascii="Calibri" w:eastAsia="Times New Roman" w:hAnsi="Calibri" w:cs="Times New Roman"/>
      <w:kern w:val="0"/>
      <w:sz w:val="24"/>
      <w:szCs w:val="32"/>
      <w:lang w:val="en-US"/>
    </w:rPr>
  </w:style>
  <w:style w:type="paragraph" w:customStyle="1" w:styleId="12">
    <w:name w:val="Без интервала1"/>
    <w:basedOn w:val="a"/>
    <w:qFormat/>
    <w:rsid w:val="00625F8F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9">
    <w:name w:val="Body Text"/>
    <w:basedOn w:val="a"/>
    <w:link w:val="aa"/>
    <w:uiPriority w:val="1"/>
    <w:qFormat/>
    <w:rsid w:val="00AF7FCD"/>
    <w:pPr>
      <w:widowControl w:val="0"/>
      <w:autoSpaceDE w:val="0"/>
      <w:autoSpaceDN w:val="0"/>
      <w:spacing w:after="0" w:line="240" w:lineRule="auto"/>
      <w:ind w:left="1533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F7FCD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F7FCD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4">
    <w:name w:val="Сетка таблицы4"/>
    <w:basedOn w:val="a1"/>
    <w:next w:val="a5"/>
    <w:uiPriority w:val="59"/>
    <w:rsid w:val="00AF7F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32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732A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732A6"/>
    <w:rPr>
      <w:rFonts w:ascii="Calibri" w:eastAsia="Times New Roman" w:hAnsi="Calibri" w:cs="Times New Roman"/>
      <w:kern w:val="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32A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732A6"/>
    <w:rPr>
      <w:rFonts w:ascii="Calibri" w:eastAsia="Times New Roman" w:hAnsi="Calibri" w:cs="Times New Roman"/>
      <w:b/>
      <w:bCs/>
      <w:kern w:val="0"/>
      <w:sz w:val="20"/>
      <w:szCs w:val="20"/>
      <w:lang w:eastAsia="ru-RU"/>
    </w:rPr>
  </w:style>
  <w:style w:type="paragraph" w:customStyle="1" w:styleId="c0">
    <w:name w:val="c0"/>
    <w:basedOn w:val="a"/>
    <w:rsid w:val="00BA0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ubtle Emphasis"/>
    <w:basedOn w:val="a0"/>
    <w:uiPriority w:val="19"/>
    <w:qFormat/>
    <w:rsid w:val="00A97836"/>
    <w:rPr>
      <w:i/>
      <w:iCs/>
      <w:color w:val="808080" w:themeColor="text1" w:themeTint="7F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3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elektronnyy-obrazovatelnyy-resurs-shkola-yunogo-lesovoda-kak-osnovnoy-instrument-obucheniya-chlenov-shkolnogo-lesnichestva?ysclid=lnkalybbfu639453027" TargetMode="External"/><Relationship Id="rId13" Type="http://schemas.openxmlformats.org/officeDocument/2006/relationships/hyperlink" Target="https://www.consultant.ru/document/cons_doc_LAW_64299/?ysclid=lqhpeptp3v233256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elektronnyy-obrazovatelnyy-resurs-shkola-yunogo-lesovoda-kak-osnovnoy-instrument-obucheniya-chlenov-shkolnogo-lesnichestva?ysclid=lnkalybbfu639453027" TargetMode="External"/><Relationship Id="rId12" Type="http://schemas.openxmlformats.org/officeDocument/2006/relationships/hyperlink" Target="https://cyberleninka.ru/article/n/elektronnyy-obrazovatelnyy-resurs-shkola-yunogo-lesovoda-kak-osnovnoy-instrument-obucheniya-chlenov-shkolnogo-lesnichestva?ysclid=lnkalybbfu639453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gul.ac.ru/UserFiles/File/kafedra_lesovodstva/u4ebnik.pdf&amp;sa=D&amp;ust=1486070890617000&amp;usg=AFQjCNHgbcg6M4a8McM6Q3MfMWgDjX_UhA" TargetMode="External"/><Relationship Id="rId11" Type="http://schemas.openxmlformats.org/officeDocument/2006/relationships/hyperlink" Target="https://cyberleninka.ru/article/n/elektronnyy-obrazovatelnyy-resurs-shkola-yunogo-lesovoda-kak-osnovnoy-instrument-obucheniya-chlenov-shkolnogo-lesnichestva?ysclid=lnkalybbfu639453027" TargetMode="External"/><Relationship Id="rId5" Type="http://schemas.openxmlformats.org/officeDocument/2006/relationships/hyperlink" Target="https://www.google.com/url?q=http://spiff.ru/netcat_files/userfiles/spiff/rezerv/3-1.pdf&amp;sa=D&amp;ust=1486070890610000&amp;usg=AFQjCNHMoD-kxrn4epjbYQj02Pig_4Sl_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article/n/elektronnyy-obrazovatelnyy-resurs-shkola-yunogo-lesovoda-kak-osnovnoy-instrument-obucheniya-chlenov-shkolnogo-lesnichestva?ysclid=lnkalybbfu639453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64299/?ysclid=lqhpeptp3v2332565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romanov</dc:creator>
  <cp:lastModifiedBy>Biblioteka-1</cp:lastModifiedBy>
  <cp:revision>17</cp:revision>
  <cp:lastPrinted>2023-12-25T01:16:00Z</cp:lastPrinted>
  <dcterms:created xsi:type="dcterms:W3CDTF">2023-12-25T01:21:00Z</dcterms:created>
  <dcterms:modified xsi:type="dcterms:W3CDTF">2024-11-02T14:34:00Z</dcterms:modified>
</cp:coreProperties>
</file>