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D" w:rsidRPr="00FD2201" w:rsidRDefault="00DD509D" w:rsidP="00DD50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литературе 10 класса.</w:t>
      </w:r>
    </w:p>
    <w:p w:rsidR="00A30D0E" w:rsidRPr="00FD2201" w:rsidRDefault="00DD509D" w:rsidP="00A30D0E">
      <w:pPr>
        <w:tabs>
          <w:tab w:val="left" w:pos="780"/>
        </w:tabs>
        <w:spacing w:line="226" w:lineRule="auto"/>
        <w:rPr>
          <w:rFonts w:ascii="Times New Roman" w:hAnsi="Times New Roman" w:cs="Times New Roman"/>
          <w:sz w:val="28"/>
          <w:szCs w:val="28"/>
        </w:rPr>
      </w:pPr>
      <w:r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литературе для </w:t>
      </w:r>
      <w:r w:rsidR="001362F1"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</w:t>
      </w:r>
      <w:r w:rsidR="001362F1"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D22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составлена</w:t>
      </w:r>
      <w:r w:rsidR="001362F1"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</w:t>
      </w:r>
      <w:r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62F1"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положениями  Федерального государственного образовательного стандарта среднего общего образования,  на основе Примерной программы по литературе,</w:t>
      </w:r>
      <w:r w:rsidR="001362F1" w:rsidRPr="00FD22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1362F1"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</w:t>
      </w:r>
      <w:r w:rsidR="00A30D0E" w:rsidRP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362F1" w:rsidRPr="00FD22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Литература:  10—11  классы</w:t>
      </w:r>
      <w:proofErr w:type="gram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 рабочая  программа  /В. Москвин, Н. Н. </w:t>
      </w:r>
      <w:proofErr w:type="spell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Пуряева</w:t>
      </w:r>
      <w:proofErr w:type="spell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, Е. Л. Ерохина. — М.</w:t>
      </w:r>
      <w:proofErr w:type="gram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, 2017, учебного плана МБОУ </w:t>
      </w:r>
      <w:proofErr w:type="spell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Мокрушинской</w:t>
      </w:r>
      <w:proofErr w:type="spell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СОШ на 2020-21уч/</w:t>
      </w:r>
      <w:r w:rsidR="00A30D0E" w:rsidRPr="00FD2201">
        <w:rPr>
          <w:rFonts w:ascii="Times New Roman" w:hAnsi="Times New Roman" w:cs="Times New Roman"/>
          <w:sz w:val="28"/>
          <w:szCs w:val="28"/>
        </w:rPr>
        <w:t xml:space="preserve"> </w:t>
      </w:r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FD2201" w:rsidRDefault="00A30D0E" w:rsidP="00A30D0E">
      <w:pPr>
        <w:tabs>
          <w:tab w:val="left" w:pos="780"/>
        </w:tabs>
        <w:spacing w:line="22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201">
        <w:rPr>
          <w:rFonts w:ascii="Times New Roman" w:eastAsia="Times New Roman" w:hAnsi="Times New Roman" w:cs="Times New Roman"/>
          <w:sz w:val="28"/>
          <w:szCs w:val="28"/>
        </w:rPr>
        <w:t>Для реализации рабочей программы выбран учебно-методический комплект,</w:t>
      </w:r>
      <w:r w:rsidR="00FD22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2201">
        <w:rPr>
          <w:rFonts w:ascii="Times New Roman" w:eastAsia="Times New Roman" w:hAnsi="Times New Roman" w:cs="Times New Roman"/>
          <w:sz w:val="28"/>
          <w:szCs w:val="28"/>
        </w:rPr>
        <w:t>ориентированный на базовый уровень изучения литературы и содержащий</w:t>
      </w:r>
      <w:r w:rsidR="00FD2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201">
        <w:rPr>
          <w:rFonts w:ascii="Times New Roman" w:eastAsia="Times New Roman" w:hAnsi="Times New Roman" w:cs="Times New Roman"/>
          <w:sz w:val="28"/>
          <w:szCs w:val="28"/>
        </w:rPr>
        <w:t xml:space="preserve">необходимый материал по всем разделам Примерной программы: </w:t>
      </w:r>
    </w:p>
    <w:p w:rsidR="00A30D0E" w:rsidRPr="00FD2201" w:rsidRDefault="002E1455" w:rsidP="00A30D0E">
      <w:pPr>
        <w:tabs>
          <w:tab w:val="left" w:pos="780"/>
        </w:tabs>
        <w:spacing w:line="22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201">
        <w:rPr>
          <w:rFonts w:ascii="Times New Roman" w:eastAsia="Times New Roman" w:hAnsi="Times New Roman" w:cs="Times New Roman"/>
          <w:sz w:val="28"/>
          <w:szCs w:val="28"/>
        </w:rPr>
        <w:t xml:space="preserve">Г.В.Москвин. </w:t>
      </w:r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Литература. Базовый уровень: 10 класс: учебное пособие/ Г.В. Москвин, Н. Н. </w:t>
      </w:r>
      <w:proofErr w:type="spell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Пуряева</w:t>
      </w:r>
      <w:proofErr w:type="spell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, Е. Л. Ерохина. — М.</w:t>
      </w:r>
      <w:proofErr w:type="gram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0D0E" w:rsidRPr="00FD22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201">
        <w:rPr>
          <w:rFonts w:ascii="Times New Roman" w:eastAsia="Times New Roman" w:hAnsi="Times New Roman" w:cs="Times New Roman"/>
          <w:sz w:val="28"/>
          <w:szCs w:val="28"/>
        </w:rPr>
        <w:t>ентана-Граф</w:t>
      </w:r>
      <w:proofErr w:type="spellEnd"/>
      <w:r w:rsidRPr="00FD2201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FD2201" w:rsidRPr="00FD2201" w:rsidRDefault="002E1455" w:rsidP="00FD2201">
      <w:pPr>
        <w:tabs>
          <w:tab w:val="left" w:pos="780"/>
        </w:tabs>
        <w:spacing w:line="22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201">
        <w:rPr>
          <w:rFonts w:ascii="Times New Roman" w:eastAsia="Times New Roman" w:hAnsi="Times New Roman" w:cs="Times New Roman"/>
          <w:sz w:val="28"/>
          <w:szCs w:val="28"/>
        </w:rPr>
        <w:t>Е.Л.Ерохина. Литература. Проектирование учебного курса. Методическое пособие под/</w:t>
      </w:r>
      <w:proofErr w:type="spellStart"/>
      <w:r w:rsidRPr="00FD2201">
        <w:rPr>
          <w:rFonts w:ascii="Times New Roman" w:eastAsia="Times New Roman" w:hAnsi="Times New Roman" w:cs="Times New Roman"/>
          <w:sz w:val="28"/>
          <w:szCs w:val="28"/>
        </w:rPr>
        <w:t>ред.Г.В.Москвина</w:t>
      </w:r>
      <w:proofErr w:type="spellEnd"/>
      <w:r w:rsidR="00FD2201" w:rsidRPr="00FD2201">
        <w:rPr>
          <w:rFonts w:ascii="Times New Roman" w:eastAsia="Times New Roman" w:hAnsi="Times New Roman" w:cs="Times New Roman"/>
          <w:sz w:val="28"/>
          <w:szCs w:val="28"/>
        </w:rPr>
        <w:t>. — М.</w:t>
      </w:r>
      <w:proofErr w:type="gramStart"/>
      <w:r w:rsidR="00FD2201" w:rsidRPr="00FD220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FD2201" w:rsidRPr="00FD2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2201" w:rsidRPr="00FD2201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FD2201" w:rsidRPr="00FD2201">
        <w:rPr>
          <w:rFonts w:ascii="Times New Roman" w:eastAsia="Times New Roman" w:hAnsi="Times New Roman" w:cs="Times New Roman"/>
          <w:sz w:val="28"/>
          <w:szCs w:val="28"/>
        </w:rPr>
        <w:t>, 2018.</w:t>
      </w:r>
    </w:p>
    <w:p w:rsidR="00DD509D" w:rsidRPr="00CB0130" w:rsidRDefault="00FD2201" w:rsidP="00FD22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D509D" w:rsidRPr="00CB0130">
        <w:rPr>
          <w:rFonts w:ascii="Times New Roman" w:eastAsia="Times New Roman" w:hAnsi="Times New Roman" w:cs="Times New Roman"/>
          <w:sz w:val="28"/>
          <w:szCs w:val="28"/>
        </w:rPr>
        <w:t>Программа ра</w:t>
      </w:r>
      <w:r w:rsidR="00DD509D">
        <w:rPr>
          <w:rFonts w:ascii="Times New Roman" w:eastAsia="Times New Roman" w:hAnsi="Times New Roman" w:cs="Times New Roman"/>
          <w:sz w:val="28"/>
          <w:szCs w:val="28"/>
        </w:rPr>
        <w:t xml:space="preserve">зработана </w:t>
      </w:r>
      <w:r w:rsidR="00DD509D" w:rsidRPr="00CB013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30D0E">
        <w:rPr>
          <w:rFonts w:ascii="Times New Roman" w:eastAsia="Times New Roman" w:hAnsi="Times New Roman" w:cs="Times New Roman"/>
          <w:sz w:val="28"/>
          <w:szCs w:val="28"/>
        </w:rPr>
        <w:t>1год</w:t>
      </w:r>
      <w:r w:rsidR="00DD509D" w:rsidRPr="00CB01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509D" w:rsidRDefault="00DD509D" w:rsidP="00DD50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 w:rsidRPr="006654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 обеспечивает  достижение планируемых результатов </w:t>
      </w:r>
      <w:r w:rsid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</w:t>
      </w:r>
      <w:r w:rsidRPr="006654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образов</w:t>
      </w:r>
      <w:r w:rsidR="00FD220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ания.</w:t>
      </w:r>
    </w:p>
    <w:p w:rsidR="00FD2201" w:rsidRPr="006654FC" w:rsidRDefault="00FD2201" w:rsidP="00DD50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изучение отводится 3часа (105 часов в неделю)</w:t>
      </w:r>
    </w:p>
    <w:p w:rsidR="00DD509D" w:rsidRDefault="00DD509D" w:rsidP="00DD5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 программе прилагается:</w:t>
      </w:r>
      <w:r w:rsidRPr="00CB0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C2" w:rsidRDefault="00FD2201" w:rsidP="00DD509D"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DD509D">
        <w:rPr>
          <w:rFonts w:ascii="Times New Roman" w:hAnsi="Times New Roman" w:cs="Times New Roman"/>
          <w:sz w:val="28"/>
          <w:szCs w:val="28"/>
        </w:rPr>
        <w:t xml:space="preserve"> </w:t>
      </w:r>
      <w:r w:rsidR="00DD509D" w:rsidRPr="00CB0130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  <w:r w:rsidR="00DD509D">
        <w:rPr>
          <w:rFonts w:ascii="Times New Roman" w:hAnsi="Times New Roman" w:cs="Times New Roman"/>
          <w:sz w:val="28"/>
          <w:szCs w:val="28"/>
        </w:rPr>
        <w:t>.</w:t>
      </w:r>
    </w:p>
    <w:sectPr w:rsidR="000025C2" w:rsidSect="0000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509D"/>
    <w:rsid w:val="000025C2"/>
    <w:rsid w:val="001362F1"/>
    <w:rsid w:val="002E1455"/>
    <w:rsid w:val="00A30D0E"/>
    <w:rsid w:val="00DD509D"/>
    <w:rsid w:val="00ED3AAA"/>
    <w:rsid w:val="00FD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2020-11-04T08:19:00Z</dcterms:created>
  <dcterms:modified xsi:type="dcterms:W3CDTF">2020-11-04T09:16:00Z</dcterms:modified>
</cp:coreProperties>
</file>