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DBD" w:rsidRDefault="00464B4D" w:rsidP="00B21DBD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</w:p>
    <w:p w:rsidR="00464B4D" w:rsidRDefault="00464B4D" w:rsidP="00464B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64B4D" w:rsidRDefault="00464B4D" w:rsidP="00464B4D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p w:rsidR="00EC4BD5" w:rsidRPr="00EC4BD5" w:rsidRDefault="00EC4BD5" w:rsidP="00FC522F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6"/>
        <w:tblW w:w="14786" w:type="dxa"/>
        <w:tblLook w:val="04A0"/>
      </w:tblPr>
      <w:tblGrid>
        <w:gridCol w:w="3510"/>
        <w:gridCol w:w="6804"/>
        <w:gridCol w:w="2127"/>
        <w:gridCol w:w="2345"/>
      </w:tblGrid>
      <w:tr w:rsidR="00D64D09" w:rsidTr="00D64D09">
        <w:tc>
          <w:tcPr>
            <w:tcW w:w="12441" w:type="dxa"/>
            <w:gridSpan w:val="3"/>
          </w:tcPr>
          <w:p w:rsidR="00D64D09" w:rsidRPr="00523F1F" w:rsidRDefault="002C7923" w:rsidP="00FC522F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Отчет о выполнении Муниципального</w:t>
            </w:r>
            <w:r w:rsidR="00B21DBD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задания</w:t>
            </w:r>
            <w:r w:rsidR="00D64D09">
              <w:rPr>
                <w:rFonts w:ascii="Times New Roman" w:hAnsi="Times New Roman" w:cs="Times New Roman"/>
                <w:bCs/>
                <w:sz w:val="32"/>
                <w:szCs w:val="32"/>
              </w:rPr>
              <w:t xml:space="preserve"> </w:t>
            </w:r>
          </w:p>
          <w:p w:rsidR="00D64D09" w:rsidRDefault="00D64D09" w:rsidP="00FC522F">
            <w:pPr>
              <w:jc w:val="center"/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на 2018 год и плановый период 2019 и 2020 годов</w:t>
            </w:r>
          </w:p>
          <w:p w:rsidR="00B21DBD" w:rsidRPr="00FC522F" w:rsidRDefault="00B21DBD" w:rsidP="00DB2D1B">
            <w:pPr>
              <w:rPr>
                <w:rFonts w:ascii="Times New Roman" w:hAnsi="Times New Roman" w:cs="Times New Roman"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</w:rPr>
              <w:t>2018 года</w:t>
            </w:r>
          </w:p>
          <w:p w:rsidR="00D64D09" w:rsidRDefault="00D64D09" w:rsidP="00EC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D64D09" w:rsidRDefault="00D64D09" w:rsidP="00FC52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526C71" w:rsidTr="00526C71">
        <w:tc>
          <w:tcPr>
            <w:tcW w:w="10314" w:type="dxa"/>
            <w:gridSpan w:val="2"/>
            <w:vMerge w:val="restart"/>
          </w:tcPr>
          <w:p w:rsidR="00526C71" w:rsidRDefault="00526C71" w:rsidP="00EC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526C71" w:rsidRPr="00526C71" w:rsidRDefault="00526C71" w:rsidP="00526C71">
            <w:pPr>
              <w:rPr>
                <w:rFonts w:ascii="Times New Roman" w:hAnsi="Times New Roman" w:cs="Times New Roman"/>
              </w:rPr>
            </w:pPr>
            <w:r w:rsidRPr="00526C71">
              <w:rPr>
                <w:rFonts w:ascii="Times New Roman" w:hAnsi="Times New Roman" w:cs="Times New Roman"/>
              </w:rPr>
              <w:t>Форма по ОКУД</w:t>
            </w:r>
          </w:p>
        </w:tc>
        <w:tc>
          <w:tcPr>
            <w:tcW w:w="2345" w:type="dxa"/>
          </w:tcPr>
          <w:p w:rsidR="00526C71" w:rsidRPr="00526C71" w:rsidRDefault="00526C71" w:rsidP="00526C71">
            <w:pPr>
              <w:jc w:val="center"/>
              <w:rPr>
                <w:rFonts w:ascii="Times New Roman" w:hAnsi="Times New Roman" w:cs="Times New Roman"/>
              </w:rPr>
            </w:pPr>
            <w:r w:rsidRPr="00526C71">
              <w:rPr>
                <w:rFonts w:ascii="Times New Roman" w:hAnsi="Times New Roman" w:cs="Times New Roman"/>
              </w:rPr>
              <w:t>0506001</w:t>
            </w:r>
          </w:p>
          <w:p w:rsidR="00526C71" w:rsidRDefault="00526C71" w:rsidP="00EC4BD5">
            <w:pPr>
              <w:rPr>
                <w:rFonts w:ascii="Times New Roman" w:hAnsi="Times New Roman" w:cs="Times New Roman"/>
              </w:rPr>
            </w:pPr>
          </w:p>
        </w:tc>
      </w:tr>
      <w:tr w:rsidR="00F05B6E" w:rsidTr="00B21DBD">
        <w:trPr>
          <w:trHeight w:val="516"/>
        </w:trPr>
        <w:tc>
          <w:tcPr>
            <w:tcW w:w="10314" w:type="dxa"/>
            <w:gridSpan w:val="2"/>
            <w:vMerge/>
          </w:tcPr>
          <w:p w:rsidR="00F05B6E" w:rsidRDefault="00F05B6E" w:rsidP="00EC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Align w:val="bottom"/>
          </w:tcPr>
          <w:p w:rsidR="00F05B6E" w:rsidRPr="00526C71" w:rsidRDefault="00F05B6E" w:rsidP="00F05B6E">
            <w:pPr>
              <w:rPr>
                <w:rFonts w:ascii="Times New Roman" w:hAnsi="Times New Roman" w:cs="Times New Roman"/>
              </w:rPr>
            </w:pPr>
            <w:r w:rsidRPr="00526C71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2345" w:type="dxa"/>
          </w:tcPr>
          <w:p w:rsidR="00F05B6E" w:rsidRDefault="00F05B6E" w:rsidP="00EC4BD5">
            <w:pPr>
              <w:rPr>
                <w:rFonts w:ascii="Times New Roman" w:hAnsi="Times New Roman" w:cs="Times New Roman"/>
              </w:rPr>
            </w:pPr>
          </w:p>
        </w:tc>
      </w:tr>
      <w:tr w:rsidR="00526C71" w:rsidTr="00526C71">
        <w:tc>
          <w:tcPr>
            <w:tcW w:w="3510" w:type="dxa"/>
          </w:tcPr>
          <w:p w:rsidR="00526C71" w:rsidRDefault="00526C71" w:rsidP="00EC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муниципального учреждения</w:t>
            </w:r>
          </w:p>
        </w:tc>
        <w:tc>
          <w:tcPr>
            <w:tcW w:w="6804" w:type="dxa"/>
          </w:tcPr>
          <w:p w:rsidR="00526C71" w:rsidRDefault="00526C71" w:rsidP="00BA1C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proofErr w:type="spellStart"/>
            <w:r w:rsidR="00BA1C9A">
              <w:rPr>
                <w:rFonts w:ascii="Times New Roman" w:hAnsi="Times New Roman" w:cs="Times New Roman"/>
              </w:rPr>
              <w:t>Мокрушинская</w:t>
            </w:r>
            <w:proofErr w:type="spellEnd"/>
            <w:r w:rsidR="00BA1C9A">
              <w:rPr>
                <w:rFonts w:ascii="Times New Roman" w:hAnsi="Times New Roman" w:cs="Times New Roman"/>
              </w:rPr>
              <w:t xml:space="preserve"> средняя</w:t>
            </w:r>
            <w:r>
              <w:rPr>
                <w:rFonts w:ascii="Times New Roman" w:hAnsi="Times New Roman" w:cs="Times New Roman"/>
              </w:rPr>
              <w:t xml:space="preserve"> общеобразовательная школа</w:t>
            </w: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127" w:type="dxa"/>
            <w:vAlign w:val="bottom"/>
          </w:tcPr>
          <w:p w:rsidR="00526C71" w:rsidRPr="00526C71" w:rsidRDefault="00526C71" w:rsidP="00526C71">
            <w:pPr>
              <w:rPr>
                <w:rFonts w:ascii="Times New Roman" w:hAnsi="Times New Roman" w:cs="Times New Roman"/>
              </w:rPr>
            </w:pPr>
            <w:r w:rsidRPr="00526C71">
              <w:rPr>
                <w:rFonts w:ascii="Times New Roman" w:hAnsi="Times New Roman" w:cs="Times New Roman"/>
              </w:rPr>
              <w:t>Код по сводному реестру</w:t>
            </w:r>
          </w:p>
        </w:tc>
        <w:tc>
          <w:tcPr>
            <w:tcW w:w="2345" w:type="dxa"/>
          </w:tcPr>
          <w:p w:rsidR="00526C71" w:rsidRDefault="00526C71" w:rsidP="00EC4BD5">
            <w:pPr>
              <w:rPr>
                <w:rFonts w:ascii="Times New Roman" w:hAnsi="Times New Roman" w:cs="Times New Roman"/>
              </w:rPr>
            </w:pPr>
          </w:p>
        </w:tc>
      </w:tr>
      <w:tr w:rsidR="009928C3" w:rsidTr="0083441A">
        <w:tc>
          <w:tcPr>
            <w:tcW w:w="3510" w:type="dxa"/>
            <w:vMerge w:val="restart"/>
          </w:tcPr>
          <w:p w:rsidR="009928C3" w:rsidRPr="004868FC" w:rsidRDefault="009928C3" w:rsidP="00EC4BD5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</w:rPr>
              <w:t>Вид деятельности муниципального учреждения</w:t>
            </w:r>
          </w:p>
        </w:tc>
        <w:tc>
          <w:tcPr>
            <w:tcW w:w="6804" w:type="dxa"/>
          </w:tcPr>
          <w:p w:rsidR="009928C3" w:rsidRPr="004868FC" w:rsidRDefault="009928C3" w:rsidP="009928C3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начальное</w:t>
            </w:r>
            <w:r w:rsidRPr="004868FC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2127" w:type="dxa"/>
          </w:tcPr>
          <w:p w:rsidR="009928C3" w:rsidRPr="004868FC" w:rsidRDefault="009928C3" w:rsidP="00526C71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45" w:type="dxa"/>
          </w:tcPr>
          <w:p w:rsidR="009928C3" w:rsidRPr="004868FC" w:rsidRDefault="00EC0824" w:rsidP="00EC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85.12</w:t>
            </w:r>
          </w:p>
        </w:tc>
      </w:tr>
      <w:tr w:rsidR="009928C3" w:rsidTr="0083441A">
        <w:tc>
          <w:tcPr>
            <w:tcW w:w="3510" w:type="dxa"/>
            <w:vMerge/>
          </w:tcPr>
          <w:p w:rsidR="009928C3" w:rsidRDefault="009928C3" w:rsidP="00EC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</w:tcPr>
          <w:p w:rsidR="009928C3" w:rsidRPr="004868FC" w:rsidRDefault="009928C3" w:rsidP="009928C3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  <w:r w:rsidRPr="004868FC">
              <w:rPr>
                <w:rFonts w:ascii="Times New Roman" w:hAnsi="Times New Roman" w:cs="Times New Roman"/>
                <w:sz w:val="24"/>
                <w:szCs w:val="24"/>
              </w:rPr>
              <w:t xml:space="preserve"> общее</w:t>
            </w:r>
          </w:p>
        </w:tc>
        <w:tc>
          <w:tcPr>
            <w:tcW w:w="2127" w:type="dxa"/>
          </w:tcPr>
          <w:p w:rsidR="009928C3" w:rsidRPr="004868FC" w:rsidRDefault="009928C3" w:rsidP="00526C71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45" w:type="dxa"/>
          </w:tcPr>
          <w:p w:rsidR="009928C3" w:rsidRPr="004868FC" w:rsidRDefault="00EC0824" w:rsidP="00EC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85.13</w:t>
            </w:r>
          </w:p>
        </w:tc>
      </w:tr>
      <w:tr w:rsidR="009928C3" w:rsidTr="00526C71">
        <w:tc>
          <w:tcPr>
            <w:tcW w:w="3510" w:type="dxa"/>
            <w:vMerge/>
          </w:tcPr>
          <w:p w:rsidR="009928C3" w:rsidRPr="00526C71" w:rsidRDefault="009928C3" w:rsidP="00EC4B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</w:tcPr>
          <w:p w:rsidR="009928C3" w:rsidRPr="004868FC" w:rsidRDefault="009928C3" w:rsidP="00BA1C9A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среднее общее</w:t>
            </w:r>
          </w:p>
        </w:tc>
        <w:tc>
          <w:tcPr>
            <w:tcW w:w="2127" w:type="dxa"/>
          </w:tcPr>
          <w:p w:rsidR="009928C3" w:rsidRPr="004868FC" w:rsidRDefault="009928C3">
            <w:pPr>
              <w:rPr>
                <w:rFonts w:ascii="Times New Roman" w:hAnsi="Times New Roman" w:cs="Times New Roman"/>
              </w:rPr>
            </w:pPr>
            <w:r w:rsidRPr="004868FC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45" w:type="dxa"/>
          </w:tcPr>
          <w:p w:rsidR="009928C3" w:rsidRPr="004868FC" w:rsidRDefault="00EC0824" w:rsidP="00EC4B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85.14</w:t>
            </w:r>
          </w:p>
        </w:tc>
      </w:tr>
      <w:tr w:rsidR="009928C3" w:rsidTr="00526C71">
        <w:tc>
          <w:tcPr>
            <w:tcW w:w="3510" w:type="dxa"/>
            <w:vMerge/>
          </w:tcPr>
          <w:p w:rsidR="009928C3" w:rsidRPr="00526C71" w:rsidRDefault="009928C3" w:rsidP="00EC4B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</w:tcPr>
          <w:p w:rsidR="009928C3" w:rsidRPr="004868FC" w:rsidRDefault="009928C3" w:rsidP="004B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</w:p>
        </w:tc>
        <w:tc>
          <w:tcPr>
            <w:tcW w:w="2127" w:type="dxa"/>
          </w:tcPr>
          <w:p w:rsidR="009928C3" w:rsidRDefault="009928C3">
            <w:r w:rsidRPr="000F359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45" w:type="dxa"/>
          </w:tcPr>
          <w:p w:rsidR="009928C3" w:rsidRPr="004B30FD" w:rsidRDefault="00EC0824" w:rsidP="00E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56.29</w:t>
            </w:r>
          </w:p>
        </w:tc>
      </w:tr>
      <w:tr w:rsidR="009928C3" w:rsidTr="00526C71">
        <w:tc>
          <w:tcPr>
            <w:tcW w:w="3510" w:type="dxa"/>
            <w:vMerge/>
          </w:tcPr>
          <w:p w:rsidR="009928C3" w:rsidRPr="00526C71" w:rsidRDefault="009928C3" w:rsidP="00EC4B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</w:tcPr>
          <w:p w:rsidR="009928C3" w:rsidRDefault="009928C3" w:rsidP="004B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дополнительное детей и взрослых</w:t>
            </w:r>
          </w:p>
        </w:tc>
        <w:tc>
          <w:tcPr>
            <w:tcW w:w="2127" w:type="dxa"/>
          </w:tcPr>
          <w:p w:rsidR="009928C3" w:rsidRDefault="009928C3">
            <w:r w:rsidRPr="000F359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45" w:type="dxa"/>
          </w:tcPr>
          <w:p w:rsidR="009928C3" w:rsidRPr="004B30FD" w:rsidRDefault="00EC0824" w:rsidP="00E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85.41</w:t>
            </w:r>
          </w:p>
        </w:tc>
      </w:tr>
      <w:tr w:rsidR="009928C3" w:rsidTr="00526C71">
        <w:tc>
          <w:tcPr>
            <w:tcW w:w="3510" w:type="dxa"/>
            <w:vMerge/>
          </w:tcPr>
          <w:p w:rsidR="009928C3" w:rsidRPr="00526C71" w:rsidRDefault="009928C3" w:rsidP="00EC4BD5">
            <w:pPr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804" w:type="dxa"/>
          </w:tcPr>
          <w:p w:rsidR="009928C3" w:rsidRDefault="009928C3" w:rsidP="004B30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подвоза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образовательные учреждения автомобильным транспортом</w:t>
            </w:r>
          </w:p>
        </w:tc>
        <w:tc>
          <w:tcPr>
            <w:tcW w:w="2127" w:type="dxa"/>
          </w:tcPr>
          <w:p w:rsidR="009928C3" w:rsidRDefault="009928C3">
            <w:r w:rsidRPr="000F3598">
              <w:rPr>
                <w:rFonts w:ascii="Times New Roman" w:hAnsi="Times New Roman" w:cs="Times New Roman"/>
              </w:rPr>
              <w:t>По ОКВЭД</w:t>
            </w:r>
          </w:p>
        </w:tc>
        <w:tc>
          <w:tcPr>
            <w:tcW w:w="2345" w:type="dxa"/>
          </w:tcPr>
          <w:p w:rsidR="009928C3" w:rsidRPr="004B30FD" w:rsidRDefault="00EC0824" w:rsidP="00EC4B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49.39</w:t>
            </w:r>
          </w:p>
        </w:tc>
      </w:tr>
      <w:tr w:rsidR="004B30FD" w:rsidTr="00526C71">
        <w:tc>
          <w:tcPr>
            <w:tcW w:w="10314" w:type="dxa"/>
            <w:gridSpan w:val="2"/>
          </w:tcPr>
          <w:p w:rsidR="004B30FD" w:rsidRDefault="004B30FD" w:rsidP="00526C71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526C71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вид деятельности муниципального</w:t>
            </w:r>
            <w:proofErr w:type="gramEnd"/>
          </w:p>
          <w:p w:rsidR="004B30FD" w:rsidRDefault="004B30FD" w:rsidP="004B30FD">
            <w:pPr>
              <w:jc w:val="center"/>
              <w:rPr>
                <w:rFonts w:ascii="Times New Roman" w:hAnsi="Times New Roman" w:cs="Times New Roman"/>
              </w:rPr>
            </w:pPr>
            <w:r w:rsidRPr="00526C71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учреждения из общероссийского базового перечня или федерального перечня)</w:t>
            </w:r>
          </w:p>
        </w:tc>
        <w:tc>
          <w:tcPr>
            <w:tcW w:w="2127" w:type="dxa"/>
          </w:tcPr>
          <w:p w:rsidR="004B30FD" w:rsidRDefault="004B30FD" w:rsidP="00EC4BD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5" w:type="dxa"/>
          </w:tcPr>
          <w:p w:rsidR="004B30FD" w:rsidRDefault="004B30FD" w:rsidP="00EC4BD5">
            <w:pPr>
              <w:rPr>
                <w:rFonts w:ascii="Times New Roman" w:hAnsi="Times New Roman" w:cs="Times New Roman"/>
              </w:rPr>
            </w:pPr>
          </w:p>
        </w:tc>
      </w:tr>
    </w:tbl>
    <w:p w:rsidR="00EC4BD5" w:rsidRPr="00EC4BD5" w:rsidRDefault="00EC4BD5" w:rsidP="00EC4BD5">
      <w:pPr>
        <w:spacing w:after="0" w:line="240" w:lineRule="auto"/>
        <w:rPr>
          <w:rFonts w:ascii="Times New Roman" w:hAnsi="Times New Roman" w:cs="Times New Roman"/>
        </w:rPr>
      </w:pPr>
    </w:p>
    <w:p w:rsidR="00B21DBD" w:rsidRDefault="00B21DBD" w:rsidP="00EC4BD5">
      <w:pPr>
        <w:spacing w:after="0" w:line="240" w:lineRule="auto"/>
        <w:rPr>
          <w:rFonts w:ascii="Times New Roman" w:hAnsi="Times New Roman" w:cs="Times New Roman"/>
        </w:rPr>
      </w:pPr>
    </w:p>
    <w:p w:rsidR="00B21DBD" w:rsidRPr="00B21DBD" w:rsidRDefault="00B21DBD" w:rsidP="00B21DBD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  <w:r>
        <w:rPr>
          <w:rFonts w:ascii="Times New Roman" w:hAnsi="Times New Roman" w:cs="Times New Roman"/>
        </w:rPr>
        <w:tab/>
      </w:r>
      <w:r w:rsidRPr="00B21DBD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 w:rsidR="003771A2">
        <w:rPr>
          <w:rFonts w:ascii="Times New Roman" w:hAnsi="Times New Roman" w:cs="Times New Roman"/>
        </w:rPr>
        <w:t>3</w:t>
      </w:r>
      <w:r w:rsidR="00DB2D1B">
        <w:rPr>
          <w:rFonts w:ascii="Times New Roman" w:hAnsi="Times New Roman" w:cs="Times New Roman"/>
        </w:rPr>
        <w:t xml:space="preserve"> </w:t>
      </w:r>
      <w:r w:rsidRPr="00B21DBD">
        <w:rPr>
          <w:rFonts w:ascii="Times New Roman" w:hAnsi="Times New Roman" w:cs="Times New Roman"/>
        </w:rPr>
        <w:t xml:space="preserve"> квартал 2018 года</w:t>
      </w:r>
    </w:p>
    <w:p w:rsidR="00B21DBD" w:rsidRDefault="00B21DBD" w:rsidP="00B21DBD">
      <w:pPr>
        <w:spacing w:after="0" w:line="240" w:lineRule="auto"/>
        <w:rPr>
          <w:rFonts w:ascii="Times New Roman" w:hAnsi="Times New Roman" w:cs="Times New Roman"/>
        </w:rPr>
      </w:pPr>
      <w:bookmarkStart w:id="0" w:name="RANGE!A1:FE80"/>
      <w:bookmarkStart w:id="1" w:name="_GoBack"/>
      <w:bookmarkEnd w:id="0"/>
      <w:bookmarkEnd w:id="1"/>
      <w:r>
        <w:rPr>
          <w:rFonts w:ascii="Times New Roman" w:hAnsi="Times New Roman" w:cs="Times New Roman"/>
        </w:rPr>
        <w:t xml:space="preserve">Периодичность                          </w:t>
      </w:r>
    </w:p>
    <w:tbl>
      <w:tblPr>
        <w:tblpPr w:leftFromText="180" w:rightFromText="180" w:vertAnchor="text" w:horzAnchor="page" w:tblpX="3943" w:tblpY="-65"/>
        <w:tblW w:w="7520" w:type="dxa"/>
        <w:tblLook w:val="04A0"/>
      </w:tblPr>
      <w:tblGrid>
        <w:gridCol w:w="7520"/>
      </w:tblGrid>
      <w:tr w:rsidR="00B21DBD" w:rsidRPr="00B21DBD" w:rsidTr="00B21DBD">
        <w:trPr>
          <w:trHeight w:val="315"/>
        </w:trPr>
        <w:tc>
          <w:tcPr>
            <w:tcW w:w="7520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21DBD" w:rsidRPr="00B21DBD" w:rsidRDefault="00B21DBD" w:rsidP="00B21D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B21DBD">
              <w:rPr>
                <w:rFonts w:ascii="Times New Roman" w:eastAsia="Times New Roman" w:hAnsi="Times New Roman" w:cs="Times New Roman"/>
                <w:sz w:val="18"/>
                <w:szCs w:val="18"/>
              </w:rPr>
              <w:t>(указывается в соответствии с периодичностью представления отчета о выполнении муниципального задания, установленной в муниципальном задании)</w:t>
            </w:r>
          </w:p>
        </w:tc>
      </w:tr>
      <w:tr w:rsidR="00B21DBD" w:rsidRPr="00B21DBD" w:rsidTr="00B21DBD">
        <w:trPr>
          <w:trHeight w:val="300"/>
        </w:trPr>
        <w:tc>
          <w:tcPr>
            <w:tcW w:w="7520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B21DBD" w:rsidRPr="00B21DBD" w:rsidRDefault="00B21DBD" w:rsidP="00B21DB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B21DBD" w:rsidRDefault="00B21DBD" w:rsidP="00B21DB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B21DBD" w:rsidRDefault="00B21DBD" w:rsidP="00B21DBD">
      <w:pPr>
        <w:tabs>
          <w:tab w:val="left" w:pos="5100"/>
        </w:tabs>
        <w:spacing w:after="0" w:line="240" w:lineRule="auto"/>
        <w:rPr>
          <w:rFonts w:ascii="Times New Roman" w:hAnsi="Times New Roman" w:cs="Times New Roman"/>
        </w:rPr>
      </w:pPr>
    </w:p>
    <w:p w:rsidR="00EC4BD5" w:rsidRDefault="00EC4BD5" w:rsidP="00B21DB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B21DBD">
        <w:rPr>
          <w:rFonts w:ascii="Times New Roman" w:hAnsi="Times New Roman" w:cs="Times New Roman"/>
        </w:rPr>
        <w:br w:type="page"/>
      </w:r>
      <w:r w:rsidRPr="00EC4BD5">
        <w:rPr>
          <w:rFonts w:ascii="Times New Roman" w:hAnsi="Times New Roman" w:cs="Times New Roman"/>
        </w:rPr>
        <w:lastRenderedPageBreak/>
        <w:t>Часть 1. Сведения об оказываемых муниципальных услугах</w:t>
      </w:r>
      <w:proofErr w:type="gramStart"/>
      <w:r w:rsidR="00B21DBD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602DE8" w:rsidRPr="00EC4BD5" w:rsidRDefault="00602DE8" w:rsidP="00602DE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C4BD5">
        <w:rPr>
          <w:rFonts w:ascii="Times New Roman" w:hAnsi="Times New Roman" w:cs="Times New Roman"/>
        </w:rPr>
        <w:t>Раздел __</w:t>
      </w:r>
      <w:r w:rsidR="003D587F">
        <w:rPr>
          <w:rFonts w:ascii="Times New Roman" w:hAnsi="Times New Roman" w:cs="Times New Roman"/>
        </w:rPr>
        <w:t>1</w:t>
      </w:r>
      <w:r w:rsidRPr="00EC4BD5">
        <w:rPr>
          <w:rFonts w:ascii="Times New Roman" w:hAnsi="Times New Roman" w:cs="Times New Roman"/>
        </w:rPr>
        <w:t>____</w:t>
      </w:r>
    </w:p>
    <w:p w:rsidR="00602DE8" w:rsidRPr="00EC4BD5" w:rsidRDefault="00602DE8" w:rsidP="00602DE8">
      <w:pPr>
        <w:spacing w:after="0" w:line="240" w:lineRule="auto"/>
        <w:rPr>
          <w:rFonts w:ascii="Times New Roman" w:hAnsi="Times New Roman" w:cs="Times New Roman"/>
        </w:rPr>
      </w:pPr>
    </w:p>
    <w:p w:rsidR="004B0436" w:rsidRDefault="004B0436" w:rsidP="00EC4BD5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05"/>
        <w:tblW w:w="15449" w:type="dxa"/>
        <w:tblLayout w:type="fixed"/>
        <w:tblLook w:val="04A0"/>
      </w:tblPr>
      <w:tblGrid>
        <w:gridCol w:w="117"/>
        <w:gridCol w:w="858"/>
        <w:gridCol w:w="156"/>
        <w:gridCol w:w="964"/>
        <w:gridCol w:w="135"/>
        <w:gridCol w:w="1041"/>
        <w:gridCol w:w="234"/>
        <w:gridCol w:w="578"/>
        <w:gridCol w:w="556"/>
        <w:gridCol w:w="582"/>
        <w:gridCol w:w="126"/>
        <w:gridCol w:w="710"/>
        <w:gridCol w:w="161"/>
        <w:gridCol w:w="406"/>
        <w:gridCol w:w="567"/>
        <w:gridCol w:w="165"/>
        <w:gridCol w:w="827"/>
        <w:gridCol w:w="169"/>
        <w:gridCol w:w="854"/>
        <w:gridCol w:w="713"/>
        <w:gridCol w:w="530"/>
        <w:gridCol w:w="322"/>
        <w:gridCol w:w="140"/>
        <w:gridCol w:w="711"/>
        <w:gridCol w:w="141"/>
        <w:gridCol w:w="851"/>
        <w:gridCol w:w="141"/>
        <w:gridCol w:w="528"/>
        <w:gridCol w:w="182"/>
        <w:gridCol w:w="141"/>
        <w:gridCol w:w="709"/>
        <w:gridCol w:w="141"/>
        <w:gridCol w:w="244"/>
        <w:gridCol w:w="607"/>
        <w:gridCol w:w="142"/>
      </w:tblGrid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86"/>
        </w:trPr>
        <w:tc>
          <w:tcPr>
            <w:tcW w:w="5230" w:type="dxa"/>
            <w:gridSpan w:val="10"/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10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ACF" w:rsidRPr="0079287D" w:rsidRDefault="00D02ACF" w:rsidP="00D02ACF">
            <w:pPr>
              <w:rPr>
                <w:rFonts w:ascii="Times New Roman" w:hAnsi="Times New Roman" w:cs="Times New Roman"/>
                <w:color w:val="000000"/>
              </w:rPr>
            </w:pPr>
            <w:r w:rsidRPr="0079287D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color w:val="000000"/>
              </w:rPr>
              <w:t xml:space="preserve"> начального</w:t>
            </w:r>
            <w:r w:rsidRPr="0079287D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2ACF" w:rsidRPr="007B301B" w:rsidRDefault="00D02ACF" w:rsidP="00D02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B3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11.787.0</w:t>
            </w:r>
          </w:p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80"/>
        </w:trPr>
        <w:tc>
          <w:tcPr>
            <w:tcW w:w="10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70"/>
        </w:trPr>
        <w:tc>
          <w:tcPr>
            <w:tcW w:w="6507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82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02ACF" w:rsidRPr="00EC4BD5" w:rsidRDefault="00D02ACF" w:rsidP="00D02AC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5501">
              <w:rPr>
                <w:rFonts w:ascii="Times New Roman" w:hAnsi="Times New Roman" w:cs="Times New Roman"/>
                <w:color w:val="000000"/>
              </w:rPr>
              <w:t xml:space="preserve">Физические лица </w:t>
            </w:r>
          </w:p>
        </w:tc>
        <w:tc>
          <w:tcPr>
            <w:tcW w:w="2834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70"/>
        </w:trPr>
        <w:tc>
          <w:tcPr>
            <w:tcW w:w="10332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1" w:type="dxa"/>
            <w:gridSpan w:val="12"/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70"/>
        </w:trPr>
        <w:tc>
          <w:tcPr>
            <w:tcW w:w="14583" w:type="dxa"/>
            <w:gridSpan w:val="32"/>
            <w:noWrap/>
            <w:vAlign w:val="bottom"/>
            <w:hideMark/>
          </w:tcPr>
          <w:p w:rsidR="00D02ACF" w:rsidRPr="00EC4BD5" w:rsidRDefault="00D02ACF" w:rsidP="00D02AC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80"/>
        </w:trPr>
        <w:tc>
          <w:tcPr>
            <w:tcW w:w="10332" w:type="dxa"/>
            <w:gridSpan w:val="20"/>
            <w:noWrap/>
            <w:hideMark/>
          </w:tcPr>
          <w:p w:rsidR="00D02ACF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  <w:r w:rsidRPr="00E04226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муниципальной услуги </w:t>
            </w:r>
          </w:p>
          <w:p w:rsidR="00D02ACF" w:rsidRPr="00B21DBD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3.1.</w:t>
            </w:r>
            <w:r w:rsidRPr="00B21DBD">
              <w:rPr>
                <w:rFonts w:ascii="Times New Roman" w:hAnsi="Times New Roman" w:cs="Times New Roman"/>
              </w:rPr>
              <w:t xml:space="preserve">  Сведения о фактическом достижении показателей, характеризующих качество муниципальной услуги </w:t>
            </w:r>
          </w:p>
          <w:p w:rsidR="00D02ACF" w:rsidRPr="00E04226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gridSpan w:val="12"/>
            <w:noWrap/>
            <w:hideMark/>
          </w:tcPr>
          <w:p w:rsidR="00D02ACF" w:rsidRPr="00E04226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2ACF" w:rsidRPr="00013339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  <w:trHeight w:val="88"/>
        </w:trPr>
        <w:tc>
          <w:tcPr>
            <w:tcW w:w="11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Уникальный номер </w:t>
            </w:r>
            <w:proofErr w:type="gramStart"/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реестровой</w:t>
            </w:r>
            <w:proofErr w:type="gramEnd"/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0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116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услуги</w:t>
            </w:r>
          </w:p>
        </w:tc>
      </w:tr>
      <w:tr w:rsidR="00D02ACF" w:rsidRPr="00013339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  <w:trHeight w:val="468"/>
        </w:trPr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508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EB4C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</w:p>
        </w:tc>
        <w:tc>
          <w:tcPr>
            <w:tcW w:w="2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Значение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прев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шающее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допустимое (возможное) отклонение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CF" w:rsidRPr="00EB4CC8" w:rsidRDefault="00D02ACF" w:rsidP="00D02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D02ACF" w:rsidRPr="00013339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  <w:trHeight w:val="230"/>
        </w:trPr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3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B4CC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2ACF" w:rsidRPr="00EB4CC8" w:rsidRDefault="00D02ACF" w:rsidP="00D02ACF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02ACF" w:rsidRPr="00013339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</w:trPr>
        <w:tc>
          <w:tcPr>
            <w:tcW w:w="113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  <w:t>вание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013339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D02ACF" w:rsidRPr="00013339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Default="00D02ACF" w:rsidP="00D02ACF">
            <w:pPr>
              <w:rPr>
                <w:sz w:val="16"/>
                <w:szCs w:val="16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Default="00D02ACF" w:rsidP="00D02ACF">
            <w:pPr>
              <w:rPr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</w:t>
            </w:r>
          </w:p>
        </w:tc>
      </w:tr>
      <w:tr w:rsidR="00D02ACF" w:rsidRPr="00602DE8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  <w:trHeight w:val="70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750A49" w:rsidRDefault="00D02ACF" w:rsidP="00D02A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50A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11787000300300101005101</w:t>
            </w:r>
          </w:p>
          <w:p w:rsidR="00D02ACF" w:rsidRPr="000F6A1C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0F6A1C" w:rsidRDefault="00D02ACF" w:rsidP="00D02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0F6A1C" w:rsidRDefault="00D02ACF" w:rsidP="00D02AC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D64D0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013339" w:rsidRDefault="00D02ACF" w:rsidP="00D02ACF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</w:t>
            </w:r>
          </w:p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95E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  <w:tr w:rsidR="00D02ACF" w:rsidRPr="00602DE8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gridAfter w:val="1"/>
          <w:wAfter w:w="142" w:type="dxa"/>
        </w:trPr>
        <w:tc>
          <w:tcPr>
            <w:tcW w:w="1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highlight w:val="yellow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lastRenderedPageBreak/>
              <w:t>11791000300500101004101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Дети-инвалиды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273149" w:rsidRDefault="00D02ACF" w:rsidP="00D02ACF">
            <w:pPr>
              <w:jc w:val="center"/>
              <w:rPr>
                <w:spacing w:val="-6"/>
                <w:sz w:val="20"/>
                <w:highlight w:val="yellow"/>
              </w:rPr>
            </w:pP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602DE8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pacing w:val="-6"/>
                <w:sz w:val="20"/>
                <w:szCs w:val="20"/>
              </w:rPr>
            </w:pPr>
          </w:p>
        </w:tc>
      </w:tr>
      <w:tr w:rsidR="00D02ACF" w:rsidRPr="00EC4BD5" w:rsidTr="00D02ACF">
        <w:trPr>
          <w:gridBefore w:val="1"/>
          <w:gridAfter w:val="2"/>
          <w:wBefore w:w="117" w:type="dxa"/>
          <w:wAfter w:w="749" w:type="dxa"/>
          <w:trHeight w:val="1117"/>
        </w:trPr>
        <w:tc>
          <w:tcPr>
            <w:tcW w:w="10332" w:type="dxa"/>
            <w:gridSpan w:val="20"/>
            <w:noWrap/>
            <w:hideMark/>
          </w:tcPr>
          <w:p w:rsidR="00D02ACF" w:rsidRPr="00337F8B" w:rsidRDefault="00D02ACF" w:rsidP="00D02A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D02ACF" w:rsidRPr="00324D48" w:rsidRDefault="00D02ACF" w:rsidP="00D02AC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37F8B">
              <w:rPr>
                <w:rFonts w:ascii="Times New Roman" w:hAnsi="Times New Roman" w:cs="Times New Roman"/>
                <w:b/>
              </w:rPr>
              <w:t xml:space="preserve">3.2. </w:t>
            </w:r>
            <w:r w:rsidRPr="00337F8B">
              <w:rPr>
                <w:rFonts w:ascii="Times New Roman" w:hAnsi="Times New Roman" w:cs="Times New Roman"/>
              </w:rPr>
              <w:t>Сведения о фактическом достижении показателей, характеризующих объем муниципальной услуги</w:t>
            </w:r>
            <w:r w:rsidRPr="00337F8B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4251" w:type="dxa"/>
            <w:gridSpan w:val="12"/>
            <w:noWrap/>
            <w:hideMark/>
          </w:tcPr>
          <w:p w:rsidR="00D02ACF" w:rsidRPr="00337F8B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  <w:p w:rsidR="00D02ACF" w:rsidRPr="00337F8B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  <w:p w:rsidR="00D02ACF" w:rsidRPr="00337F8B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  <w:p w:rsidR="00D02ACF" w:rsidRPr="00337F8B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  <w:p w:rsidR="00D02ACF" w:rsidRPr="00337F8B" w:rsidRDefault="00D02ACF" w:rsidP="00D02AC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Уникальный номер </w:t>
            </w:r>
            <w:proofErr w:type="gramStart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реестровой</w:t>
            </w:r>
            <w:proofErr w:type="gramEnd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vertAlign w:val="superscript"/>
              </w:rPr>
              <w:t>3</w:t>
            </w:r>
          </w:p>
        </w:tc>
        <w:tc>
          <w:tcPr>
            <w:tcW w:w="31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3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 объема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135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4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нение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нения</w:t>
            </w:r>
            <w:proofErr w:type="gramEnd"/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CF" w:rsidRPr="00713FEA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373A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</w:t>
            </w:r>
            <w:r>
              <w:rPr>
                <w:sz w:val="16"/>
                <w:szCs w:val="16"/>
              </w:rPr>
              <w:t>)</w:t>
            </w: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</w:p>
        </w:tc>
        <w:tc>
          <w:tcPr>
            <w:tcW w:w="7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Default="00D02ACF" w:rsidP="00D0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6744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744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Default="00D02ACF" w:rsidP="00D02A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16</w:t>
            </w: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11787000300300101005101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</w:t>
            </w:r>
          </w:p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 xml:space="preserve">Число </w:t>
            </w: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1707F6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1707F6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  <w:tr w:rsidR="00D02ACF" w:rsidRPr="00EC4BD5" w:rsidTr="00D02AC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9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highlight w:val="yellow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11791000300500101004101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Дети-инвалиды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 xml:space="preserve">Число </w:t>
            </w: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1707F6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1707F6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1707F6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</w:tbl>
    <w:p w:rsidR="004B0436" w:rsidRDefault="004B0436" w:rsidP="00EC4BD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0E765E" w:rsidRDefault="000E765E" w:rsidP="00D02ACF">
      <w:pPr>
        <w:spacing w:after="0" w:line="240" w:lineRule="auto"/>
        <w:rPr>
          <w:rFonts w:ascii="Times New Roman" w:hAnsi="Times New Roman" w:cs="Times New Roman"/>
        </w:rPr>
      </w:pPr>
    </w:p>
    <w:p w:rsidR="00A94ABA" w:rsidRDefault="00A94ABA" w:rsidP="00D02ACF">
      <w:pPr>
        <w:spacing w:after="0" w:line="240" w:lineRule="auto"/>
        <w:rPr>
          <w:rFonts w:ascii="Times New Roman" w:hAnsi="Times New Roman" w:cs="Times New Roman"/>
        </w:rPr>
      </w:pPr>
    </w:p>
    <w:p w:rsidR="00A94ABA" w:rsidRDefault="00A94ABA" w:rsidP="002F5FF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F5FF5" w:rsidRPr="00EC4BD5" w:rsidRDefault="00D64D09" w:rsidP="002F5FF5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2F5FF5" w:rsidRPr="00EC4BD5">
        <w:rPr>
          <w:rFonts w:ascii="Times New Roman" w:hAnsi="Times New Roman" w:cs="Times New Roman"/>
        </w:rPr>
        <w:t>аздел ___</w:t>
      </w:r>
      <w:r w:rsidR="005E4383">
        <w:rPr>
          <w:rFonts w:ascii="Times New Roman" w:hAnsi="Times New Roman" w:cs="Times New Roman"/>
        </w:rPr>
        <w:t>2</w:t>
      </w:r>
      <w:r w:rsidR="002F5FF5" w:rsidRPr="00EC4BD5">
        <w:rPr>
          <w:rFonts w:ascii="Times New Roman" w:hAnsi="Times New Roman" w:cs="Times New Roman"/>
        </w:rPr>
        <w:t>__</w:t>
      </w:r>
    </w:p>
    <w:p w:rsidR="002F5FF5" w:rsidRPr="00EC4BD5" w:rsidRDefault="002F5FF5" w:rsidP="002F5FF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-34" w:type="dxa"/>
        <w:tblLayout w:type="fixed"/>
        <w:tblLook w:val="04A0"/>
      </w:tblPr>
      <w:tblGrid>
        <w:gridCol w:w="127"/>
        <w:gridCol w:w="1034"/>
        <w:gridCol w:w="1108"/>
        <w:gridCol w:w="1275"/>
        <w:gridCol w:w="1134"/>
        <w:gridCol w:w="708"/>
        <w:gridCol w:w="710"/>
        <w:gridCol w:w="565"/>
        <w:gridCol w:w="569"/>
        <w:gridCol w:w="992"/>
        <w:gridCol w:w="992"/>
        <w:gridCol w:w="709"/>
        <w:gridCol w:w="563"/>
        <w:gridCol w:w="288"/>
        <w:gridCol w:w="992"/>
        <w:gridCol w:w="992"/>
        <w:gridCol w:w="562"/>
        <w:gridCol w:w="289"/>
        <w:gridCol w:w="850"/>
        <w:gridCol w:w="278"/>
        <w:gridCol w:w="573"/>
      </w:tblGrid>
      <w:tr w:rsidR="002F5FF5" w:rsidRPr="00EC4BD5" w:rsidTr="004B0436">
        <w:trPr>
          <w:gridBefore w:val="1"/>
          <w:gridAfter w:val="1"/>
          <w:wBefore w:w="127" w:type="dxa"/>
          <w:wAfter w:w="573" w:type="dxa"/>
          <w:trHeight w:val="86"/>
        </w:trPr>
        <w:tc>
          <w:tcPr>
            <w:tcW w:w="5259" w:type="dxa"/>
            <w:gridSpan w:val="5"/>
            <w:noWrap/>
            <w:vAlign w:val="bottom"/>
            <w:hideMark/>
          </w:tcPr>
          <w:p w:rsidR="002F5FF5" w:rsidRPr="00EC4BD5" w:rsidRDefault="002F5FF5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10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5FF5" w:rsidRPr="0079287D" w:rsidRDefault="002F5FF5" w:rsidP="003D587F">
            <w:pPr>
              <w:rPr>
                <w:rFonts w:ascii="Times New Roman" w:hAnsi="Times New Roman" w:cs="Times New Roman"/>
                <w:color w:val="000000"/>
              </w:rPr>
            </w:pPr>
            <w:r w:rsidRPr="0079287D">
              <w:rPr>
                <w:rFonts w:ascii="Times New Roman" w:hAnsi="Times New Roman" w:cs="Times New Roman"/>
                <w:color w:val="000000"/>
              </w:rPr>
              <w:t>Реализация основных общеобразовательных программ</w:t>
            </w:r>
            <w:r>
              <w:rPr>
                <w:rFonts w:ascii="Times New Roman" w:hAnsi="Times New Roman" w:cs="Times New Roman"/>
                <w:color w:val="000000"/>
              </w:rPr>
              <w:t xml:space="preserve"> основного </w:t>
            </w:r>
            <w:r w:rsidRPr="0079287D">
              <w:rPr>
                <w:rFonts w:ascii="Times New Roman" w:hAnsi="Times New Roman" w:cs="Times New Roman"/>
                <w:color w:val="000000"/>
              </w:rPr>
              <w:t xml:space="preserve"> общего образования</w:t>
            </w:r>
          </w:p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0E765E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5FF5" w:rsidRPr="00EC4BD5" w:rsidRDefault="007B301B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t>11.791.0</w:t>
            </w:r>
          </w:p>
        </w:tc>
      </w:tr>
      <w:tr w:rsidR="002F5FF5" w:rsidRPr="00EC4BD5" w:rsidTr="004B0436">
        <w:trPr>
          <w:gridBefore w:val="1"/>
          <w:gridAfter w:val="1"/>
          <w:wBefore w:w="127" w:type="dxa"/>
          <w:wAfter w:w="573" w:type="dxa"/>
          <w:trHeight w:val="80"/>
        </w:trPr>
        <w:tc>
          <w:tcPr>
            <w:tcW w:w="10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5FF5" w:rsidRPr="00EC4BD5" w:rsidTr="004B0436">
        <w:trPr>
          <w:gridBefore w:val="1"/>
          <w:gridAfter w:val="1"/>
          <w:wBefore w:w="127" w:type="dxa"/>
          <w:wAfter w:w="573" w:type="dxa"/>
          <w:trHeight w:val="70"/>
        </w:trPr>
        <w:tc>
          <w:tcPr>
            <w:tcW w:w="6534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2F5FF5" w:rsidRPr="00EC4BD5" w:rsidRDefault="002F5FF5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82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F5FF5" w:rsidRPr="00EC4BD5" w:rsidRDefault="002F5FF5" w:rsidP="003D58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5501">
              <w:rPr>
                <w:rFonts w:ascii="Times New Roman" w:hAnsi="Times New Roman" w:cs="Times New Roman"/>
                <w:color w:val="000000"/>
              </w:rPr>
              <w:t xml:space="preserve">Физические лица </w:t>
            </w:r>
          </w:p>
        </w:tc>
        <w:tc>
          <w:tcPr>
            <w:tcW w:w="283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2F5FF5" w:rsidRPr="00EC4BD5" w:rsidTr="004B0436">
        <w:trPr>
          <w:gridBefore w:val="1"/>
          <w:gridAfter w:val="1"/>
          <w:wBefore w:w="127" w:type="dxa"/>
          <w:wAfter w:w="573" w:type="dxa"/>
          <w:trHeight w:val="70"/>
        </w:trPr>
        <w:tc>
          <w:tcPr>
            <w:tcW w:w="1035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1" w:type="dxa"/>
            <w:gridSpan w:val="7"/>
            <w:noWrap/>
            <w:vAlign w:val="bottom"/>
            <w:hideMark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F5FF5" w:rsidRPr="00EC4BD5" w:rsidTr="004B0436">
        <w:trPr>
          <w:gridBefore w:val="1"/>
          <w:gridAfter w:val="1"/>
          <w:wBefore w:w="127" w:type="dxa"/>
          <w:wAfter w:w="573" w:type="dxa"/>
          <w:trHeight w:val="70"/>
        </w:trPr>
        <w:tc>
          <w:tcPr>
            <w:tcW w:w="14610" w:type="dxa"/>
            <w:gridSpan w:val="19"/>
            <w:noWrap/>
            <w:vAlign w:val="bottom"/>
            <w:hideMark/>
          </w:tcPr>
          <w:p w:rsidR="002F5FF5" w:rsidRPr="00EC4BD5" w:rsidRDefault="002F5FF5" w:rsidP="003D58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765E" w:rsidRPr="00EC4BD5" w:rsidTr="004B0436">
        <w:trPr>
          <w:gridBefore w:val="1"/>
          <w:gridAfter w:val="1"/>
          <w:wBefore w:w="127" w:type="dxa"/>
          <w:wAfter w:w="573" w:type="dxa"/>
          <w:trHeight w:val="80"/>
        </w:trPr>
        <w:tc>
          <w:tcPr>
            <w:tcW w:w="10359" w:type="dxa"/>
            <w:gridSpan w:val="12"/>
            <w:noWrap/>
            <w:hideMark/>
          </w:tcPr>
          <w:p w:rsidR="000E765E" w:rsidRDefault="000E765E" w:rsidP="000E765E">
            <w:pPr>
              <w:spacing w:after="0"/>
              <w:rPr>
                <w:rFonts w:ascii="Times New Roman" w:hAnsi="Times New Roman" w:cs="Times New Roman"/>
              </w:rPr>
            </w:pPr>
            <w:r w:rsidRPr="00F253AD">
              <w:rPr>
                <w:rFonts w:ascii="Times New Roman" w:hAnsi="Times New Roman" w:cs="Times New Roman"/>
              </w:rPr>
              <w:t xml:space="preserve">3. Сведения о фактическом достижении показателей, характеризующих объем и (или) качество муниципальной услуги </w:t>
            </w:r>
          </w:p>
          <w:p w:rsidR="000E765E" w:rsidRDefault="000E765E" w:rsidP="000E765E">
            <w:pPr>
              <w:spacing w:after="0"/>
              <w:rPr>
                <w:rFonts w:ascii="Times New Roman" w:hAnsi="Times New Roman" w:cs="Times New Roman"/>
              </w:rPr>
            </w:pPr>
            <w:r w:rsidRPr="00F253AD">
              <w:rPr>
                <w:rFonts w:ascii="Times New Roman" w:hAnsi="Times New Roman" w:cs="Times New Roman"/>
              </w:rPr>
              <w:t xml:space="preserve">3.1.  Сведения о фактическом достижении показателей, характеризующих качество муниципальной услуги </w:t>
            </w:r>
          </w:p>
          <w:p w:rsidR="000E765E" w:rsidRPr="00F253AD" w:rsidRDefault="000E765E" w:rsidP="000E765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251" w:type="dxa"/>
            <w:gridSpan w:val="7"/>
            <w:noWrap/>
            <w:vAlign w:val="bottom"/>
            <w:hideMark/>
          </w:tcPr>
          <w:p w:rsidR="000E765E" w:rsidRPr="00EC4BD5" w:rsidRDefault="000E765E" w:rsidP="003D58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0E765E" w:rsidRPr="00013339" w:rsidTr="004B0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88"/>
        </w:trPr>
        <w:tc>
          <w:tcPr>
            <w:tcW w:w="11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Уникальный номер </w:t>
            </w:r>
            <w:proofErr w:type="gramStart"/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реестровой</w:t>
            </w:r>
            <w:proofErr w:type="gramEnd"/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0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E765E" w:rsidRDefault="000E765E" w:rsidP="004B04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 качества </w:t>
            </w:r>
            <w:r w:rsidR="004B043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услуги</w:t>
            </w:r>
          </w:p>
          <w:p w:rsidR="004B0436" w:rsidRPr="00013339" w:rsidRDefault="004B0436" w:rsidP="004B0436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0E765E" w:rsidRPr="00013339" w:rsidTr="004B0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468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55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EB4C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Значение 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прев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шающее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допустимое (возможное) отклонение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765E" w:rsidRPr="00EB4CC8" w:rsidRDefault="000E765E" w:rsidP="000E765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0E765E" w:rsidRPr="00013339" w:rsidTr="004B0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230"/>
        </w:trPr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B4CC8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EB4CC8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  <w:proofErr w:type="gramStart"/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B4CC8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  <w:r w:rsidRPr="00EB4CC8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E765E" w:rsidRPr="00EB4CC8" w:rsidRDefault="000E765E" w:rsidP="000E765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E765E" w:rsidRPr="00013339" w:rsidTr="004B0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Default="000E765E" w:rsidP="000E765E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наимен</w:t>
            </w:r>
            <w:proofErr w:type="gramStart"/>
            <w:r>
              <w:rPr>
                <w:sz w:val="16"/>
                <w:szCs w:val="16"/>
              </w:rPr>
              <w:t>о</w:t>
            </w:r>
            <w:proofErr w:type="spellEnd"/>
            <w:r>
              <w:rPr>
                <w:sz w:val="16"/>
                <w:szCs w:val="16"/>
              </w:rPr>
              <w:t>-</w:t>
            </w:r>
            <w:proofErr w:type="gramEnd"/>
            <w:r>
              <w:rPr>
                <w:sz w:val="16"/>
                <w:szCs w:val="16"/>
              </w:rPr>
              <w:br/>
              <w:t>вание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Default="000E765E" w:rsidP="000E765E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код по ОКЕИ</w:t>
            </w:r>
            <w:r>
              <w:rPr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E" w:rsidRPr="00013339" w:rsidRDefault="000E765E" w:rsidP="000E765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0E765E" w:rsidRPr="00013339" w:rsidTr="004B0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Pr="000E765E" w:rsidRDefault="000E765E" w:rsidP="000E765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765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765E" w:rsidRDefault="000E765E" w:rsidP="000E765E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013339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765E" w:rsidRPr="00013339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765E" w:rsidRDefault="000E765E" w:rsidP="000E765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</w:t>
            </w:r>
          </w:p>
        </w:tc>
      </w:tr>
      <w:tr w:rsidR="00DC347B" w:rsidRPr="00602DE8" w:rsidTr="004B043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</w:tblPrEx>
        <w:trPr>
          <w:trHeight w:val="70"/>
        </w:trPr>
        <w:tc>
          <w:tcPr>
            <w:tcW w:w="11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750A49" w:rsidRDefault="00DC347B" w:rsidP="00942897">
            <w:pPr>
              <w:jc w:val="center"/>
              <w:rPr>
                <w:color w:val="000000"/>
                <w:sz w:val="20"/>
                <w:szCs w:val="20"/>
              </w:rPr>
            </w:pPr>
            <w:r w:rsidRPr="00750A49">
              <w:rPr>
                <w:color w:val="000000"/>
                <w:sz w:val="20"/>
                <w:szCs w:val="20"/>
              </w:rPr>
              <w:t>11791000300300101009101</w:t>
            </w:r>
          </w:p>
          <w:p w:rsidR="00DC347B" w:rsidRPr="004339FF" w:rsidRDefault="00DC347B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D64D09" w:rsidRDefault="00DC347B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D09">
              <w:rPr>
                <w:rFonts w:ascii="Times New Roman" w:hAnsi="Times New Roman" w:cs="Times New Roman"/>
                <w:sz w:val="18"/>
                <w:szCs w:val="18"/>
              </w:rPr>
              <w:t>не указан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D64D09" w:rsidRDefault="00DC347B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64D09">
              <w:rPr>
                <w:rFonts w:ascii="Times New Roman" w:hAnsi="Times New Roman" w:cs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</w:t>
            </w:r>
            <w:r w:rsidRPr="00D64D09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D64D09" w:rsidRDefault="00DC347B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D64D09" w:rsidRDefault="00DC347B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D09">
              <w:rPr>
                <w:rFonts w:ascii="Times New Roman" w:hAnsi="Times New Roman" w:cs="Times New Roman"/>
                <w:sz w:val="18"/>
                <w:szCs w:val="18"/>
              </w:rPr>
              <w:t>не указан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D64D09" w:rsidRDefault="00DC347B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64D09">
              <w:rPr>
                <w:rFonts w:ascii="Times New Roman" w:hAnsi="Times New Roman" w:cs="Times New Roman"/>
                <w:sz w:val="18"/>
                <w:szCs w:val="18"/>
              </w:rPr>
              <w:t>не указан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2F5FF5" w:rsidRDefault="00DC347B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47B" w:rsidRPr="00E95EA5" w:rsidRDefault="00DC347B" w:rsidP="009928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-</w:t>
            </w:r>
          </w:p>
        </w:tc>
      </w:tr>
    </w:tbl>
    <w:p w:rsidR="00405037" w:rsidRPr="005E4383" w:rsidRDefault="00405037" w:rsidP="00405037">
      <w:pPr>
        <w:spacing w:after="0" w:line="240" w:lineRule="auto"/>
        <w:rPr>
          <w:rFonts w:ascii="Times New Roman" w:hAnsi="Times New Roman" w:cs="Times New Roman"/>
          <w:b/>
        </w:rPr>
      </w:pPr>
      <w:r w:rsidRPr="005E4383">
        <w:rPr>
          <w:rFonts w:ascii="Times New Roman" w:hAnsi="Times New Roman" w:cs="Times New Roman"/>
          <w:b/>
        </w:rPr>
        <w:lastRenderedPageBreak/>
        <w:t xml:space="preserve">3.2. </w:t>
      </w:r>
      <w:r w:rsidRPr="005E4383">
        <w:rPr>
          <w:rFonts w:ascii="Times New Roman" w:hAnsi="Times New Roman" w:cs="Times New Roman"/>
        </w:rPr>
        <w:t>Сведения о фактическом достижении показателей, характеризующих объем муниципальной услуги</w:t>
      </w:r>
      <w:r w:rsidRPr="005E4383">
        <w:rPr>
          <w:rFonts w:ascii="Times New Roman" w:hAnsi="Times New Roman" w:cs="Times New Roman"/>
          <w:b/>
        </w:rPr>
        <w:t>:</w:t>
      </w:r>
    </w:p>
    <w:p w:rsidR="00602DE8" w:rsidRPr="005E4383" w:rsidRDefault="00602DE8" w:rsidP="00405037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C04513" w:rsidRDefault="00C04513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808"/>
        <w:gridCol w:w="1134"/>
        <w:gridCol w:w="993"/>
        <w:gridCol w:w="1134"/>
        <w:gridCol w:w="992"/>
        <w:gridCol w:w="850"/>
        <w:gridCol w:w="709"/>
        <w:gridCol w:w="992"/>
        <w:gridCol w:w="709"/>
        <w:gridCol w:w="992"/>
        <w:gridCol w:w="851"/>
        <w:gridCol w:w="850"/>
        <w:gridCol w:w="1134"/>
      </w:tblGrid>
      <w:tr w:rsidR="00405037" w:rsidRPr="00EC4BD5" w:rsidTr="009428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Уникальный номер </w:t>
            </w:r>
            <w:proofErr w:type="gramStart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реестровой</w:t>
            </w:r>
            <w:proofErr w:type="gramEnd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 объема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</w:tr>
      <w:tr w:rsidR="00405037" w:rsidRPr="00713FEA" w:rsidTr="0094289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нение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037" w:rsidRPr="00713FEA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373A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</w:t>
            </w:r>
            <w:r>
              <w:rPr>
                <w:sz w:val="16"/>
                <w:szCs w:val="16"/>
              </w:rPr>
              <w:t>)</w:t>
            </w:r>
          </w:p>
        </w:tc>
      </w:tr>
      <w:tr w:rsidR="00405037" w:rsidRPr="00013339" w:rsidTr="0094289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Default="00405037" w:rsidP="00942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037" w:rsidRPr="00013339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405037" w:rsidRPr="00EC4BD5" w:rsidTr="0094289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</w:tr>
      <w:tr w:rsidR="00405037" w:rsidRPr="00EC4BD5" w:rsidTr="009428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6744A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744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Default="00405037" w:rsidP="009428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16</w:t>
            </w:r>
          </w:p>
        </w:tc>
      </w:tr>
      <w:tr w:rsidR="005E4383" w:rsidTr="00D02A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11791000300300101009101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 xml:space="preserve">Число </w:t>
            </w: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D63758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3</w:t>
            </w:r>
            <w:r w:rsidR="00D63758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D63758" w:rsidRDefault="005E4383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3</w:t>
            </w:r>
            <w:r w:rsidR="00D63758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9452D2" w:rsidP="00D0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4383" w:rsidRPr="005E4383" w:rsidRDefault="009452D2" w:rsidP="00D0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4383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</w:tbl>
    <w:p w:rsidR="00C04513" w:rsidRDefault="00C04513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466F" w:rsidRDefault="003F466F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02ACF" w:rsidRDefault="00D02ACF" w:rsidP="005E4383">
      <w:pPr>
        <w:jc w:val="center"/>
        <w:rPr>
          <w:rFonts w:ascii="Times New Roman" w:hAnsi="Times New Roman" w:cs="Times New Roman"/>
        </w:rPr>
      </w:pPr>
    </w:p>
    <w:p w:rsidR="00D02ACF" w:rsidRDefault="00D02ACF" w:rsidP="005E4383">
      <w:pPr>
        <w:jc w:val="center"/>
        <w:rPr>
          <w:rFonts w:ascii="Times New Roman" w:hAnsi="Times New Roman" w:cs="Times New Roman"/>
        </w:rPr>
      </w:pPr>
    </w:p>
    <w:p w:rsidR="00D02ACF" w:rsidRDefault="00D02ACF" w:rsidP="005E4383">
      <w:pPr>
        <w:jc w:val="center"/>
        <w:rPr>
          <w:rFonts w:ascii="Times New Roman" w:hAnsi="Times New Roman" w:cs="Times New Roman"/>
        </w:rPr>
      </w:pPr>
    </w:p>
    <w:p w:rsidR="00D02ACF" w:rsidRDefault="00D02ACF" w:rsidP="005E4383">
      <w:pPr>
        <w:jc w:val="center"/>
        <w:rPr>
          <w:rFonts w:ascii="Times New Roman" w:hAnsi="Times New Roman" w:cs="Times New Roman"/>
        </w:rPr>
      </w:pPr>
    </w:p>
    <w:p w:rsidR="005E4383" w:rsidRPr="005E4383" w:rsidRDefault="005E4383" w:rsidP="005E4383">
      <w:pPr>
        <w:jc w:val="center"/>
        <w:rPr>
          <w:rFonts w:ascii="Times New Roman" w:hAnsi="Times New Roman" w:cs="Times New Roman"/>
          <w:lang w:val="en-US"/>
        </w:rPr>
      </w:pPr>
      <w:r w:rsidRPr="005E4383">
        <w:rPr>
          <w:rFonts w:ascii="Times New Roman" w:hAnsi="Times New Roman" w:cs="Times New Roman"/>
        </w:rPr>
        <w:lastRenderedPageBreak/>
        <w:t xml:space="preserve">Раздел </w:t>
      </w:r>
      <w:r w:rsidRPr="005E4383">
        <w:rPr>
          <w:rFonts w:ascii="Times New Roman" w:hAnsi="Times New Roman" w:cs="Times New Roman"/>
          <w:lang w:val="en-US"/>
        </w:rPr>
        <w:t>3</w:t>
      </w:r>
    </w:p>
    <w:p w:rsidR="005E4383" w:rsidRPr="005E4383" w:rsidRDefault="005E4383" w:rsidP="005E4383">
      <w:pPr>
        <w:rPr>
          <w:rFonts w:ascii="Times New Roman" w:hAnsi="Times New Roman" w:cs="Times New Roman"/>
        </w:rPr>
      </w:pPr>
    </w:p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835"/>
        <w:gridCol w:w="1418"/>
      </w:tblGrid>
      <w:tr w:rsidR="005E4383" w:rsidRPr="005E4383" w:rsidTr="00D02AC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D02ACF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 </w:t>
            </w:r>
            <w:r w:rsidR="00D02ACF" w:rsidRPr="00D02ACF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 xml:space="preserve"> </w:t>
            </w:r>
            <w:r w:rsidRPr="005E4383">
              <w:rPr>
                <w:rFonts w:ascii="Times New Roman" w:hAnsi="Times New Roman" w:cs="Times New Roman"/>
                <w:szCs w:val="24"/>
              </w:rPr>
              <w:t xml:space="preserve">Код по </w:t>
            </w:r>
            <w:proofErr w:type="gramStart"/>
            <w:r w:rsidRPr="005E4383">
              <w:rPr>
                <w:rFonts w:ascii="Times New Roman" w:hAnsi="Times New Roman" w:cs="Times New Roman"/>
                <w:szCs w:val="24"/>
              </w:rPr>
              <w:t>общероссийскому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</w:rPr>
            </w:pP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11.794.0</w:t>
            </w:r>
          </w:p>
        </w:tc>
      </w:tr>
      <w:tr w:rsidR="005E4383" w:rsidRPr="005E4383" w:rsidTr="00D02AC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 программ среднего общего образования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  <w:szCs w:val="24"/>
              </w:rPr>
              <w:t>базовому перечню или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5E4383" w:rsidRPr="005E4383" w:rsidTr="00D02ACF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 xml:space="preserve"> Физические лица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  <w:szCs w:val="24"/>
              </w:rPr>
              <w:t>региональному перечню</w:t>
            </w:r>
          </w:p>
        </w:tc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5E4383" w:rsidRPr="005E4383" w:rsidTr="00D02AC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5E4383" w:rsidRPr="005E4383" w:rsidTr="00D02AC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5E4383" w:rsidRPr="005E4383" w:rsidTr="00D02AC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5E4383" w:rsidRPr="005E4383" w:rsidTr="00D02AC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  <w:r w:rsidRPr="005E4383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E4383" w:rsidRPr="005E4383" w:rsidRDefault="005E4383" w:rsidP="00D02ACF">
            <w:pPr>
              <w:rPr>
                <w:rFonts w:ascii="Times New Roman" w:hAnsi="Times New Roman" w:cs="Times New Roman"/>
              </w:rPr>
            </w:pPr>
          </w:p>
        </w:tc>
      </w:tr>
    </w:tbl>
    <w:p w:rsidR="005E4383" w:rsidRPr="005E4383" w:rsidRDefault="005E4383" w:rsidP="005E4383">
      <w:pPr>
        <w:rPr>
          <w:rFonts w:ascii="Times New Roman" w:hAnsi="Times New Roman" w:cs="Times New Roman"/>
        </w:rPr>
      </w:pPr>
    </w:p>
    <w:tbl>
      <w:tblPr>
        <w:tblW w:w="15386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18"/>
        <w:gridCol w:w="1276"/>
        <w:gridCol w:w="3543"/>
        <w:gridCol w:w="1276"/>
        <w:gridCol w:w="1275"/>
        <w:gridCol w:w="1276"/>
        <w:gridCol w:w="1134"/>
        <w:gridCol w:w="425"/>
        <w:gridCol w:w="425"/>
        <w:gridCol w:w="567"/>
        <w:gridCol w:w="567"/>
        <w:gridCol w:w="535"/>
        <w:gridCol w:w="720"/>
        <w:gridCol w:w="949"/>
      </w:tblGrid>
      <w:tr w:rsidR="005E4383" w:rsidRPr="005E4383" w:rsidTr="00D02ACF">
        <w:trPr>
          <w:trHeight w:val="88"/>
        </w:trPr>
        <w:tc>
          <w:tcPr>
            <w:tcW w:w="1418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6095" w:type="dxa"/>
            <w:gridSpan w:val="3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1984" w:type="dxa"/>
            <w:gridSpan w:val="3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 xml:space="preserve">Показатель качества 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  <w:tc>
          <w:tcPr>
            <w:tcW w:w="1669" w:type="dxa"/>
            <w:gridSpan w:val="3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Значение показателя качества</w:t>
            </w: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1669" w:type="dxa"/>
            <w:gridSpan w:val="2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5E4383" w:rsidRPr="005E4383" w:rsidTr="00D02ACF">
        <w:tc>
          <w:tcPr>
            <w:tcW w:w="1418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3543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 xml:space="preserve">единица измерения </w:t>
            </w: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br/>
              <w:t>по ОКЕИ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2018 год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2019 год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535" w:type="dxa"/>
            <w:vMerge w:val="restart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2020 год</w:t>
            </w:r>
          </w:p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720" w:type="dxa"/>
            <w:vMerge w:val="restart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949" w:type="dxa"/>
            <w:vMerge w:val="restart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5E4383" w:rsidRPr="005E4383" w:rsidTr="00D02ACF">
        <w:tc>
          <w:tcPr>
            <w:tcW w:w="1418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3543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425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наименование</w:t>
            </w:r>
          </w:p>
        </w:tc>
        <w:tc>
          <w:tcPr>
            <w:tcW w:w="425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567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535" w:type="dxa"/>
            <w:vMerge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20" w:type="dxa"/>
            <w:vMerge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9" w:type="dxa"/>
            <w:vMerge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5E4383" w:rsidRPr="005E4383" w:rsidTr="00D02ACF">
        <w:tc>
          <w:tcPr>
            <w:tcW w:w="1418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3543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535" w:type="dxa"/>
            <w:shd w:val="clear" w:color="auto" w:fill="auto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720" w:type="dxa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949" w:type="dxa"/>
          </w:tcPr>
          <w:p w:rsidR="005E4383" w:rsidRPr="005E4383" w:rsidRDefault="005E4383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</w:tr>
      <w:tr w:rsidR="00D02ACF" w:rsidRPr="005E4383" w:rsidTr="00D02ACF">
        <w:trPr>
          <w:trHeight w:val="70"/>
        </w:trPr>
        <w:tc>
          <w:tcPr>
            <w:tcW w:w="1418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  <w:highlight w:val="yellow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lastRenderedPageBreak/>
              <w:t>11791000300300101009101</w:t>
            </w: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3543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27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1134" w:type="dxa"/>
            <w:shd w:val="clear" w:color="auto" w:fill="auto"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53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720" w:type="dxa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49" w:type="dxa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</w:tbl>
    <w:p w:rsidR="005E4383" w:rsidRPr="005E4383" w:rsidRDefault="005E4383" w:rsidP="005E4383">
      <w:pPr>
        <w:rPr>
          <w:rFonts w:ascii="Times New Roman" w:hAnsi="Times New Roman" w:cs="Times New Roman"/>
        </w:rPr>
      </w:pPr>
      <w:r w:rsidRPr="005E4383">
        <w:rPr>
          <w:rFonts w:ascii="Times New Roman" w:hAnsi="Times New Roman" w:cs="Times New Roman"/>
        </w:rPr>
        <w:t>3.2. Показатели, характеризующие объем муниципальной услуги:</w:t>
      </w: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808"/>
        <w:gridCol w:w="1134"/>
        <w:gridCol w:w="993"/>
        <w:gridCol w:w="1134"/>
        <w:gridCol w:w="992"/>
        <w:gridCol w:w="850"/>
        <w:gridCol w:w="709"/>
        <w:gridCol w:w="992"/>
        <w:gridCol w:w="709"/>
        <w:gridCol w:w="992"/>
        <w:gridCol w:w="851"/>
        <w:gridCol w:w="850"/>
        <w:gridCol w:w="1134"/>
      </w:tblGrid>
      <w:tr w:rsidR="00D02ACF" w:rsidRPr="00EC4BD5" w:rsidTr="00D02AC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Уникальный номер </w:t>
            </w:r>
            <w:proofErr w:type="gramStart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реестровой</w:t>
            </w:r>
            <w:proofErr w:type="gramEnd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 объема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</w:tr>
      <w:tr w:rsidR="00D02ACF" w:rsidRPr="00713FEA" w:rsidTr="00D02AC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нение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2ACF" w:rsidRPr="00713FEA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373A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</w:t>
            </w:r>
            <w:r>
              <w:rPr>
                <w:sz w:val="16"/>
                <w:szCs w:val="16"/>
              </w:rPr>
              <w:t>)</w:t>
            </w:r>
          </w:p>
        </w:tc>
      </w:tr>
      <w:tr w:rsidR="00D02ACF" w:rsidRPr="00013339" w:rsidTr="00D02AC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2E056A" w:rsidRDefault="00D02ACF" w:rsidP="00D0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Default="00D02ACF" w:rsidP="00D02AC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ACF" w:rsidRPr="00013339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D02ACF" w:rsidRPr="00EC4BD5" w:rsidTr="00D02AC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4E0E2E" w:rsidRDefault="00D02ACF" w:rsidP="00D02AC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C4BD5" w:rsidRDefault="00D02ACF" w:rsidP="00D02ACF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</w:tr>
      <w:tr w:rsidR="00D02ACF" w:rsidRPr="00EC4BD5" w:rsidTr="00D02A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6744A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744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2ACF" w:rsidRDefault="00D02ACF" w:rsidP="00D02ACF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EC4BD5" w:rsidRDefault="00D02ACF" w:rsidP="00D02ACF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16</w:t>
            </w:r>
          </w:p>
        </w:tc>
      </w:tr>
      <w:tr w:rsidR="00D02ACF" w:rsidRPr="005E4383" w:rsidTr="00D02A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z w:val="20"/>
              </w:rPr>
              <w:t>11791000300300101009101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Обучающиеся за исключением обучающихся с ограниченными возможностями здоровья (ОВЗ) и детей инвалидов</w:t>
            </w:r>
            <w:proofErr w:type="gramEnd"/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 xml:space="preserve">Число </w:t>
            </w:r>
            <w:proofErr w:type="gramStart"/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5E4383">
              <w:rPr>
                <w:rFonts w:ascii="Times New Roman" w:hAnsi="Times New Roman" w:cs="Times New Roman"/>
                <w:spacing w:val="-6"/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ACF" w:rsidRPr="005E4383" w:rsidRDefault="009452D2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</w:tbl>
    <w:p w:rsidR="003F466F" w:rsidRPr="005E4383" w:rsidRDefault="003F466F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466F" w:rsidRPr="005E4383" w:rsidRDefault="003F466F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466F" w:rsidRDefault="003F466F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F466F" w:rsidRDefault="003F466F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037" w:rsidRDefault="00405037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037" w:rsidRDefault="00405037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037" w:rsidRDefault="00405037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037" w:rsidRDefault="00405037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05037" w:rsidRDefault="00405037" w:rsidP="008E15F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D587F" w:rsidRPr="00EC4BD5" w:rsidRDefault="009130EE" w:rsidP="003D587F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</w:t>
      </w:r>
      <w:r w:rsidR="003D587F" w:rsidRPr="00EC4BD5">
        <w:rPr>
          <w:rFonts w:ascii="Times New Roman" w:hAnsi="Times New Roman" w:cs="Times New Roman"/>
        </w:rPr>
        <w:t>аздел __</w:t>
      </w:r>
      <w:r w:rsidR="005E4383">
        <w:rPr>
          <w:rFonts w:ascii="Times New Roman" w:hAnsi="Times New Roman" w:cs="Times New Roman"/>
        </w:rPr>
        <w:t>4</w:t>
      </w:r>
      <w:r w:rsidR="003D587F" w:rsidRPr="00EC4BD5">
        <w:rPr>
          <w:rFonts w:ascii="Times New Roman" w:hAnsi="Times New Roman" w:cs="Times New Roman"/>
        </w:rPr>
        <w:t>____</w:t>
      </w:r>
    </w:p>
    <w:p w:rsidR="003D587F" w:rsidRPr="00EC4BD5" w:rsidRDefault="003D587F" w:rsidP="003D58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4610" w:type="dxa"/>
        <w:tblInd w:w="93" w:type="dxa"/>
        <w:tblLayout w:type="fixed"/>
        <w:tblLook w:val="04A0"/>
      </w:tblPr>
      <w:tblGrid>
        <w:gridCol w:w="5259"/>
        <w:gridCol w:w="1275"/>
        <w:gridCol w:w="3825"/>
        <w:gridCol w:w="2834"/>
        <w:gridCol w:w="1417"/>
      </w:tblGrid>
      <w:tr w:rsidR="003D587F" w:rsidRPr="00EC4BD5" w:rsidTr="00405037">
        <w:trPr>
          <w:trHeight w:val="86"/>
        </w:trPr>
        <w:tc>
          <w:tcPr>
            <w:tcW w:w="5259" w:type="dxa"/>
            <w:noWrap/>
            <w:vAlign w:val="bottom"/>
            <w:hideMark/>
          </w:tcPr>
          <w:p w:rsidR="003D587F" w:rsidRPr="00EC4BD5" w:rsidRDefault="003D587F" w:rsidP="0040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1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587F" w:rsidRPr="00EC4BD5" w:rsidRDefault="00EC0824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предприятий общественного питания по прочим видам организации питания</w:t>
            </w:r>
            <w:r w:rsidR="003D587F"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405037" w:rsidRDefault="00405037" w:rsidP="00743F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</w:p>
          <w:p w:rsidR="00743F05" w:rsidRPr="00743F05" w:rsidRDefault="00743F05" w:rsidP="00743F0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743F05">
              <w:rPr>
                <w:rFonts w:ascii="Times New Roman" w:hAnsi="Times New Roman" w:cs="Times New Roman"/>
                <w:color w:val="000000"/>
              </w:rPr>
              <w:t>11.Д07.0</w:t>
            </w:r>
          </w:p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D587F" w:rsidRPr="00EC4BD5" w:rsidTr="00405037">
        <w:trPr>
          <w:trHeight w:val="80"/>
        </w:trPr>
        <w:tc>
          <w:tcPr>
            <w:tcW w:w="10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587F" w:rsidRPr="00EC4BD5" w:rsidRDefault="00405037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</w:rPr>
              <w:t>Код по общероссийскому базовому перечню или федеральному перечню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D587F" w:rsidRPr="00EC4BD5" w:rsidTr="00405037">
        <w:trPr>
          <w:trHeight w:val="70"/>
        </w:trPr>
        <w:tc>
          <w:tcPr>
            <w:tcW w:w="65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3D587F" w:rsidRPr="00EC4BD5" w:rsidRDefault="003D587F" w:rsidP="004050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D587F" w:rsidRPr="00EC4BD5" w:rsidRDefault="003D587F" w:rsidP="003D587F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1C5501">
              <w:rPr>
                <w:rFonts w:ascii="Times New Roman" w:hAnsi="Times New Roman" w:cs="Times New Roman"/>
                <w:color w:val="000000"/>
              </w:rPr>
              <w:t xml:space="preserve">Физические лица 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3D587F" w:rsidRPr="00EC4BD5" w:rsidTr="00405037">
        <w:trPr>
          <w:trHeight w:val="70"/>
        </w:trPr>
        <w:tc>
          <w:tcPr>
            <w:tcW w:w="103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1" w:type="dxa"/>
            <w:gridSpan w:val="2"/>
            <w:noWrap/>
            <w:vAlign w:val="bottom"/>
            <w:hideMark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3D587F" w:rsidRPr="00EC4BD5" w:rsidTr="00405037">
        <w:trPr>
          <w:trHeight w:val="70"/>
        </w:trPr>
        <w:tc>
          <w:tcPr>
            <w:tcW w:w="14610" w:type="dxa"/>
            <w:gridSpan w:val="5"/>
            <w:noWrap/>
            <w:vAlign w:val="bottom"/>
            <w:hideMark/>
          </w:tcPr>
          <w:p w:rsidR="003D587F" w:rsidRPr="00EC4BD5" w:rsidRDefault="003D587F" w:rsidP="003D587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</w:tbl>
    <w:p w:rsidR="00405037" w:rsidRDefault="00405037" w:rsidP="00405037">
      <w:pPr>
        <w:spacing w:after="0"/>
        <w:rPr>
          <w:rFonts w:ascii="Times New Roman" w:hAnsi="Times New Roman" w:cs="Times New Roman"/>
        </w:rPr>
      </w:pPr>
      <w:r w:rsidRPr="00F253AD">
        <w:rPr>
          <w:rFonts w:ascii="Times New Roman" w:hAnsi="Times New Roman" w:cs="Times New Roman"/>
        </w:rPr>
        <w:t xml:space="preserve">3. Сведения о фактическом достижении показателей, характеризующих объем и (или) качество муниципальной услуги </w:t>
      </w:r>
    </w:p>
    <w:p w:rsidR="00D02ACF" w:rsidRPr="00324D48" w:rsidRDefault="00405037" w:rsidP="00324D48">
      <w:pPr>
        <w:spacing w:after="0"/>
        <w:rPr>
          <w:rFonts w:ascii="Times New Roman" w:hAnsi="Times New Roman" w:cs="Times New Roman"/>
        </w:rPr>
      </w:pPr>
      <w:r w:rsidRPr="00F253AD">
        <w:rPr>
          <w:rFonts w:ascii="Times New Roman" w:hAnsi="Times New Roman" w:cs="Times New Roman"/>
        </w:rPr>
        <w:t xml:space="preserve">3.1.  Сведения о фактическом достижении показателей, характеризующих качество муниципальной услуги </w:t>
      </w:r>
    </w:p>
    <w:p w:rsidR="00D02ACF" w:rsidRDefault="00D02ACF" w:rsidP="003D587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tbl>
      <w:tblPr>
        <w:tblW w:w="15593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560"/>
        <w:gridCol w:w="851"/>
        <w:gridCol w:w="850"/>
        <w:gridCol w:w="993"/>
        <w:gridCol w:w="1984"/>
        <w:gridCol w:w="1134"/>
        <w:gridCol w:w="959"/>
        <w:gridCol w:w="1276"/>
        <w:gridCol w:w="851"/>
        <w:gridCol w:w="1276"/>
        <w:gridCol w:w="1134"/>
        <w:gridCol w:w="1134"/>
        <w:gridCol w:w="882"/>
        <w:gridCol w:w="709"/>
      </w:tblGrid>
      <w:tr w:rsidR="00D02ACF" w:rsidRPr="00656BEE" w:rsidTr="00D02ACF">
        <w:trPr>
          <w:trHeight w:val="88"/>
        </w:trPr>
        <w:tc>
          <w:tcPr>
            <w:tcW w:w="1560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2694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3118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086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 xml:space="preserve">Показатель качества 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  <w:tc>
          <w:tcPr>
            <w:tcW w:w="3544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Значение показателя качества</w:t>
            </w: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1591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02ACF" w:rsidTr="00D02ACF">
        <w:tc>
          <w:tcPr>
            <w:tcW w:w="1560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____(наименование показателя)</w:t>
            </w:r>
          </w:p>
        </w:tc>
        <w:tc>
          <w:tcPr>
            <w:tcW w:w="993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____(наименование показателя)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959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2127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 xml:space="preserve">единица измерения </w:t>
            </w: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br/>
              <w:t>по ОКЕИ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2018 год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2019 год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2020 год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882" w:type="dxa"/>
            <w:vMerge w:val="restart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709" w:type="dxa"/>
            <w:vMerge w:val="restart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D02ACF" w:rsidRPr="00656BEE" w:rsidTr="00D02ACF">
        <w:tc>
          <w:tcPr>
            <w:tcW w:w="1560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59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1276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82" w:type="dxa"/>
            <w:vMerge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vMerge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D02ACF" w:rsidTr="00D02ACF">
        <w:tc>
          <w:tcPr>
            <w:tcW w:w="1560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993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98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959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882" w:type="dxa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709" w:type="dxa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</w:tr>
      <w:tr w:rsidR="00D02ACF" w:rsidRPr="00656BEE" w:rsidTr="00D02ACF">
        <w:trPr>
          <w:trHeight w:val="283"/>
        </w:trPr>
        <w:tc>
          <w:tcPr>
            <w:tcW w:w="1560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lastRenderedPageBreak/>
              <w:t>11Д07000000000000005100</w:t>
            </w:r>
          </w:p>
        </w:tc>
        <w:tc>
          <w:tcPr>
            <w:tcW w:w="851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850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93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98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02ACF" w:rsidRPr="00D02ACF" w:rsidRDefault="00D02ACF" w:rsidP="00D02ACF">
            <w:pPr>
              <w:spacing w:line="864" w:lineRule="exact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59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276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134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882" w:type="dxa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709" w:type="dxa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</w:tbl>
    <w:p w:rsidR="00405037" w:rsidRDefault="00405037" w:rsidP="003D587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3D587F" w:rsidRPr="00DC347B" w:rsidRDefault="003D587F" w:rsidP="003D587F">
      <w:pPr>
        <w:spacing w:after="0" w:line="240" w:lineRule="auto"/>
        <w:rPr>
          <w:rFonts w:ascii="Times New Roman" w:eastAsia="Times New Roman" w:hAnsi="Times New Roman" w:cs="Times New Roman"/>
          <w:szCs w:val="20"/>
        </w:rPr>
      </w:pPr>
    </w:p>
    <w:p w:rsidR="00405037" w:rsidRPr="00DC347B" w:rsidRDefault="00405037" w:rsidP="00405037">
      <w:pPr>
        <w:spacing w:after="0" w:line="240" w:lineRule="auto"/>
        <w:rPr>
          <w:rFonts w:ascii="Times New Roman" w:hAnsi="Times New Roman" w:cs="Times New Roman"/>
          <w:b/>
        </w:rPr>
      </w:pPr>
      <w:r w:rsidRPr="00DC347B">
        <w:rPr>
          <w:rFonts w:ascii="Times New Roman" w:hAnsi="Times New Roman" w:cs="Times New Roman"/>
          <w:b/>
        </w:rPr>
        <w:t xml:space="preserve">3.2. </w:t>
      </w:r>
      <w:r w:rsidRPr="00DC347B">
        <w:rPr>
          <w:rFonts w:ascii="Times New Roman" w:hAnsi="Times New Roman" w:cs="Times New Roman"/>
        </w:rPr>
        <w:t>Сведения о фактическом достижении показателей, характеризующих объем муниципальной услуги</w:t>
      </w:r>
      <w:r w:rsidRPr="00DC347B">
        <w:rPr>
          <w:rFonts w:ascii="Times New Roman" w:hAnsi="Times New Roman" w:cs="Times New Roman"/>
          <w:b/>
        </w:rPr>
        <w:t>:</w:t>
      </w:r>
    </w:p>
    <w:p w:rsidR="003D587F" w:rsidRDefault="003D587F" w:rsidP="003D587F">
      <w:pPr>
        <w:spacing w:after="0" w:line="240" w:lineRule="auto"/>
        <w:rPr>
          <w:rFonts w:ascii="Times New Roman" w:hAnsi="Times New Roman" w:cs="Times New Roman"/>
        </w:rPr>
      </w:pPr>
    </w:p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1133"/>
        <w:gridCol w:w="1177"/>
        <w:gridCol w:w="808"/>
        <w:gridCol w:w="1134"/>
        <w:gridCol w:w="993"/>
        <w:gridCol w:w="1134"/>
        <w:gridCol w:w="992"/>
        <w:gridCol w:w="850"/>
        <w:gridCol w:w="709"/>
        <w:gridCol w:w="992"/>
        <w:gridCol w:w="709"/>
        <w:gridCol w:w="992"/>
        <w:gridCol w:w="851"/>
        <w:gridCol w:w="850"/>
        <w:gridCol w:w="1134"/>
      </w:tblGrid>
      <w:tr w:rsidR="00405037" w:rsidRPr="00EC4BD5" w:rsidTr="009428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Уникальный номер </w:t>
            </w:r>
            <w:proofErr w:type="gramStart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реестровой</w:t>
            </w:r>
            <w:proofErr w:type="gramEnd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 объема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</w:tr>
      <w:tr w:rsidR="00405037" w:rsidRPr="00713FEA" w:rsidTr="0094289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нение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05037" w:rsidRPr="00713FEA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373A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</w:t>
            </w:r>
            <w:r>
              <w:rPr>
                <w:sz w:val="16"/>
                <w:szCs w:val="16"/>
              </w:rPr>
              <w:t>)</w:t>
            </w:r>
          </w:p>
        </w:tc>
      </w:tr>
      <w:tr w:rsidR="00405037" w:rsidRPr="00013339" w:rsidTr="0094289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2E056A" w:rsidRDefault="00405037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Default="00405037" w:rsidP="00942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037" w:rsidRPr="00013339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405037" w:rsidRPr="00EC4BD5" w:rsidTr="00942897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4E0E2E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7" w:rsidRPr="00EC4BD5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</w:tr>
      <w:tr w:rsidR="00405037" w:rsidRPr="00EC4BD5" w:rsidTr="009428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6744A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744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Default="00405037" w:rsidP="009428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16</w:t>
            </w:r>
          </w:p>
        </w:tc>
      </w:tr>
      <w:tr w:rsidR="001707F6" w:rsidTr="00D02AC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rPr>
                <w:spacing w:val="-6"/>
                <w:sz w:val="20"/>
              </w:rPr>
            </w:pPr>
            <w:r w:rsidRPr="003B31D5">
              <w:rPr>
                <w:sz w:val="20"/>
              </w:rPr>
              <w:t>11Д07000000000000005100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Не указано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Не указано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Не указано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rPr>
                <w:spacing w:val="-6"/>
                <w:sz w:val="20"/>
              </w:rPr>
            </w:pPr>
            <w:r w:rsidRPr="00656BEE">
              <w:rPr>
                <w:spacing w:val="-6"/>
                <w:sz w:val="20"/>
              </w:rPr>
              <w:t xml:space="preserve">Число </w:t>
            </w:r>
            <w:proofErr w:type="gramStart"/>
            <w:r w:rsidRPr="00656BEE">
              <w:rPr>
                <w:spacing w:val="-6"/>
                <w:sz w:val="20"/>
              </w:rPr>
              <w:t>обучающихся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rPr>
                <w:spacing w:val="-6"/>
                <w:sz w:val="20"/>
              </w:rPr>
            </w:pPr>
            <w:r w:rsidRPr="00656BEE">
              <w:rPr>
                <w:spacing w:val="-6"/>
                <w:sz w:val="20"/>
              </w:rPr>
              <w:t>человек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1707F6" w:rsidP="00D02ACF">
            <w:pPr>
              <w:rPr>
                <w:spacing w:val="-6"/>
                <w:sz w:val="20"/>
              </w:rPr>
            </w:pPr>
            <w:r w:rsidRPr="00656BEE">
              <w:rPr>
                <w:spacing w:val="-6"/>
                <w:sz w:val="20"/>
              </w:rPr>
              <w:t>792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DD4C5A" w:rsidRDefault="001707F6" w:rsidP="00D02ACF">
            <w:pPr>
              <w:rPr>
                <w:spacing w:val="-6"/>
                <w:sz w:val="20"/>
                <w:lang w:val="en-US"/>
              </w:rPr>
            </w:pPr>
            <w:r>
              <w:rPr>
                <w:spacing w:val="-6"/>
                <w:sz w:val="20"/>
                <w:lang w:val="en-US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1707F6" w:rsidRDefault="001707F6" w:rsidP="00D02ACF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1707F6" w:rsidRDefault="001707F6" w:rsidP="00D02ACF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Pr="00656BEE" w:rsidRDefault="009452D2" w:rsidP="00D02ACF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Default="009452D2" w:rsidP="00D02ACF"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7F6" w:rsidRDefault="009452D2" w:rsidP="00D02ACF"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7F6" w:rsidRPr="00656BEE" w:rsidRDefault="009452D2" w:rsidP="00D02ACF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-</w:t>
            </w:r>
          </w:p>
        </w:tc>
      </w:tr>
      <w:tr w:rsidR="00405037" w:rsidTr="0094289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AB12EC" w:rsidRDefault="00405037" w:rsidP="0094289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F76B48" w:rsidRDefault="00405037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037" w:rsidRPr="00EC4BD5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037" w:rsidRDefault="00405037" w:rsidP="009428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037" w:rsidRDefault="00405037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</w:tbl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p w:rsidR="00405037" w:rsidRDefault="00405037" w:rsidP="003D587F">
      <w:pPr>
        <w:spacing w:after="0" w:line="240" w:lineRule="auto"/>
        <w:rPr>
          <w:rFonts w:ascii="Times New Roman" w:hAnsi="Times New Roman" w:cs="Times New Roman"/>
        </w:rPr>
      </w:pPr>
    </w:p>
    <w:p w:rsidR="00A94ABA" w:rsidRDefault="00A94ABA" w:rsidP="003D587F">
      <w:pPr>
        <w:spacing w:after="0" w:line="240" w:lineRule="auto"/>
        <w:rPr>
          <w:rFonts w:ascii="Times New Roman" w:hAnsi="Times New Roman" w:cs="Times New Roman"/>
        </w:rPr>
      </w:pPr>
    </w:p>
    <w:p w:rsidR="00957D89" w:rsidRDefault="00957D89" w:rsidP="003D587F">
      <w:pPr>
        <w:spacing w:after="0" w:line="240" w:lineRule="auto"/>
        <w:rPr>
          <w:rFonts w:ascii="Times New Roman" w:hAnsi="Times New Roman" w:cs="Times New Roman"/>
        </w:rPr>
      </w:pPr>
    </w:p>
    <w:p w:rsidR="00324D48" w:rsidRDefault="00324D48" w:rsidP="003D587F">
      <w:pPr>
        <w:spacing w:after="0" w:line="240" w:lineRule="auto"/>
        <w:rPr>
          <w:rFonts w:ascii="Times New Roman" w:hAnsi="Times New Roman" w:cs="Times New Roman"/>
        </w:rPr>
      </w:pPr>
    </w:p>
    <w:p w:rsidR="00324D48" w:rsidRDefault="00324D48" w:rsidP="003D587F">
      <w:pPr>
        <w:spacing w:after="0" w:line="240" w:lineRule="auto"/>
        <w:rPr>
          <w:rFonts w:ascii="Times New Roman" w:hAnsi="Times New Roman" w:cs="Times New Roman"/>
        </w:rPr>
      </w:pPr>
    </w:p>
    <w:p w:rsidR="00324D48" w:rsidRDefault="00324D48" w:rsidP="003D587F">
      <w:pPr>
        <w:spacing w:after="0" w:line="240" w:lineRule="auto"/>
        <w:rPr>
          <w:rFonts w:ascii="Times New Roman" w:hAnsi="Times New Roman" w:cs="Times New Roman"/>
        </w:rPr>
      </w:pPr>
    </w:p>
    <w:p w:rsidR="00324D48" w:rsidRDefault="00324D48" w:rsidP="003D587F">
      <w:pPr>
        <w:spacing w:after="0" w:line="240" w:lineRule="auto"/>
        <w:rPr>
          <w:rFonts w:ascii="Times New Roman" w:hAnsi="Times New Roman" w:cs="Times New Roman"/>
        </w:rPr>
      </w:pPr>
    </w:p>
    <w:p w:rsidR="00D02ACF" w:rsidRPr="00DD4C5A" w:rsidRDefault="00D02ACF" w:rsidP="00D02ACF">
      <w:pPr>
        <w:jc w:val="center"/>
        <w:rPr>
          <w:lang w:val="en-US"/>
        </w:rPr>
      </w:pPr>
      <w:r>
        <w:lastRenderedPageBreak/>
        <w:t xml:space="preserve">Раздел </w:t>
      </w:r>
      <w:r>
        <w:rPr>
          <w:lang w:val="en-US"/>
        </w:rPr>
        <w:t>5</w:t>
      </w:r>
    </w:p>
    <w:p w:rsidR="00D02ACF" w:rsidRPr="00656BEE" w:rsidRDefault="00D02ACF" w:rsidP="00D02ACF"/>
    <w:tbl>
      <w:tblPr>
        <w:tblW w:w="14616" w:type="dxa"/>
        <w:tblInd w:w="93" w:type="dxa"/>
        <w:tblLayout w:type="fixed"/>
        <w:tblLook w:val="04A0"/>
      </w:tblPr>
      <w:tblGrid>
        <w:gridCol w:w="5260"/>
        <w:gridCol w:w="1276"/>
        <w:gridCol w:w="3827"/>
        <w:gridCol w:w="2977"/>
        <w:gridCol w:w="1276"/>
      </w:tblGrid>
      <w:tr w:rsidR="00D02ACF" w:rsidRPr="00D02ACF" w:rsidTr="00D02ACF">
        <w:trPr>
          <w:trHeight w:val="86"/>
        </w:trPr>
        <w:tc>
          <w:tcPr>
            <w:tcW w:w="5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1. Наименование муниципальной услуги</w:t>
            </w:r>
          </w:p>
        </w:tc>
        <w:tc>
          <w:tcPr>
            <w:tcW w:w="51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 xml:space="preserve">Реализация </w:t>
            </w:r>
            <w:proofErr w:type="gramStart"/>
            <w:r w:rsidRPr="00D02ACF">
              <w:rPr>
                <w:rFonts w:ascii="Times New Roman" w:hAnsi="Times New Roman" w:cs="Times New Roman"/>
              </w:rPr>
              <w:t>дополнительных</w:t>
            </w:r>
            <w:proofErr w:type="gramEnd"/>
            <w:r w:rsidRPr="00D02AC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  <w:szCs w:val="24"/>
              </w:rPr>
              <w:t xml:space="preserve">Код по </w:t>
            </w:r>
            <w:proofErr w:type="gramStart"/>
            <w:r w:rsidRPr="00D02ACF">
              <w:rPr>
                <w:rFonts w:ascii="Times New Roman" w:hAnsi="Times New Roman" w:cs="Times New Roman"/>
                <w:szCs w:val="24"/>
              </w:rPr>
              <w:t>общероссийскому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11.Г42.0</w:t>
            </w:r>
          </w:p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D02ACF" w:rsidRPr="00D02ACF" w:rsidTr="00D02AC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 </w:t>
            </w:r>
            <w:proofErr w:type="spellStart"/>
            <w:r w:rsidRPr="00D02ACF">
              <w:rPr>
                <w:rFonts w:ascii="Times New Roman" w:hAnsi="Times New Roman" w:cs="Times New Roman"/>
              </w:rPr>
              <w:t>общеразвивающих</w:t>
            </w:r>
            <w:proofErr w:type="spellEnd"/>
            <w:r w:rsidRPr="00D02ACF">
              <w:rPr>
                <w:rFonts w:ascii="Times New Roman" w:hAnsi="Times New Roman" w:cs="Times New Roman"/>
              </w:rPr>
              <w:t xml:space="preserve"> программ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по базовому перечню или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D02ACF" w:rsidRPr="00D02ACF" w:rsidTr="00D02ACF">
        <w:trPr>
          <w:trHeight w:val="70"/>
        </w:trPr>
        <w:tc>
          <w:tcPr>
            <w:tcW w:w="653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2. Категории потребителей муниципальной услуги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 xml:space="preserve"> Физические лица 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  <w:szCs w:val="24"/>
              </w:rPr>
              <w:t>региональному перечню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D02ACF" w:rsidRPr="00D02ACF" w:rsidTr="00D02ACF">
        <w:trPr>
          <w:trHeight w:val="70"/>
        </w:trPr>
        <w:tc>
          <w:tcPr>
            <w:tcW w:w="10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D02ACF" w:rsidRPr="00D02ACF" w:rsidTr="00D02ACF">
        <w:trPr>
          <w:trHeight w:val="70"/>
        </w:trPr>
        <w:tc>
          <w:tcPr>
            <w:tcW w:w="146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D02ACF" w:rsidRPr="00D02ACF" w:rsidTr="00D02AC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3. Показатели, характеризующие объем и (или) качество муниципальной услуги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  <w:tr w:rsidR="00D02ACF" w:rsidRPr="00D02ACF" w:rsidTr="00D02ACF">
        <w:trPr>
          <w:trHeight w:val="80"/>
        </w:trPr>
        <w:tc>
          <w:tcPr>
            <w:tcW w:w="103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  <w:r w:rsidRPr="00D02ACF">
              <w:rPr>
                <w:rFonts w:ascii="Times New Roman" w:hAnsi="Times New Roman" w:cs="Times New Roman"/>
              </w:rPr>
              <w:t>3.1. Показатели, характеризующие качество муниципальной услуги: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</w:rPr>
            </w:pPr>
          </w:p>
        </w:tc>
      </w:tr>
    </w:tbl>
    <w:p w:rsidR="00D02ACF" w:rsidRPr="00D02ACF" w:rsidRDefault="00D02ACF" w:rsidP="00D02ACF">
      <w:pPr>
        <w:rPr>
          <w:rFonts w:ascii="Times New Roman" w:hAnsi="Times New Roman" w:cs="Times New Roman"/>
        </w:rPr>
      </w:pPr>
    </w:p>
    <w:tbl>
      <w:tblPr>
        <w:tblW w:w="15531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80"/>
        <w:gridCol w:w="993"/>
        <w:gridCol w:w="175"/>
        <w:gridCol w:w="848"/>
        <w:gridCol w:w="110"/>
        <w:gridCol w:w="1177"/>
        <w:gridCol w:w="808"/>
        <w:gridCol w:w="958"/>
        <w:gridCol w:w="176"/>
        <w:gridCol w:w="693"/>
        <w:gridCol w:w="300"/>
        <w:gridCol w:w="792"/>
        <w:gridCol w:w="342"/>
        <w:gridCol w:w="906"/>
        <w:gridCol w:w="86"/>
        <w:gridCol w:w="850"/>
        <w:gridCol w:w="156"/>
        <w:gridCol w:w="553"/>
        <w:gridCol w:w="227"/>
        <w:gridCol w:w="625"/>
        <w:gridCol w:w="140"/>
        <w:gridCol w:w="640"/>
        <w:gridCol w:w="69"/>
        <w:gridCol w:w="555"/>
        <w:gridCol w:w="437"/>
        <w:gridCol w:w="308"/>
        <w:gridCol w:w="543"/>
        <w:gridCol w:w="404"/>
        <w:gridCol w:w="446"/>
        <w:gridCol w:w="756"/>
        <w:gridCol w:w="378"/>
      </w:tblGrid>
      <w:tr w:rsidR="00D02ACF" w:rsidRPr="00D02ACF" w:rsidTr="008712EA">
        <w:trPr>
          <w:gridAfter w:val="1"/>
          <w:wAfter w:w="378" w:type="dxa"/>
          <w:trHeight w:val="945"/>
        </w:trPr>
        <w:tc>
          <w:tcPr>
            <w:tcW w:w="1248" w:type="dxa"/>
            <w:gridSpan w:val="3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Уникальный номер реестровой записи</w:t>
            </w:r>
          </w:p>
        </w:tc>
        <w:tc>
          <w:tcPr>
            <w:tcW w:w="4770" w:type="dxa"/>
            <w:gridSpan w:val="7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340" w:type="dxa"/>
            <w:gridSpan w:val="4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97" w:type="dxa"/>
            <w:gridSpan w:val="6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 xml:space="preserve">Показатель качества 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  <w:tc>
          <w:tcPr>
            <w:tcW w:w="2149" w:type="dxa"/>
            <w:gridSpan w:val="6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Значение показателя качества</w:t>
            </w: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br/>
              <w:t>муниципальной услуги</w:t>
            </w:r>
          </w:p>
        </w:tc>
        <w:tc>
          <w:tcPr>
            <w:tcW w:w="2149" w:type="dxa"/>
            <w:gridSpan w:val="4"/>
            <w:vMerge w:val="restart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Допустимые (возможные) отклонения от установленных показателей качества муниципальной услуги</w:t>
            </w:r>
          </w:p>
        </w:tc>
      </w:tr>
      <w:tr w:rsidR="00D02ACF" w:rsidRPr="00D02ACF" w:rsidTr="008712EA">
        <w:trPr>
          <w:gridAfter w:val="1"/>
          <w:wAfter w:w="378" w:type="dxa"/>
          <w:trHeight w:val="145"/>
        </w:trPr>
        <w:tc>
          <w:tcPr>
            <w:tcW w:w="1248" w:type="dxa"/>
            <w:gridSpan w:val="3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48" w:type="dxa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3053" w:type="dxa"/>
            <w:gridSpan w:val="4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869" w:type="dxa"/>
            <w:gridSpan w:val="2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092" w:type="dxa"/>
            <w:gridSpan w:val="2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248" w:type="dxa"/>
            <w:gridSpan w:val="2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092" w:type="dxa"/>
            <w:gridSpan w:val="3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____________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(наименование показателя)</w:t>
            </w:r>
          </w:p>
        </w:tc>
        <w:tc>
          <w:tcPr>
            <w:tcW w:w="1405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 xml:space="preserve">единица измерения </w:t>
            </w: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br/>
              <w:t>по ОКЕИ</w:t>
            </w:r>
          </w:p>
        </w:tc>
        <w:tc>
          <w:tcPr>
            <w:tcW w:w="780" w:type="dxa"/>
            <w:gridSpan w:val="2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2018 год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(очередной финансовый год)</w:t>
            </w:r>
          </w:p>
        </w:tc>
        <w:tc>
          <w:tcPr>
            <w:tcW w:w="624" w:type="dxa"/>
            <w:gridSpan w:val="2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2019 год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(1-й год планового периода)</w:t>
            </w:r>
          </w:p>
        </w:tc>
        <w:tc>
          <w:tcPr>
            <w:tcW w:w="745" w:type="dxa"/>
            <w:gridSpan w:val="2"/>
            <w:vMerge w:val="restart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2020 год</w:t>
            </w:r>
          </w:p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(2-й год планового периода)</w:t>
            </w:r>
          </w:p>
        </w:tc>
        <w:tc>
          <w:tcPr>
            <w:tcW w:w="2149" w:type="dxa"/>
            <w:gridSpan w:val="4"/>
            <w:vMerge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</w:tr>
      <w:tr w:rsidR="00D02ACF" w:rsidRPr="00D02ACF" w:rsidTr="008712EA">
        <w:trPr>
          <w:gridAfter w:val="1"/>
          <w:wAfter w:w="378" w:type="dxa"/>
          <w:trHeight w:val="145"/>
        </w:trPr>
        <w:tc>
          <w:tcPr>
            <w:tcW w:w="1248" w:type="dxa"/>
            <w:gridSpan w:val="3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48" w:type="dxa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3053" w:type="dxa"/>
            <w:gridSpan w:val="4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69" w:type="dxa"/>
            <w:gridSpan w:val="2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92" w:type="dxa"/>
            <w:gridSpan w:val="2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248" w:type="dxa"/>
            <w:gridSpan w:val="2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092" w:type="dxa"/>
            <w:gridSpan w:val="3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80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наименование</w:t>
            </w:r>
          </w:p>
        </w:tc>
        <w:tc>
          <w:tcPr>
            <w:tcW w:w="62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код</w:t>
            </w:r>
          </w:p>
        </w:tc>
        <w:tc>
          <w:tcPr>
            <w:tcW w:w="780" w:type="dxa"/>
            <w:gridSpan w:val="2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624" w:type="dxa"/>
            <w:gridSpan w:val="2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45" w:type="dxa"/>
            <w:gridSpan w:val="2"/>
            <w:vMerge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47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В процентах</w:t>
            </w:r>
          </w:p>
        </w:tc>
        <w:tc>
          <w:tcPr>
            <w:tcW w:w="1202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В абсолютных показателях</w:t>
            </w:r>
          </w:p>
        </w:tc>
      </w:tr>
      <w:tr w:rsidR="00D02ACF" w:rsidRPr="00D02ACF" w:rsidTr="008712EA">
        <w:trPr>
          <w:gridAfter w:val="1"/>
          <w:wAfter w:w="378" w:type="dxa"/>
          <w:trHeight w:val="264"/>
        </w:trPr>
        <w:tc>
          <w:tcPr>
            <w:tcW w:w="1248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</w:t>
            </w:r>
          </w:p>
        </w:tc>
        <w:tc>
          <w:tcPr>
            <w:tcW w:w="848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3053" w:type="dxa"/>
            <w:gridSpan w:val="4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62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47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1202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</w:tr>
      <w:tr w:rsidR="00D02ACF" w:rsidRPr="00D02ACF" w:rsidTr="008712EA">
        <w:trPr>
          <w:gridAfter w:val="1"/>
          <w:wAfter w:w="378" w:type="dxa"/>
          <w:trHeight w:val="71"/>
        </w:trPr>
        <w:tc>
          <w:tcPr>
            <w:tcW w:w="1248" w:type="dxa"/>
            <w:gridSpan w:val="3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11Г42002800300701007100</w:t>
            </w:r>
          </w:p>
        </w:tc>
        <w:tc>
          <w:tcPr>
            <w:tcW w:w="848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3053" w:type="dxa"/>
            <w:gridSpan w:val="4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69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Не указано</w:t>
            </w:r>
          </w:p>
        </w:tc>
        <w:tc>
          <w:tcPr>
            <w:tcW w:w="1092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D02ACF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1248" w:type="dxa"/>
            <w:gridSpan w:val="2"/>
            <w:shd w:val="clear" w:color="auto" w:fill="auto"/>
          </w:tcPr>
          <w:p w:rsidR="00D02ACF" w:rsidRPr="00D02ACF" w:rsidRDefault="00D02ACF" w:rsidP="00D02ACF">
            <w:pPr>
              <w:spacing w:line="864" w:lineRule="exact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очная</w:t>
            </w:r>
          </w:p>
        </w:tc>
        <w:tc>
          <w:tcPr>
            <w:tcW w:w="1092" w:type="dxa"/>
            <w:gridSpan w:val="3"/>
            <w:shd w:val="clear" w:color="auto" w:fill="auto"/>
          </w:tcPr>
          <w:p w:rsidR="00D02ACF" w:rsidRPr="00D02ACF" w:rsidRDefault="00D02ACF" w:rsidP="00D02ACF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5" w:type="dxa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780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D02ACF"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624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745" w:type="dxa"/>
            <w:gridSpan w:val="2"/>
            <w:shd w:val="clear" w:color="auto" w:fill="auto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947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202" w:type="dxa"/>
            <w:gridSpan w:val="2"/>
          </w:tcPr>
          <w:p w:rsidR="00D02ACF" w:rsidRPr="00D02ACF" w:rsidRDefault="00D02ACF" w:rsidP="00D02ACF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D02ACF"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  <w:tr w:rsidR="008712EA" w:rsidRPr="008712EA" w:rsidTr="008712EA">
        <w:trPr>
          <w:gridBefore w:val="1"/>
          <w:wBefore w:w="80" w:type="dxa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8712EA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t xml:space="preserve">Уникальный номер </w:t>
            </w:r>
            <w:proofErr w:type="gramStart"/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>реестровой</w:t>
            </w:r>
            <w:proofErr w:type="gramEnd"/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t xml:space="preserve"> записи</w:t>
            </w:r>
            <w:r w:rsidRPr="008712EA">
              <w:rPr>
                <w:rFonts w:ascii="Times New Roman" w:hAnsi="Times New Roman" w:cs="Times New Roman"/>
                <w:spacing w:val="-6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8712EA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2EA" w:rsidRPr="008712EA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t xml:space="preserve">Показатель, характеризующий </w:t>
            </w:r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>условия (формы) оказания муниципальной услуги</w:t>
            </w:r>
          </w:p>
        </w:tc>
        <w:tc>
          <w:tcPr>
            <w:tcW w:w="921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8712EA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8712EA">
              <w:rPr>
                <w:rFonts w:ascii="Times New Roman" w:hAnsi="Times New Roman" w:cs="Times New Roman"/>
                <w:spacing w:val="-6"/>
                <w:sz w:val="20"/>
              </w:rPr>
              <w:lastRenderedPageBreak/>
              <w:t>Показатель объема муниципальной услуги</w:t>
            </w:r>
          </w:p>
        </w:tc>
      </w:tr>
      <w:tr w:rsidR="008712EA" w:rsidRPr="00713FEA" w:rsidTr="008712EA">
        <w:trPr>
          <w:gridBefore w:val="1"/>
          <w:wBefore w:w="8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12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9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4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нение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нения</w:t>
            </w:r>
            <w:proofErr w:type="gramEnd"/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12EA" w:rsidRPr="00713FEA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8373A1">
              <w:rPr>
                <w:rFonts w:ascii="Times New Roman" w:hAnsi="Times New Roman" w:cs="Times New Roman"/>
                <w:sz w:val="20"/>
                <w:szCs w:val="20"/>
              </w:rPr>
              <w:t>Средний размер платы (цена, тариф</w:t>
            </w:r>
            <w:r>
              <w:rPr>
                <w:sz w:val="16"/>
                <w:szCs w:val="16"/>
              </w:rPr>
              <w:t>)</w:t>
            </w:r>
          </w:p>
        </w:tc>
      </w:tr>
      <w:tr w:rsidR="008712EA" w:rsidRPr="00013339" w:rsidTr="008712EA">
        <w:trPr>
          <w:gridBefore w:val="1"/>
          <w:wBefore w:w="8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2E056A" w:rsidRDefault="008712EA" w:rsidP="0094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Default="008712EA" w:rsidP="009452D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712EA" w:rsidRPr="00013339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8712EA" w:rsidRPr="00EC4BD5" w:rsidTr="008712EA">
        <w:trPr>
          <w:gridBefore w:val="1"/>
          <w:wBefore w:w="80" w:type="dxa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4E0E2E" w:rsidRDefault="008712EA" w:rsidP="009452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A" w:rsidRPr="00EC4BD5" w:rsidRDefault="008712EA" w:rsidP="009452D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</w:tr>
      <w:tr w:rsidR="008712EA" w:rsidRPr="00EC4BD5" w:rsidTr="008712EA">
        <w:trPr>
          <w:gridBefore w:val="1"/>
          <w:wBefore w:w="8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744A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744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2EA" w:rsidRDefault="008712EA" w:rsidP="009452D2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A" w:rsidRPr="00EC4BD5" w:rsidRDefault="008712EA" w:rsidP="009452D2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16</w:t>
            </w:r>
          </w:p>
        </w:tc>
      </w:tr>
      <w:tr w:rsidR="008712EA" w:rsidRPr="00656BEE" w:rsidTr="008712EA">
        <w:trPr>
          <w:gridBefore w:val="1"/>
          <w:wBefore w:w="80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jc w:val="center"/>
              <w:rPr>
                <w:spacing w:val="-6"/>
                <w:sz w:val="20"/>
              </w:rPr>
            </w:pPr>
            <w:r w:rsidRPr="00355C17">
              <w:rPr>
                <w:sz w:val="20"/>
              </w:rPr>
              <w:t>11Г42002800300701007100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Не указано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jc w:val="center"/>
              <w:rPr>
                <w:spacing w:val="-6"/>
                <w:sz w:val="20"/>
              </w:rPr>
            </w:pPr>
            <w:r w:rsidRPr="00B159C6">
              <w:rPr>
                <w:spacing w:val="-6"/>
                <w:sz w:val="20"/>
              </w:rPr>
              <w:t>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jc w:val="center"/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Не указано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spacing w:line="864" w:lineRule="exact"/>
              <w:jc w:val="center"/>
              <w:rPr>
                <w:spacing w:val="-6"/>
                <w:sz w:val="20"/>
              </w:rPr>
            </w:pPr>
            <w:r w:rsidRPr="00656BEE">
              <w:rPr>
                <w:spacing w:val="-6"/>
                <w:sz w:val="20"/>
              </w:rPr>
              <w:t>очная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rPr>
                <w:spacing w:val="-6"/>
                <w:sz w:val="20"/>
              </w:rPr>
            </w:pPr>
            <w:r w:rsidRPr="00B159C6">
              <w:rPr>
                <w:spacing w:val="-6"/>
                <w:sz w:val="20"/>
              </w:rPr>
              <w:t xml:space="preserve">001 Количество человеко-часов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rPr>
                <w:spacing w:val="-6"/>
                <w:sz w:val="20"/>
              </w:rPr>
            </w:pPr>
            <w:r w:rsidRPr="00B159C6">
              <w:rPr>
                <w:spacing w:val="-6"/>
                <w:sz w:val="20"/>
              </w:rPr>
              <w:t>Человеко-час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8712EA" w:rsidP="009452D2">
            <w:pPr>
              <w:rPr>
                <w:spacing w:val="-6"/>
                <w:sz w:val="20"/>
              </w:rPr>
            </w:pPr>
            <w:r w:rsidRPr="00656BEE">
              <w:rPr>
                <w:spacing w:val="-6"/>
                <w:sz w:val="20"/>
              </w:rPr>
              <w:t>792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19412D" w:rsidRDefault="008712EA" w:rsidP="009452D2">
            <w:pPr>
              <w:rPr>
                <w:spacing w:val="-6"/>
                <w:sz w:val="20"/>
                <w:lang w:val="en-US"/>
              </w:rPr>
            </w:pPr>
            <w:r>
              <w:rPr>
                <w:spacing w:val="-6"/>
                <w:sz w:val="20"/>
                <w:lang w:val="en-US"/>
              </w:rPr>
              <w:t>36288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D42CCA" w:rsidRDefault="00D42CCA" w:rsidP="009452D2">
            <w:r>
              <w:rPr>
                <w:spacing w:val="-6"/>
                <w:sz w:val="20"/>
              </w:rPr>
              <w:t>18144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1707F6" w:rsidRDefault="00416054" w:rsidP="009452D2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181</w:t>
            </w:r>
            <w:r w:rsidR="00324D48">
              <w:rPr>
                <w:spacing w:val="-6"/>
                <w:sz w:val="20"/>
              </w:rPr>
              <w:t>4</w:t>
            </w:r>
            <w:r>
              <w:rPr>
                <w:spacing w:val="-6"/>
                <w:sz w:val="20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Pr="00656BEE" w:rsidRDefault="009452D2" w:rsidP="009452D2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181</w:t>
            </w:r>
            <w:r w:rsidR="00324D48">
              <w:rPr>
                <w:spacing w:val="-6"/>
                <w:sz w:val="20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Default="009452D2" w:rsidP="009452D2">
            <w: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2EA" w:rsidRDefault="009452D2" w:rsidP="009452D2">
            <w: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2EA" w:rsidRPr="00656BEE" w:rsidRDefault="009452D2" w:rsidP="009452D2">
            <w:pPr>
              <w:rPr>
                <w:spacing w:val="-6"/>
                <w:sz w:val="20"/>
              </w:rPr>
            </w:pPr>
            <w:r>
              <w:rPr>
                <w:spacing w:val="-6"/>
                <w:sz w:val="20"/>
              </w:rPr>
              <w:t>-</w:t>
            </w:r>
          </w:p>
        </w:tc>
      </w:tr>
    </w:tbl>
    <w:p w:rsidR="00A94ABA" w:rsidRDefault="00A94ABA" w:rsidP="003D587F">
      <w:pPr>
        <w:spacing w:after="0" w:line="240" w:lineRule="auto"/>
        <w:rPr>
          <w:rFonts w:ascii="Times New Roman" w:hAnsi="Times New Roman" w:cs="Times New Roman"/>
        </w:rPr>
      </w:pPr>
    </w:p>
    <w:p w:rsidR="00A94ABA" w:rsidRDefault="00A94ABA" w:rsidP="003D587F">
      <w:pPr>
        <w:spacing w:after="0" w:line="240" w:lineRule="auto"/>
        <w:rPr>
          <w:rFonts w:ascii="Times New Roman" w:hAnsi="Times New Roman" w:cs="Times New Roman"/>
        </w:rPr>
      </w:pPr>
    </w:p>
    <w:p w:rsidR="00A94ABA" w:rsidRDefault="00A94ABA" w:rsidP="003D587F">
      <w:pPr>
        <w:spacing w:after="0" w:line="240" w:lineRule="auto"/>
        <w:rPr>
          <w:rFonts w:ascii="Times New Roman" w:hAnsi="Times New Roman" w:cs="Times New Roman"/>
        </w:rPr>
      </w:pPr>
    </w:p>
    <w:p w:rsidR="008712EA" w:rsidRDefault="008712EA" w:rsidP="003D587F">
      <w:pPr>
        <w:spacing w:after="0" w:line="240" w:lineRule="auto"/>
        <w:rPr>
          <w:rFonts w:ascii="Times New Roman" w:hAnsi="Times New Roman" w:cs="Times New Roman"/>
        </w:rPr>
      </w:pPr>
    </w:p>
    <w:p w:rsidR="008712EA" w:rsidRDefault="008712EA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FE0A2D" w:rsidRDefault="00FE0A2D" w:rsidP="003D587F">
      <w:pPr>
        <w:spacing w:after="0" w:line="240" w:lineRule="auto"/>
        <w:rPr>
          <w:rFonts w:ascii="Times New Roman" w:hAnsi="Times New Roman" w:cs="Times New Roman"/>
        </w:rPr>
      </w:pPr>
    </w:p>
    <w:p w:rsidR="008712EA" w:rsidRDefault="008712EA" w:rsidP="003D587F">
      <w:pPr>
        <w:spacing w:after="0" w:line="240" w:lineRule="auto"/>
        <w:rPr>
          <w:rFonts w:ascii="Times New Roman" w:hAnsi="Times New Roman" w:cs="Times New Roman"/>
        </w:rPr>
      </w:pPr>
    </w:p>
    <w:p w:rsidR="008712EA" w:rsidRDefault="008712EA" w:rsidP="003D587F">
      <w:pPr>
        <w:spacing w:after="0" w:line="240" w:lineRule="auto"/>
        <w:rPr>
          <w:rFonts w:ascii="Times New Roman" w:hAnsi="Times New Roman" w:cs="Times New Roman"/>
        </w:rPr>
      </w:pPr>
    </w:p>
    <w:p w:rsidR="008712EA" w:rsidRDefault="008712EA" w:rsidP="003D587F">
      <w:pPr>
        <w:spacing w:after="0" w:line="240" w:lineRule="auto"/>
        <w:rPr>
          <w:rFonts w:ascii="Times New Roman" w:hAnsi="Times New Roman" w:cs="Times New Roman"/>
        </w:rPr>
      </w:pPr>
    </w:p>
    <w:p w:rsidR="00EC4BD5" w:rsidRPr="00EC4BD5" w:rsidRDefault="00EC4BD5" w:rsidP="00EC4B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vertAlign w:val="superscript"/>
        </w:rPr>
      </w:pPr>
      <w:r w:rsidRPr="00EC4BD5">
        <w:rPr>
          <w:rFonts w:ascii="Times New Roman" w:hAnsi="Times New Roman" w:cs="Times New Roman"/>
        </w:rPr>
        <w:t>Часть 2. Сведения о выполняемых работах</w:t>
      </w:r>
      <w:proofErr w:type="gramStart"/>
      <w:r w:rsidR="00A94ABA">
        <w:rPr>
          <w:rFonts w:ascii="Times New Roman" w:hAnsi="Times New Roman" w:cs="Times New Roman"/>
          <w:vertAlign w:val="superscript"/>
        </w:rPr>
        <w:t>2</w:t>
      </w:r>
      <w:proofErr w:type="gramEnd"/>
    </w:p>
    <w:p w:rsidR="00EC4BD5" w:rsidRPr="00EC4BD5" w:rsidRDefault="00EC4BD5" w:rsidP="00EC4BD5">
      <w:pPr>
        <w:spacing w:after="0" w:line="240" w:lineRule="auto"/>
        <w:rPr>
          <w:rFonts w:ascii="Times New Roman" w:hAnsi="Times New Roman" w:cs="Times New Roman"/>
          <w:vertAlign w:val="superscript"/>
        </w:rPr>
      </w:pPr>
    </w:p>
    <w:tbl>
      <w:tblPr>
        <w:tblW w:w="14742" w:type="dxa"/>
        <w:tblInd w:w="69" w:type="dxa"/>
        <w:tblLayout w:type="fixed"/>
        <w:tblLook w:val="04A0"/>
      </w:tblPr>
      <w:tblGrid>
        <w:gridCol w:w="515"/>
        <w:gridCol w:w="236"/>
        <w:gridCol w:w="682"/>
        <w:gridCol w:w="2985"/>
        <w:gridCol w:w="913"/>
        <w:gridCol w:w="126"/>
        <w:gridCol w:w="388"/>
        <w:gridCol w:w="236"/>
        <w:gridCol w:w="329"/>
        <w:gridCol w:w="514"/>
        <w:gridCol w:w="236"/>
        <w:gridCol w:w="1069"/>
        <w:gridCol w:w="236"/>
        <w:gridCol w:w="551"/>
        <w:gridCol w:w="254"/>
        <w:gridCol w:w="236"/>
        <w:gridCol w:w="514"/>
        <w:gridCol w:w="236"/>
        <w:gridCol w:w="380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43"/>
        <w:gridCol w:w="193"/>
        <w:gridCol w:w="236"/>
        <w:gridCol w:w="1038"/>
      </w:tblGrid>
      <w:tr w:rsidR="00EC4BD5" w:rsidRPr="00F42BAE" w:rsidTr="00A94ABA">
        <w:trPr>
          <w:trHeight w:val="86"/>
        </w:trPr>
        <w:tc>
          <w:tcPr>
            <w:tcW w:w="4418" w:type="dxa"/>
            <w:gridSpan w:val="4"/>
            <w:noWrap/>
            <w:vAlign w:val="bottom"/>
            <w:hideMark/>
          </w:tcPr>
          <w:p w:rsidR="00EC4BD5" w:rsidRPr="00EC4BD5" w:rsidRDefault="00EC4BD5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EC4BD5">
              <w:rPr>
                <w:rFonts w:ascii="Times New Roman" w:hAnsi="Times New Roman" w:cs="Times New Roman"/>
              </w:rPr>
              <w:t>1. Наименование работы</w:t>
            </w:r>
          </w:p>
        </w:tc>
        <w:tc>
          <w:tcPr>
            <w:tcW w:w="4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4BD5" w:rsidRPr="00F42BAE" w:rsidRDefault="008712EA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 xml:space="preserve">Организация и осуществление подвоза </w:t>
            </w:r>
            <w:proofErr w:type="gramStart"/>
            <w:r w:rsidRPr="00F42BAE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42BAE">
              <w:rPr>
                <w:rFonts w:ascii="Times New Roman" w:hAnsi="Times New Roman" w:cs="Times New Roman"/>
              </w:rPr>
              <w:t> в образовательные учреждения автомобильным транспортом</w:t>
            </w:r>
            <w:r w:rsidR="00EC4BD5" w:rsidRPr="00F42B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4BD5" w:rsidRPr="00F42BAE" w:rsidTr="00A94ABA">
        <w:trPr>
          <w:trHeight w:val="80"/>
        </w:trPr>
        <w:tc>
          <w:tcPr>
            <w:tcW w:w="9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tbl>
            <w:tblPr>
              <w:tblW w:w="2560" w:type="dxa"/>
              <w:tblLayout w:type="fixed"/>
              <w:tblLook w:val="04A0"/>
            </w:tblPr>
            <w:tblGrid>
              <w:gridCol w:w="2560"/>
            </w:tblGrid>
            <w:tr w:rsidR="00A94ABA" w:rsidRPr="00F42BAE" w:rsidTr="00A94ABA">
              <w:trPr>
                <w:trHeight w:val="630"/>
              </w:trPr>
              <w:tc>
                <w:tcPr>
                  <w:tcW w:w="25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A94ABA" w:rsidRPr="00F42BAE" w:rsidRDefault="00A94ABA" w:rsidP="00A94ABA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</w:rPr>
                  </w:pPr>
                  <w:r w:rsidRPr="00F42BAE">
                    <w:rPr>
                      <w:rFonts w:ascii="Times New Roman" w:hAnsi="Times New Roman" w:cs="Times New Roman"/>
                    </w:rPr>
                    <w:t>Код по общероссийскому базовому перечню или федеральному перечню</w:t>
                  </w:r>
                </w:p>
              </w:tc>
            </w:tr>
            <w:tr w:rsidR="00A94ABA" w:rsidRPr="00F42BAE" w:rsidTr="00A94ABA">
              <w:trPr>
                <w:trHeight w:val="285"/>
              </w:trPr>
              <w:tc>
                <w:tcPr>
                  <w:tcW w:w="2560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:rsidR="00A94ABA" w:rsidRPr="00F42BAE" w:rsidRDefault="00A94ABA" w:rsidP="00A94A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</w:rPr>
                  </w:pPr>
                </w:p>
              </w:tc>
            </w:tr>
          </w:tbl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EC4BD5" w:rsidRPr="00F42BAE" w:rsidRDefault="008712EA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>49.39</w:t>
            </w:r>
          </w:p>
        </w:tc>
      </w:tr>
      <w:tr w:rsidR="00EC4BD5" w:rsidRPr="00F42BAE" w:rsidTr="00A94ABA">
        <w:trPr>
          <w:trHeight w:val="70"/>
        </w:trPr>
        <w:tc>
          <w:tcPr>
            <w:tcW w:w="545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:rsidR="00EC4BD5" w:rsidRPr="00F42BAE" w:rsidRDefault="00EC4BD5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>2. Категории потребителей работы</w:t>
            </w:r>
          </w:p>
        </w:tc>
        <w:tc>
          <w:tcPr>
            <w:tcW w:w="35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EC4BD5" w:rsidRPr="00F42BAE" w:rsidRDefault="008712EA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>юридические лица</w:t>
            </w:r>
            <w:r w:rsidR="00EC4BD5" w:rsidRPr="00F42B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259" w:type="dxa"/>
            <w:gridSpan w:val="17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46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EC4BD5" w:rsidRPr="00F42BAE" w:rsidTr="00A94ABA">
        <w:trPr>
          <w:trHeight w:val="70"/>
        </w:trPr>
        <w:tc>
          <w:tcPr>
            <w:tcW w:w="9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6" w:type="dxa"/>
            <w:gridSpan w:val="20"/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4BD5" w:rsidRPr="00F42BAE" w:rsidTr="00A94ABA">
        <w:trPr>
          <w:trHeight w:val="70"/>
        </w:trPr>
        <w:tc>
          <w:tcPr>
            <w:tcW w:w="901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F42BAE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26" w:type="dxa"/>
            <w:gridSpan w:val="20"/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EC4BD5" w:rsidRPr="00F42BAE" w:rsidTr="00A94ABA">
        <w:trPr>
          <w:trHeight w:val="70"/>
        </w:trPr>
        <w:tc>
          <w:tcPr>
            <w:tcW w:w="14742" w:type="dxa"/>
            <w:gridSpan w:val="34"/>
            <w:noWrap/>
            <w:vAlign w:val="bottom"/>
            <w:hideMark/>
          </w:tcPr>
          <w:p w:rsidR="00EC4BD5" w:rsidRPr="00F42BAE" w:rsidRDefault="00EC4BD5" w:rsidP="00EC4BD5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4ABA" w:rsidRPr="00F42BAE" w:rsidTr="00A94ABA">
        <w:trPr>
          <w:gridAfter w:val="2"/>
          <w:wAfter w:w="1274" w:type="dxa"/>
          <w:trHeight w:val="300"/>
        </w:trPr>
        <w:tc>
          <w:tcPr>
            <w:tcW w:w="13468" w:type="dxa"/>
            <w:gridSpan w:val="3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3. Сведения о фактическом достижении показателей, характеризующих объем и (или) качество работы</w:t>
            </w:r>
          </w:p>
        </w:tc>
      </w:tr>
      <w:tr w:rsidR="00A94ABA" w:rsidRPr="00F42BAE" w:rsidTr="00A94ABA">
        <w:trPr>
          <w:gridAfter w:val="1"/>
          <w:wAfter w:w="1038" w:type="dxa"/>
          <w:trHeight w:val="300"/>
        </w:trPr>
        <w:tc>
          <w:tcPr>
            <w:tcW w:w="11816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 xml:space="preserve">3.1. Сведения о фактическом достижении показателей, характеризующих качество работы </w:t>
            </w:r>
            <w:proofErr w:type="gramStart"/>
            <w:r w:rsidRPr="00F42BAE">
              <w:rPr>
                <w:rFonts w:ascii="Times New Roman" w:eastAsia="Times New Roman" w:hAnsi="Times New Roman" w:cs="Times New Roman"/>
              </w:rPr>
              <w:t>на</w:t>
            </w:r>
            <w:proofErr w:type="gramEnd"/>
            <w:r w:rsidRPr="00F42BAE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A94ABA" w:rsidRPr="00F42BAE" w:rsidTr="00A94ABA">
        <w:trPr>
          <w:gridAfter w:val="1"/>
          <w:wAfter w:w="1038" w:type="dxa"/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A94ABA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BA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A94ABA" w:rsidRDefault="008712E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A94ABA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94ABA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38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 xml:space="preserve">и на плановый период </w:t>
            </w:r>
          </w:p>
        </w:tc>
        <w:tc>
          <w:tcPr>
            <w:tcW w:w="5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 </w:t>
            </w:r>
            <w:r w:rsidR="008712EA" w:rsidRPr="00F42BAE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8712E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20</w:t>
            </w:r>
            <w:r w:rsidR="00A94ABA" w:rsidRPr="00F42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годов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на 1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42BAE">
              <w:rPr>
                <w:rFonts w:ascii="Times New Roman" w:eastAsia="Times New Roman" w:hAnsi="Times New Roman" w:cs="Times New Roman"/>
              </w:rPr>
              <w:t> </w:t>
            </w:r>
            <w:r w:rsidR="008712EA" w:rsidRPr="00F42BAE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F42BAE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F42BAE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94ABA" w:rsidRPr="00F42BAE" w:rsidRDefault="00A94ABA" w:rsidP="00A94AB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94ABA" w:rsidRDefault="00A94ABA" w:rsidP="00EC4BD5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531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161"/>
        <w:gridCol w:w="824"/>
        <w:gridCol w:w="1701"/>
        <w:gridCol w:w="992"/>
        <w:gridCol w:w="1418"/>
        <w:gridCol w:w="992"/>
        <w:gridCol w:w="1418"/>
        <w:gridCol w:w="850"/>
        <w:gridCol w:w="567"/>
        <w:gridCol w:w="851"/>
        <w:gridCol w:w="992"/>
        <w:gridCol w:w="992"/>
        <w:gridCol w:w="851"/>
        <w:gridCol w:w="850"/>
        <w:gridCol w:w="851"/>
      </w:tblGrid>
      <w:tr w:rsidR="00A94ABA" w:rsidRPr="00E95EA5" w:rsidTr="00416054">
        <w:trPr>
          <w:trHeight w:val="88"/>
        </w:trPr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Уникальный номер </w:t>
            </w:r>
            <w:proofErr w:type="gramStart"/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реестровой</w:t>
            </w:r>
            <w:proofErr w:type="gramEnd"/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записи</w:t>
            </w: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5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Показатель качества </w:t>
            </w:r>
          </w:p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муниципальной услуги</w:t>
            </w:r>
          </w:p>
        </w:tc>
      </w:tr>
      <w:tr w:rsidR="00A94ABA" w:rsidRPr="00E95EA5" w:rsidTr="00416054">
        <w:trPr>
          <w:trHeight w:val="468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35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единица измерения </w:t>
            </w: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br/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Значение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допустимое (возможное) отклонение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6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отклонение, </w:t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прев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шающее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допустимое (возможное) отклонение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7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ABA" w:rsidRPr="00E95EA5" w:rsidRDefault="00A94ABA" w:rsidP="00942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причина отклонения</w:t>
            </w:r>
          </w:p>
        </w:tc>
      </w:tr>
      <w:tr w:rsidR="00A94ABA" w:rsidRPr="00E95EA5" w:rsidTr="00416054">
        <w:trPr>
          <w:trHeight w:val="230"/>
        </w:trPr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вание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 xml:space="preserve"> показателя)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год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утверждено в муниципальном задании на отчетную дату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4</w:t>
            </w:r>
            <w:proofErr w:type="gram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исполнено на отчетную дату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5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4ABA" w:rsidRPr="00E95EA5" w:rsidRDefault="00A94ABA" w:rsidP="00942897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94ABA" w:rsidRPr="00E95EA5" w:rsidTr="00416054"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наимен</w:t>
            </w:r>
            <w:proofErr w:type="gramStart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proofErr w:type="spell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gramEnd"/>
            <w:r w:rsidRPr="00E95EA5">
              <w:rPr>
                <w:rFonts w:ascii="Times New Roman" w:hAnsi="Times New Roman" w:cs="Times New Roman"/>
                <w:sz w:val="16"/>
                <w:szCs w:val="16"/>
              </w:rPr>
              <w:br/>
              <w:t>вание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E95EA5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  <w:r w:rsidRPr="00E95EA5"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A" w:rsidRPr="00E95EA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A94ABA" w:rsidRPr="00E95EA5" w:rsidTr="00416054"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95EA5" w:rsidRDefault="00A94ABA" w:rsidP="0094289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A" w:rsidRPr="00E95EA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E95E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15</w:t>
            </w:r>
          </w:p>
        </w:tc>
      </w:tr>
      <w:tr w:rsidR="00F42BAE" w:rsidRPr="00E95EA5" w:rsidTr="00416054">
        <w:trPr>
          <w:trHeight w:val="70"/>
        </w:trPr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Default="00F42BAE" w:rsidP="009452D2">
            <w:pPr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Р.19.1.0127.0001.001</w:t>
            </w:r>
          </w:p>
          <w:p w:rsidR="00F42BAE" w:rsidRPr="00656BEE" w:rsidRDefault="00F42BAE" w:rsidP="009452D2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656BEE" w:rsidRDefault="00F42BAE" w:rsidP="009452D2">
            <w:pPr>
              <w:jc w:val="center"/>
              <w:rPr>
                <w:spacing w:val="-6"/>
                <w:sz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организация и осуществление подвоза </w:t>
            </w:r>
            <w:proofErr w:type="gramStart"/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обучающихся</w:t>
            </w:r>
            <w:proofErr w:type="gramEnd"/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 в образовательные учреждения автомобильным транспортом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spacing w:line="864" w:lineRule="exact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color w:val="000000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spacing w:line="864" w:lineRule="exact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01) соблюдение сроков выполнений заданий, </w:t>
            </w: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02) количество выполненных заявок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Процент </w:t>
            </w: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Единица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sz w:val="20"/>
              </w:rPr>
            </w:pPr>
            <w:r w:rsidRPr="00F42BAE">
              <w:rPr>
                <w:rFonts w:ascii="Times New Roman" w:hAnsi="Times New Roman" w:cs="Times New Roman"/>
                <w:sz w:val="20"/>
              </w:rPr>
              <w:t>100</w:t>
            </w: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z w:val="20"/>
              </w:rPr>
            </w:pP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z w:val="20"/>
              </w:rPr>
            </w:pPr>
            <w:r w:rsidRPr="00F42BAE">
              <w:rPr>
                <w:rFonts w:ascii="Times New Roman" w:hAnsi="Times New Roman" w:cs="Times New Roman"/>
                <w:sz w:val="20"/>
              </w:rPr>
              <w:t>380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100</w:t>
            </w: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F42BAE" w:rsidRPr="00F42BAE" w:rsidRDefault="00324D48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190</w:t>
            </w:r>
          </w:p>
          <w:p w:rsidR="00F42BAE" w:rsidRPr="00F42BAE" w:rsidRDefault="00F42BAE" w:rsidP="00F42BAE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42BAE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F42BAE"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100</w:t>
            </w:r>
          </w:p>
          <w:p w:rsidR="00F42BAE" w:rsidRPr="00F42BAE" w:rsidRDefault="00F42BAE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F42BAE" w:rsidRPr="00F42BAE" w:rsidRDefault="00F42BAE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F42BAE" w:rsidRPr="00F42BAE" w:rsidRDefault="00F42BAE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F42BAE" w:rsidRPr="00F42BAE" w:rsidRDefault="00324D48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AE" w:rsidRDefault="00F42BAE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324D48" w:rsidRDefault="00324D48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324D48" w:rsidRDefault="00324D48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324D48" w:rsidRDefault="00324D48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  <w:p w:rsidR="00324D48" w:rsidRPr="00F42BAE" w:rsidRDefault="00324D48" w:rsidP="00F42BA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2BAE" w:rsidRPr="00E95EA5" w:rsidRDefault="00F42BAE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E95EA5" w:rsidRDefault="00F42BAE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</w:p>
        </w:tc>
      </w:tr>
    </w:tbl>
    <w:p w:rsidR="00A94ABA" w:rsidRDefault="00A94ABA" w:rsidP="00EC4BD5">
      <w:pPr>
        <w:spacing w:after="0" w:line="240" w:lineRule="auto"/>
        <w:rPr>
          <w:rFonts w:ascii="Times New Roman" w:hAnsi="Times New Roman" w:cs="Times New Roman"/>
        </w:rPr>
      </w:pPr>
    </w:p>
    <w:p w:rsidR="008B79CA" w:rsidRPr="00F42BAE" w:rsidRDefault="00A94ABA" w:rsidP="00EC4BD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94ABA">
        <w:rPr>
          <w:rFonts w:ascii="Times New Roman" w:eastAsia="Times New Roman" w:hAnsi="Times New Roman" w:cs="Times New Roman"/>
        </w:rPr>
        <w:t>3.2. Сведения о фактическом достижении показателей, характеризующих объем работы</w:t>
      </w:r>
    </w:p>
    <w:p w:rsidR="00F76B48" w:rsidRDefault="00F76B48" w:rsidP="00A94ABA">
      <w:pPr>
        <w:spacing w:after="0" w:line="240" w:lineRule="auto"/>
        <w:rPr>
          <w:rFonts w:ascii="Times New Roman" w:hAnsi="Times New Roman" w:cs="Times New Roman"/>
          <w:spacing w:val="-6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993"/>
        <w:gridCol w:w="770"/>
        <w:gridCol w:w="1540"/>
        <w:gridCol w:w="808"/>
        <w:gridCol w:w="1134"/>
        <w:gridCol w:w="993"/>
        <w:gridCol w:w="1134"/>
        <w:gridCol w:w="992"/>
        <w:gridCol w:w="850"/>
        <w:gridCol w:w="709"/>
        <w:gridCol w:w="992"/>
        <w:gridCol w:w="709"/>
        <w:gridCol w:w="992"/>
        <w:gridCol w:w="851"/>
        <w:gridCol w:w="850"/>
        <w:gridCol w:w="1134"/>
      </w:tblGrid>
      <w:tr w:rsidR="00A94ABA" w:rsidRPr="00EC4BD5" w:rsidTr="00942897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Уникальный номер </w:t>
            </w:r>
            <w:proofErr w:type="gramStart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реестровой</w:t>
            </w:r>
            <w:proofErr w:type="gramEnd"/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 xml:space="preserve"> записи</w:t>
            </w:r>
            <w:r>
              <w:rPr>
                <w:rFonts w:ascii="Times New Roman" w:hAnsi="Times New Roman" w:cs="Times New Roman"/>
                <w:spacing w:val="-6"/>
                <w:sz w:val="20"/>
                <w:vertAlign w:val="superscript"/>
              </w:rPr>
              <w:t>3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921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Показатель объема</w:t>
            </w:r>
            <w:r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муниципальной услуги</w:t>
            </w:r>
          </w:p>
        </w:tc>
      </w:tr>
      <w:tr w:rsidR="00A94ABA" w:rsidRPr="00713FEA" w:rsidTr="004160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значение</w:t>
            </w:r>
          </w:p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допуст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) 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нение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6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отклонение,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превы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шающее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допустимое (</w:t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возмож-ное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) отклонение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7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причина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откло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  <w:t>нения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4ABA" w:rsidRPr="00713FEA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8373A1">
              <w:rPr>
                <w:rFonts w:ascii="Times New Roman" w:hAnsi="Times New Roman" w:cs="Times New Roman"/>
                <w:sz w:val="20"/>
                <w:szCs w:val="20"/>
              </w:rPr>
              <w:t>азмер платы (цена, тариф</w:t>
            </w:r>
            <w:r>
              <w:rPr>
                <w:sz w:val="16"/>
                <w:szCs w:val="16"/>
              </w:rPr>
              <w:t>)</w:t>
            </w:r>
          </w:p>
        </w:tc>
      </w:tr>
      <w:tr w:rsidR="00A94ABA" w:rsidRPr="00013339" w:rsidTr="004160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показателя)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вание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 xml:space="preserve"> показателя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t xml:space="preserve">единица измерения </w:t>
            </w:r>
            <w:r w:rsidRPr="004E0E2E">
              <w:rPr>
                <w:rFonts w:ascii="Times New Roman" w:hAnsi="Times New Roman" w:cs="Times New Roman"/>
                <w:spacing w:val="-6"/>
                <w:sz w:val="18"/>
                <w:szCs w:val="18"/>
              </w:rPr>
              <w:br/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утверж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год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утвер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дено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в муниципальном задании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2E056A" w:rsidRDefault="00A94ABA" w:rsidP="009428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испо</w:t>
            </w:r>
            <w:proofErr w:type="gram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>нено</w:t>
            </w:r>
            <w:proofErr w:type="spellEnd"/>
            <w:r w:rsidRPr="002E056A">
              <w:rPr>
                <w:rFonts w:ascii="Times New Roman" w:hAnsi="Times New Roman" w:cs="Times New Roman"/>
                <w:sz w:val="20"/>
                <w:szCs w:val="20"/>
              </w:rPr>
              <w:t xml:space="preserve"> на отчетную дату</w:t>
            </w:r>
            <w:r w:rsidRPr="002E056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5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Default="00A94ABA" w:rsidP="0094289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ABA" w:rsidRPr="00013339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  <w:szCs w:val="20"/>
              </w:rPr>
            </w:pPr>
          </w:p>
        </w:tc>
      </w:tr>
      <w:tr w:rsidR="00A94ABA" w:rsidRPr="00EC4BD5" w:rsidTr="0041605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наимен</w:t>
            </w:r>
            <w:proofErr w:type="gramStart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proofErr w:type="spell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gramEnd"/>
            <w:r w:rsidRPr="004E0E2E">
              <w:rPr>
                <w:rFonts w:ascii="Times New Roman" w:hAnsi="Times New Roman" w:cs="Times New Roman"/>
                <w:sz w:val="18"/>
                <w:szCs w:val="18"/>
              </w:rPr>
              <w:br/>
              <w:t>вание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4E0E2E" w:rsidRDefault="00A94ABA" w:rsidP="0094289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E0E2E">
              <w:rPr>
                <w:rFonts w:ascii="Times New Roman" w:hAnsi="Times New Roman" w:cs="Times New Roman"/>
                <w:sz w:val="18"/>
                <w:szCs w:val="18"/>
              </w:rPr>
              <w:t>код по ОКЕИ</w:t>
            </w:r>
            <w:r w:rsidRPr="004E0E2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A" w:rsidRPr="00EC4BD5" w:rsidRDefault="00A94ABA" w:rsidP="00942897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</w:p>
        </w:tc>
      </w:tr>
      <w:tr w:rsidR="00A94ABA" w:rsidRPr="00EC4BD5" w:rsidTr="004160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6744A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  <w:szCs w:val="20"/>
              </w:rPr>
            </w:pPr>
            <w:r w:rsidRPr="006744A5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1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6"/>
                <w:sz w:val="20"/>
              </w:rPr>
            </w:pPr>
            <w:r w:rsidRPr="00EC4BD5">
              <w:rPr>
                <w:rFonts w:ascii="Times New Roman" w:hAnsi="Times New Roman" w:cs="Times New Roman"/>
                <w:spacing w:val="-6"/>
                <w:sz w:val="20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ABA" w:rsidRDefault="00A94ABA" w:rsidP="00942897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ABA" w:rsidRPr="00EC4BD5" w:rsidRDefault="00A94ABA" w:rsidP="00942897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16</w:t>
            </w:r>
          </w:p>
        </w:tc>
      </w:tr>
      <w:tr w:rsidR="00F42BAE" w:rsidTr="0041605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F42BAE">
              <w:rPr>
                <w:rFonts w:ascii="Times New Roman" w:hAnsi="Times New Roman" w:cs="Times New Roman"/>
                <w:color w:val="000000"/>
                <w:sz w:val="20"/>
              </w:rPr>
              <w:t>Р.19.1.0127.0001.001</w:t>
            </w:r>
          </w:p>
          <w:p w:rsidR="00F42BAE" w:rsidRPr="00F42BAE" w:rsidRDefault="00F42BAE" w:rsidP="009452D2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организация и осуществление подвоза </w:t>
            </w:r>
            <w:proofErr w:type="gramStart"/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обучающихся</w:t>
            </w:r>
            <w:proofErr w:type="gramEnd"/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 в образовательные учреждения автомобильным транспортом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416054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noProof/>
                <w:spacing w:val="-6"/>
                <w:sz w:val="20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25400</wp:posOffset>
                  </wp:positionH>
                  <wp:positionV relativeFrom="paragraph">
                    <wp:posOffset>1240790</wp:posOffset>
                  </wp:positionV>
                  <wp:extent cx="2652395" cy="1781175"/>
                  <wp:effectExtent l="19050" t="0" r="0" b="0"/>
                  <wp:wrapNone/>
                  <wp:docPr id="2" name="Рисунок 1" descr="C:\Users\User\Desktop\разное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разное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2395" cy="1781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01) количество маршрутов, </w:t>
            </w:r>
          </w:p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02) количество рейсов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 xml:space="preserve">единица </w:t>
            </w:r>
          </w:p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</w:rPr>
              <w:t>единица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1</w:t>
            </w: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F42BAE" w:rsidRPr="00FE0A2D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3</w:t>
            </w:r>
            <w:r w:rsidR="00FE0A2D">
              <w:rPr>
                <w:rFonts w:ascii="Times New Roman" w:hAnsi="Times New Roman" w:cs="Times New Roman"/>
                <w:spacing w:val="-6"/>
                <w:sz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1</w:t>
            </w: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F42BAE" w:rsidRPr="00FE0A2D" w:rsidRDefault="00FE0A2D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190</w:t>
            </w:r>
          </w:p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  <w:r w:rsidRPr="00F42BAE">
              <w:rPr>
                <w:rFonts w:ascii="Times New Roman" w:hAnsi="Times New Roman" w:cs="Times New Roman"/>
                <w:spacing w:val="-6"/>
                <w:sz w:val="20"/>
                <w:lang w:val="en-US"/>
              </w:rPr>
              <w:t>1</w:t>
            </w: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F42BAE" w:rsidRPr="00F42BAE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20</w:t>
            </w:r>
            <w:r w:rsidR="00FE0A2D">
              <w:rPr>
                <w:rFonts w:ascii="Times New Roman" w:hAnsi="Times New Roman" w:cs="Times New Roman"/>
                <w:spacing w:val="-6"/>
                <w:sz w:val="20"/>
              </w:rPr>
              <w:t>0</w:t>
            </w:r>
          </w:p>
          <w:p w:rsidR="00F42BAE" w:rsidRPr="00F42BAE" w:rsidRDefault="00F42BAE" w:rsidP="009452D2">
            <w:pPr>
              <w:rPr>
                <w:rFonts w:ascii="Times New Roman" w:hAnsi="Times New Roman" w:cs="Times New Roman"/>
                <w:spacing w:val="-6"/>
                <w:sz w:val="20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324D48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</w:p>
          <w:p w:rsidR="00F42BAE" w:rsidRPr="00F42BAE" w:rsidRDefault="00324D48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E0A2D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BAE" w:rsidRPr="00F42BAE" w:rsidRDefault="00FE0A2D" w:rsidP="009452D2">
            <w:pPr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BAE" w:rsidRPr="00F42BAE" w:rsidRDefault="00FE0A2D" w:rsidP="009452D2">
            <w:pPr>
              <w:jc w:val="center"/>
              <w:rPr>
                <w:rFonts w:ascii="Times New Roman" w:hAnsi="Times New Roman" w:cs="Times New Roman"/>
                <w:spacing w:val="-6"/>
                <w:sz w:val="20"/>
              </w:rPr>
            </w:pPr>
            <w:r>
              <w:rPr>
                <w:rFonts w:ascii="Times New Roman" w:hAnsi="Times New Roman" w:cs="Times New Roman"/>
                <w:spacing w:val="-6"/>
                <w:sz w:val="20"/>
              </w:rPr>
              <w:t>-</w:t>
            </w:r>
          </w:p>
        </w:tc>
      </w:tr>
    </w:tbl>
    <w:p w:rsidR="00FE0A2D" w:rsidRDefault="00FE0A2D" w:rsidP="00DB0107">
      <w:pPr>
        <w:rPr>
          <w:rFonts w:ascii="Times New Roman" w:hAnsi="Times New Roman" w:cs="Times New Roman"/>
        </w:rPr>
      </w:pPr>
    </w:p>
    <w:tbl>
      <w:tblPr>
        <w:tblW w:w="13280" w:type="dxa"/>
        <w:tblInd w:w="89" w:type="dxa"/>
        <w:tblLook w:val="04A0"/>
      </w:tblPr>
      <w:tblGrid>
        <w:gridCol w:w="568"/>
        <w:gridCol w:w="413"/>
        <w:gridCol w:w="568"/>
        <w:gridCol w:w="413"/>
        <w:gridCol w:w="1145"/>
        <w:gridCol w:w="413"/>
        <w:gridCol w:w="2240"/>
        <w:gridCol w:w="222"/>
        <w:gridCol w:w="1600"/>
        <w:gridCol w:w="222"/>
        <w:gridCol w:w="2560"/>
        <w:gridCol w:w="3040"/>
      </w:tblGrid>
      <w:tr w:rsidR="00DB0107" w:rsidRPr="00DB0107" w:rsidTr="00DB0107">
        <w:trPr>
          <w:trHeight w:val="300"/>
        </w:trPr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41605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Руководитель (уполномоченное лицо)</w:t>
            </w:r>
            <w:r w:rsidR="00416054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 </w:t>
            </w:r>
            <w:r w:rsidR="00F42BAE">
              <w:rPr>
                <w:rFonts w:ascii="Times New Roman" w:eastAsia="Times New Roman" w:hAnsi="Times New Roman" w:cs="Times New Roman"/>
              </w:rPr>
              <w:t>директор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 </w:t>
            </w:r>
            <w:r w:rsidR="00F42BAE">
              <w:rPr>
                <w:rFonts w:ascii="Times New Roman" w:eastAsia="Times New Roman" w:hAnsi="Times New Roman" w:cs="Times New Roman"/>
              </w:rPr>
              <w:t xml:space="preserve">О.В. </w:t>
            </w:r>
            <w:proofErr w:type="spellStart"/>
            <w:r w:rsidR="00F42BAE">
              <w:rPr>
                <w:rFonts w:ascii="Times New Roman" w:eastAsia="Times New Roman" w:hAnsi="Times New Roman" w:cs="Times New Roman"/>
              </w:rPr>
              <w:t>Стильве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0107" w:rsidRPr="00DB0107" w:rsidTr="00DB0107">
        <w:trPr>
          <w:trHeight w:val="300"/>
        </w:trPr>
        <w:tc>
          <w:tcPr>
            <w:tcW w:w="3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107" w:rsidRPr="00DB0107" w:rsidRDefault="00DB0107" w:rsidP="00DB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107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107" w:rsidRPr="00DB0107" w:rsidRDefault="00DB0107" w:rsidP="00DB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107" w:rsidRPr="00DB0107" w:rsidRDefault="00DB0107" w:rsidP="00DB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107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107" w:rsidRPr="00DB0107" w:rsidRDefault="00DB0107" w:rsidP="00DB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B0107" w:rsidRPr="00DB0107" w:rsidRDefault="00DB0107" w:rsidP="00DB0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B0107">
              <w:rPr>
                <w:rFonts w:ascii="Times New Roman" w:eastAsia="Times New Roman" w:hAnsi="Times New Roman" w:cs="Times New Roman"/>
                <w:sz w:val="18"/>
                <w:szCs w:val="18"/>
              </w:rPr>
              <w:t>(расшифровка подписи)</w:t>
            </w: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DB0107" w:rsidRPr="00DB0107" w:rsidTr="00DB0107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"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1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4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B0107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67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gramStart"/>
            <w:r w:rsidRPr="00DB0107">
              <w:rPr>
                <w:rFonts w:ascii="Times New Roman" w:eastAsia="Times New Roman" w:hAnsi="Times New Roman" w:cs="Times New Roman"/>
              </w:rPr>
              <w:t>г</w:t>
            </w:r>
            <w:proofErr w:type="gramEnd"/>
            <w:r w:rsidRPr="00DB0107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40" w:type="dxa"/>
            <w:vAlign w:val="center"/>
            <w:hideMark/>
          </w:tcPr>
          <w:p w:rsidR="00DB0107" w:rsidRPr="00DB0107" w:rsidRDefault="00DB0107" w:rsidP="00DB01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B0107" w:rsidRDefault="00DB0107" w:rsidP="00DB0107">
      <w:pPr>
        <w:rPr>
          <w:rFonts w:ascii="Times New Roman" w:hAnsi="Times New Roman" w:cs="Times New Roman"/>
        </w:rPr>
      </w:pPr>
    </w:p>
    <w:sectPr w:rsidR="00DB0107" w:rsidSect="004B0436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C4BD5"/>
    <w:rsid w:val="00001404"/>
    <w:rsid w:val="00013339"/>
    <w:rsid w:val="00054031"/>
    <w:rsid w:val="00067C53"/>
    <w:rsid w:val="0007686A"/>
    <w:rsid w:val="00085677"/>
    <w:rsid w:val="00091FCC"/>
    <w:rsid w:val="000B38A5"/>
    <w:rsid w:val="000E765E"/>
    <w:rsid w:val="000F51D2"/>
    <w:rsid w:val="000F6A1C"/>
    <w:rsid w:val="0010469A"/>
    <w:rsid w:val="00116A17"/>
    <w:rsid w:val="00144E85"/>
    <w:rsid w:val="00161C5A"/>
    <w:rsid w:val="001707F6"/>
    <w:rsid w:val="00185AA4"/>
    <w:rsid w:val="001B6FD5"/>
    <w:rsid w:val="001C5501"/>
    <w:rsid w:val="001C5DCB"/>
    <w:rsid w:val="001F5EB9"/>
    <w:rsid w:val="00246F79"/>
    <w:rsid w:val="00257C38"/>
    <w:rsid w:val="00277394"/>
    <w:rsid w:val="002A61C9"/>
    <w:rsid w:val="002C7923"/>
    <w:rsid w:val="002E056A"/>
    <w:rsid w:val="002E4186"/>
    <w:rsid w:val="002F5D8E"/>
    <w:rsid w:val="002F5FF5"/>
    <w:rsid w:val="003131DD"/>
    <w:rsid w:val="00324D48"/>
    <w:rsid w:val="00337082"/>
    <w:rsid w:val="00337F8B"/>
    <w:rsid w:val="00340870"/>
    <w:rsid w:val="0036604F"/>
    <w:rsid w:val="00366ED9"/>
    <w:rsid w:val="003771A2"/>
    <w:rsid w:val="00397905"/>
    <w:rsid w:val="003A4CF2"/>
    <w:rsid w:val="003C104E"/>
    <w:rsid w:val="003C56A5"/>
    <w:rsid w:val="003D587F"/>
    <w:rsid w:val="003D6AA2"/>
    <w:rsid w:val="003F466F"/>
    <w:rsid w:val="00403B3C"/>
    <w:rsid w:val="00405037"/>
    <w:rsid w:val="00416054"/>
    <w:rsid w:val="004339FF"/>
    <w:rsid w:val="00457F4E"/>
    <w:rsid w:val="00464B4D"/>
    <w:rsid w:val="004749DD"/>
    <w:rsid w:val="004868FC"/>
    <w:rsid w:val="004B0436"/>
    <w:rsid w:val="004B30FD"/>
    <w:rsid w:val="004B5642"/>
    <w:rsid w:val="004E0E2E"/>
    <w:rsid w:val="00523F1F"/>
    <w:rsid w:val="00526C71"/>
    <w:rsid w:val="005313B0"/>
    <w:rsid w:val="00533146"/>
    <w:rsid w:val="00592073"/>
    <w:rsid w:val="00596A5A"/>
    <w:rsid w:val="005A6E30"/>
    <w:rsid w:val="005E4383"/>
    <w:rsid w:val="005E5E75"/>
    <w:rsid w:val="00602DE8"/>
    <w:rsid w:val="006548E6"/>
    <w:rsid w:val="00665EC3"/>
    <w:rsid w:val="00667E0E"/>
    <w:rsid w:val="00670DDB"/>
    <w:rsid w:val="006744A5"/>
    <w:rsid w:val="006E3855"/>
    <w:rsid w:val="00713FEA"/>
    <w:rsid w:val="00720C2A"/>
    <w:rsid w:val="007332A1"/>
    <w:rsid w:val="00743F05"/>
    <w:rsid w:val="00745CFF"/>
    <w:rsid w:val="00750A49"/>
    <w:rsid w:val="00767C9A"/>
    <w:rsid w:val="007765DD"/>
    <w:rsid w:val="0079287D"/>
    <w:rsid w:val="007A387C"/>
    <w:rsid w:val="007A46AA"/>
    <w:rsid w:val="007B2D79"/>
    <w:rsid w:val="007B301B"/>
    <w:rsid w:val="007C0701"/>
    <w:rsid w:val="007C09BA"/>
    <w:rsid w:val="007D1FF6"/>
    <w:rsid w:val="007D5BA9"/>
    <w:rsid w:val="007E61C6"/>
    <w:rsid w:val="007F15F4"/>
    <w:rsid w:val="00803ACC"/>
    <w:rsid w:val="008145A1"/>
    <w:rsid w:val="00824775"/>
    <w:rsid w:val="0083441A"/>
    <w:rsid w:val="008373A1"/>
    <w:rsid w:val="008433D2"/>
    <w:rsid w:val="00866B2F"/>
    <w:rsid w:val="008712EA"/>
    <w:rsid w:val="00897376"/>
    <w:rsid w:val="008B79CA"/>
    <w:rsid w:val="008E15F2"/>
    <w:rsid w:val="008F478D"/>
    <w:rsid w:val="008F534B"/>
    <w:rsid w:val="009130EE"/>
    <w:rsid w:val="009147A1"/>
    <w:rsid w:val="00925781"/>
    <w:rsid w:val="00940274"/>
    <w:rsid w:val="00942897"/>
    <w:rsid w:val="009452D2"/>
    <w:rsid w:val="00957D89"/>
    <w:rsid w:val="00962ADA"/>
    <w:rsid w:val="00975FE0"/>
    <w:rsid w:val="009810F6"/>
    <w:rsid w:val="009928C3"/>
    <w:rsid w:val="009C19A7"/>
    <w:rsid w:val="009C683B"/>
    <w:rsid w:val="009D7A8B"/>
    <w:rsid w:val="009E20B0"/>
    <w:rsid w:val="009F7AC4"/>
    <w:rsid w:val="00A5788B"/>
    <w:rsid w:val="00A677F1"/>
    <w:rsid w:val="00A70FCA"/>
    <w:rsid w:val="00A72F7D"/>
    <w:rsid w:val="00A749B6"/>
    <w:rsid w:val="00A94ABA"/>
    <w:rsid w:val="00AB66B9"/>
    <w:rsid w:val="00AD157E"/>
    <w:rsid w:val="00B21DBD"/>
    <w:rsid w:val="00B2668B"/>
    <w:rsid w:val="00B45F56"/>
    <w:rsid w:val="00B71B00"/>
    <w:rsid w:val="00BA1C9A"/>
    <w:rsid w:val="00BD346C"/>
    <w:rsid w:val="00BF40F8"/>
    <w:rsid w:val="00C04513"/>
    <w:rsid w:val="00C357FC"/>
    <w:rsid w:val="00C54828"/>
    <w:rsid w:val="00C72E52"/>
    <w:rsid w:val="00C80ED0"/>
    <w:rsid w:val="00CA5D6F"/>
    <w:rsid w:val="00CC24A5"/>
    <w:rsid w:val="00CF0AB3"/>
    <w:rsid w:val="00CF117F"/>
    <w:rsid w:val="00D02ACF"/>
    <w:rsid w:val="00D042B1"/>
    <w:rsid w:val="00D42CCA"/>
    <w:rsid w:val="00D56741"/>
    <w:rsid w:val="00D6194D"/>
    <w:rsid w:val="00D63758"/>
    <w:rsid w:val="00D64D09"/>
    <w:rsid w:val="00DB0107"/>
    <w:rsid w:val="00DB2D1B"/>
    <w:rsid w:val="00DC347B"/>
    <w:rsid w:val="00DF4391"/>
    <w:rsid w:val="00E1674A"/>
    <w:rsid w:val="00E27BA7"/>
    <w:rsid w:val="00E50361"/>
    <w:rsid w:val="00E92292"/>
    <w:rsid w:val="00E95EA5"/>
    <w:rsid w:val="00EA31E9"/>
    <w:rsid w:val="00EA70DD"/>
    <w:rsid w:val="00EB27FB"/>
    <w:rsid w:val="00EB4CC8"/>
    <w:rsid w:val="00EB696C"/>
    <w:rsid w:val="00EC0824"/>
    <w:rsid w:val="00EC4BD5"/>
    <w:rsid w:val="00EE0AD8"/>
    <w:rsid w:val="00F0357D"/>
    <w:rsid w:val="00F05B6E"/>
    <w:rsid w:val="00F2260D"/>
    <w:rsid w:val="00F42BAE"/>
    <w:rsid w:val="00F72145"/>
    <w:rsid w:val="00F76B48"/>
    <w:rsid w:val="00FA66A5"/>
    <w:rsid w:val="00FC522F"/>
    <w:rsid w:val="00FD0728"/>
    <w:rsid w:val="00FD3BB1"/>
    <w:rsid w:val="00FE0A2D"/>
    <w:rsid w:val="00FE5A1B"/>
    <w:rsid w:val="00FF3E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B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3">
    <w:name w:val="Normal (Web)"/>
    <w:basedOn w:val="a"/>
    <w:rsid w:val="0001333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97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9790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52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EC4BD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zh-CN"/>
    </w:rPr>
  </w:style>
  <w:style w:type="paragraph" w:styleId="a3">
    <w:name w:val="Normal (Web)"/>
    <w:basedOn w:val="a"/>
    <w:rsid w:val="0001333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">
    <w:name w:val="ConsPlusNormal"/>
    <w:link w:val="ConsPlusNormal0"/>
    <w:uiPriority w:val="99"/>
    <w:rsid w:val="0039790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397905"/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39790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C5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2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FC5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0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654F7F9-B7FA-4A31-BF75-1EFCE664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1147</TotalTime>
  <Pages>1</Pages>
  <Words>2507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Челноковская ООШ</Company>
  <LinksUpToDate>false</LinksUpToDate>
  <CharactersWithSpaces>16764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55</cp:revision>
  <cp:lastPrinted>2018-05-07T07:20:00Z</cp:lastPrinted>
  <dcterms:created xsi:type="dcterms:W3CDTF">2015-12-17T06:54:00Z</dcterms:created>
  <dcterms:modified xsi:type="dcterms:W3CDTF">2018-10-19T05:21:00Z</dcterms:modified>
</cp:coreProperties>
</file>